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66FFB47" w14:textId="7F934F75" w:rsidR="00DE335B" w:rsidRPr="00DE335B" w:rsidRDefault="006C773C" w:rsidP="00870063">
      <w:pPr>
        <w:spacing w:line="480" w:lineRule="auto"/>
        <w:ind w:right="1892"/>
        <w:jc w:val="center"/>
        <w:rPr>
          <w:rFonts w:cs="Arial"/>
          <w:color w:val="000000"/>
          <w:sz w:val="32"/>
        </w:rPr>
      </w:pPr>
      <w:r>
        <w:rPr>
          <w:noProof/>
        </w:rPr>
        <mc:AlternateContent>
          <mc:Choice Requires="wps">
            <w:drawing>
              <wp:anchor distT="0" distB="0" distL="114300" distR="114300" simplePos="0" relativeHeight="251659264" behindDoc="0" locked="0" layoutInCell="1" allowOverlap="1" wp14:anchorId="7D76AB2C" wp14:editId="761FCFF7">
                <wp:simplePos x="0" y="0"/>
                <wp:positionH relativeFrom="column">
                  <wp:posOffset>1413510</wp:posOffset>
                </wp:positionH>
                <wp:positionV relativeFrom="paragraph">
                  <wp:posOffset>3589021</wp:posOffset>
                </wp:positionV>
                <wp:extent cx="2667000" cy="895350"/>
                <wp:effectExtent l="0" t="0" r="19050" b="19050"/>
                <wp:wrapNone/>
                <wp:docPr id="2" name="Cuadro de texto 2"/>
                <wp:cNvGraphicFramePr/>
                <a:graphic xmlns:a="http://schemas.openxmlformats.org/drawingml/2006/main">
                  <a:graphicData uri="http://schemas.microsoft.com/office/word/2010/wordprocessingShape">
                    <wps:wsp>
                      <wps:cNvSpPr txBox="1"/>
                      <wps:spPr>
                        <a:xfrm>
                          <a:off x="0" y="0"/>
                          <a:ext cx="2667000" cy="895350"/>
                        </a:xfrm>
                        <a:prstGeom prst="rect">
                          <a:avLst/>
                        </a:prstGeom>
                        <a:solidFill>
                          <a:schemeClr val="lt1"/>
                        </a:solidFill>
                        <a:ln w="6350">
                          <a:solidFill>
                            <a:prstClr val="black"/>
                          </a:solidFill>
                        </a:ln>
                      </wps:spPr>
                      <wps:txbx>
                        <w:txbxContent>
                          <w:p w14:paraId="44CB2413" w14:textId="7794742F" w:rsidR="004C7D82" w:rsidRPr="006C773C" w:rsidRDefault="004C7D82" w:rsidP="00946CEA">
                            <w:pPr>
                              <w:pBdr>
                                <w:bottom w:val="single" w:sz="2" w:space="1" w:color="auto"/>
                              </w:pBdr>
                              <w:jc w:val="center"/>
                              <w:rPr>
                                <w:rFonts w:ascii="Times New Roman" w:hAnsi="Times New Roman" w:cs="Times New Roman"/>
                                <w:b/>
                                <w:sz w:val="32"/>
                                <w:szCs w:val="32"/>
                                <w:lang w:val="es-MX"/>
                              </w:rPr>
                            </w:pPr>
                            <w:r w:rsidRPr="006C773C">
                              <w:rPr>
                                <w:rFonts w:ascii="Times New Roman" w:hAnsi="Times New Roman" w:cs="Times New Roman"/>
                                <w:b/>
                                <w:sz w:val="32"/>
                                <w:szCs w:val="32"/>
                                <w:lang w:val="es-MX"/>
                              </w:rPr>
                              <w:t>Formato de los informes finales de investigación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D76AB2C" id="_x0000_t202" coordsize="21600,21600" o:spt="202" path="m,l,21600r21600,l21600,xe">
                <v:stroke joinstyle="miter"/>
                <v:path gradientshapeok="t" o:connecttype="rect"/>
              </v:shapetype>
              <v:shape id="Cuadro de texto 2" o:spid="_x0000_s1026" type="#_x0000_t202" style="position:absolute;left:0;text-align:left;margin-left:111.3pt;margin-top:282.6pt;width:210pt;height:7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ExHTwIAAKgEAAAOAAAAZHJzL2Uyb0RvYy54bWysVN9v2jAQfp+0/8Hy+whkQNuIUDEqpkmo&#10;rUSrPhvHJtEcn2cbEvbX7+wESts9TXtx7pc/3313l9ltWytyENZVoHM6GgwpEZpDUeldTp+fVl+u&#10;KXGe6YIp0CKnR+Ho7fzzp1ljMpFCCaoQliCIdlljclp6b7IkcbwUNXMDMEKjU4KtmUfV7pLCsgbR&#10;a5Wkw+E0acAWxgIXzqH1rnPSecSXUnD/IKUTnqicYm4+njae23Am8xnLdpaZsuJ9GuwfsqhZpfHR&#10;M9Qd84zsbfUBqq64BQfSDzjUCUhZcRFrwGpGw3fVbEpmRKwFyXHmTJP7f7D8/vBoSVXkNKVEsxpb&#10;tNyzwgIpBPGi9UDSQFJjXIaxG4PRvv0GLTb7ZHdoDLW30tbhi1UR9CPdxzPFiEQ4GtPp9Go4RBdH&#10;3/XN5Osk9iB5vW2s898F1CQIObXYwsgsO6ydx0ww9BQSHnOgqmJVKRWVMDZiqSw5MGy48jFHvPEm&#10;SmnS5HQanv6AEKDP97eK8Z+hyrcIqCmNxsBJV3uQfLtte6K2UByRJwvduDnDVxXirpnzj8zifGH9&#10;uDP+AQ+pAJOBXqKkBPv7b/YQj21HLyUNzmtO3a89s4IS9UPjQNyMxuMw4FEZT65SVOylZ3vp0ft6&#10;CcjQCLfT8CiGeK9OorRQv+BqLcKr6GKa49s59Sdx6bstwtXkYrGIQTjShvm13hgeoAO5gc+n9oVZ&#10;0/czzNQ9nCabZe/a2sWGmxoWew+yij0PBHes9rzjOsS29Ksb9u1Sj1GvP5j5HwAAAP//AwBQSwME&#10;FAAGAAgAAAAhAMRxgzThAAAAEAEAAA8AAABkcnMvZG93bnJldi54bWxMT8tOwzAQvCPxD9YicaMO&#10;FjUhjVPxKFx6oiDObuzaFrEd2W4a/p7tCS4r7c7sPNr17Acy6ZRdDAJuFxUQHfqoXDACPj9eb2og&#10;ucig5BCDFvCjM6y7y4tWNiqewruedsUQFAm5kQJsKWNDae6t9jIv4qgDYoeYvCy4JkNVkicU9wNl&#10;VcWply6gg5Wjfra6/94dvYDNk3kwfS2T3dTKuWn+OmzNmxDXV/PLCsfjCkjRc/n7gHMHzA8dBtvH&#10;Y1CZDAIYYxypApZ8yYAgg9+dL3sB9xVnQLuW/i/S/QIAAP//AwBQSwECLQAUAAYACAAAACEAtoM4&#10;kv4AAADhAQAAEwAAAAAAAAAAAAAAAAAAAAAAW0NvbnRlbnRfVHlwZXNdLnhtbFBLAQItABQABgAI&#10;AAAAIQA4/SH/1gAAAJQBAAALAAAAAAAAAAAAAAAAAC8BAABfcmVscy8ucmVsc1BLAQItABQABgAI&#10;AAAAIQC9oExHTwIAAKgEAAAOAAAAAAAAAAAAAAAAAC4CAABkcnMvZTJvRG9jLnhtbFBLAQItABQA&#10;BgAIAAAAIQDEcYM04QAAABABAAAPAAAAAAAAAAAAAAAAAKkEAABkcnMvZG93bnJldi54bWxQSwUG&#10;AAAAAAQABADzAAAAtwUAAAAA&#10;" fillcolor="white [3201]" strokeweight=".5pt">
                <v:textbox>
                  <w:txbxContent>
                    <w:p w14:paraId="44CB2413" w14:textId="7794742F" w:rsidR="004C7D82" w:rsidRPr="006C773C" w:rsidRDefault="004C7D82" w:rsidP="00946CEA">
                      <w:pPr>
                        <w:pBdr>
                          <w:bottom w:val="single" w:sz="2" w:space="1" w:color="auto"/>
                        </w:pBdr>
                        <w:jc w:val="center"/>
                        <w:rPr>
                          <w:rFonts w:ascii="Times New Roman" w:hAnsi="Times New Roman" w:cs="Times New Roman"/>
                          <w:b/>
                          <w:sz w:val="32"/>
                          <w:szCs w:val="32"/>
                          <w:lang w:val="es-MX"/>
                        </w:rPr>
                      </w:pPr>
                      <w:r w:rsidRPr="006C773C">
                        <w:rPr>
                          <w:rFonts w:ascii="Times New Roman" w:hAnsi="Times New Roman" w:cs="Times New Roman"/>
                          <w:b/>
                          <w:sz w:val="32"/>
                          <w:szCs w:val="32"/>
                          <w:lang w:val="es-MX"/>
                        </w:rPr>
                        <w:t>Formato de los informes finales de investigación</w:t>
                      </w:r>
                    </w:p>
                  </w:txbxContent>
                </v:textbox>
              </v:shape>
            </w:pict>
          </mc:Fallback>
        </mc:AlternateContent>
      </w:r>
      <w:r w:rsidR="003162FD">
        <w:rPr>
          <w:noProof/>
        </w:rPr>
        <mc:AlternateContent>
          <mc:Choice Requires="wpg">
            <w:drawing>
              <wp:anchor distT="0" distB="0" distL="114300" distR="114300" simplePos="0" relativeHeight="251657728" behindDoc="1" locked="0" layoutInCell="1" allowOverlap="1" wp14:anchorId="266FFBD6" wp14:editId="515C2D9E">
                <wp:simplePos x="0" y="0"/>
                <wp:positionH relativeFrom="column">
                  <wp:posOffset>449580</wp:posOffset>
                </wp:positionH>
                <wp:positionV relativeFrom="paragraph">
                  <wp:posOffset>-568960</wp:posOffset>
                </wp:positionV>
                <wp:extent cx="6111240" cy="8768080"/>
                <wp:effectExtent l="0" t="0" r="3810" b="0"/>
                <wp:wrapNone/>
                <wp:docPr id="5" name="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254000"/>
                          <a:ext cx="6111240" cy="8514080"/>
                          <a:chOff x="1965" y="1943"/>
                          <a:chExt cx="9624" cy="13408"/>
                        </a:xfrm>
                      </wpg:grpSpPr>
                      <pic:pic xmlns:pic="http://schemas.openxmlformats.org/drawingml/2006/picture">
                        <pic:nvPicPr>
                          <pic:cNvPr id="6" name=" 2"/>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9186" y="5322"/>
                            <a:ext cx="2280" cy="5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 3"/>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1965" y="8681"/>
                            <a:ext cx="6541" cy="6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 4"/>
                          <pic:cNvPicPr>
                            <a:picLocks/>
                          </pic:cNvPicPr>
                        </pic:nvPicPr>
                        <pic:blipFill>
                          <a:blip r:embed="rId13">
                            <a:extLst>
                              <a:ext uri="{28A0092B-C50C-407E-A947-70E740481C1C}">
                                <a14:useLocalDpi xmlns:a14="http://schemas.microsoft.com/office/drawing/2010/main" val="0"/>
                              </a:ext>
                            </a:extLst>
                          </a:blip>
                          <a:srcRect/>
                          <a:stretch/>
                        </pic:blipFill>
                        <pic:spPr bwMode="auto">
                          <a:xfrm>
                            <a:off x="9033" y="1943"/>
                            <a:ext cx="2556" cy="1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 name=" 5"/>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413" y="11994"/>
                            <a:ext cx="2960" cy="15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02C520A" id=" 7" o:spid="_x0000_s1026" style="position:absolute;margin-left:35.4pt;margin-top:-44.8pt;width:481.2pt;height:690.4pt;z-index:-251658752" coordorigin="1965,1943" coordsize="9624,134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erMyEQMAAC0NAAAOAAAAZHJzL2Uyb0RvYy54bWzsV9tuozAQfV9p/8Hi&#10;vSUmQAJK0ofttlppL9VePsAxBqwCtmzn0r/fsTFsklbqKg9VK7VSkc3Yw5kzxzPO4mrfNmjLlOai&#10;Wwb4chIg1lFR8K5aBn9+31zMA6QN6QrSiI4tgwemg6vVxw+LncxZJGrRFEwhcNLpfCeXQW2MzMNQ&#10;05q1RF8KyTowlkK1xMBUVWGhyA68t00YTSZpuBOqkEpQpjW8ve6Nwcr5L0tGzY+y1MygZhkANuOe&#10;yj3X9hmuFiSvFJE1px4GOQNFS3gHHx1dXRND0EbxR65aTpXQojSXVLShKEtOmYsBosGTk2huldhI&#10;F0uV7yo50gTUnvB0tlv6fXur5C95p3r0MPwq6L0GXsKdrPJDu51X/WK03n0TBeSTbIxwge9L1VoX&#10;EBLaO34flkGUxJOJJ5ntDaJgSTHGUQy5oLBgnuB4MvcraA25sptxliYBAjPO4mmfIlp/9vuzNIr7&#10;zXgKe605JHn/eQfZQ1wtJKc5/HvaYPSItuflBbvMRrHAO2n/y0dL1P1GXkCGJTF8zRtuHpxagSkL&#10;qtvecWoZtxNg+E4hXgAzAepIC6SiyEY1GPulxIYypubYFtrpkdN1w+UNbxqbETv28EH4J8J5goFe&#10;lNeCblrWmf6UKdZAJKLTNZc6QCpn7ZoBZPWlwH2CtKI/4bS586SNYobW9uMlgPDvIUujwSH+B9Li&#10;16DBZ2WV4TmwBMpIppEjieSDrqIIdORElWRTp6hRFsCd0uaWiRbZAcAGpE61ZPtVW8ywdFhiUWvR&#10;8GLgT6tq/alRaEughty4Py+6o2VNZ3d2wm7rPdo3LlAbmh9CpG9PmLNRmO40Hovv1QrT6+NlhDmW&#10;rHk69ydiEGaaxLgXZprO3oX5ZFM/s2LC5cJXzPgNVUzf0p4Qpq0b9nSdUxkn0+lJzxwEGCUJFE3b&#10;bnE2S3ztGvr1UPbeK+M5LTsbBeh4fSOV0d6f4FJu4KohFe/MS3bweYy9TnGWuVN70MKz1LdwnESz&#10;Vy1Ud9OEO7m7OvjfD/bSfziH8eGvnNVfAAAA//8DAFBLAwQKAAAAAAAAACEAXPvG+XtCAAB7QgAA&#10;FAAAAGRycy9tZWRpYS9pbWFnZTEucG5niVBORw0KGgoAAAANSUhEUgAAALUAAAFoCAYAAAARhLrs&#10;AAAABGdBTUEAALGOfPtRkwAAACBjSFJNAACHDwAAjA8AAP1SAACBQAAAfXkAAOmLAAA85QAAGcxz&#10;PIV3AAAKOWlDQ1BQaG90b3Nob3AgSUNDIHByb2ZpbGUAAEjHnZZ3VFTXFofPvXd6oc0wAlKG3rvA&#10;ANJ7k15FYZgZYCgDDjM0sSGiAhFFRJoiSFDEgNFQJFZEsRAUVLAHJAgoMRhFVCxvRtaLrqy89/Ly&#10;++Osb+2z97n77L3PWhcAkqcvl5cGSwGQyhPwgzyc6RGRUXTsAIABHmCAKQBMVka6X7B7CBDJy82F&#10;niFyAl8EAfB6WLwCcNPQM4BOB/+fpFnpfIHomAARm7M5GSwRF4g4JUuQLrbPipgalyxmGCVmvihB&#10;EcuJOWGRDT77LLKjmNmpPLaIxTmns1PZYu4V8bZMIUfEiK+ICzO5nCwR3xKxRoowlSviN+LYVA4z&#10;AwAUSWwXcFiJIjYRMYkfEuQi4uUA4EgJX3HcVyzgZAvEl3JJS8/hcxMSBXQdli7d1NqaQffkZKVw&#10;BALDACYrmcln013SUtOZvBwAFu/8WTLi2tJFRbY0tba0NDQzMv2qUP91829K3NtFehn4uWcQrf+L&#10;7a/80hoAYMyJarPziy2uCoDOLQDI3fti0zgAgKSobx3Xv7oPTTwviQJBuo2xcVZWlhGXwzISF/QP&#10;/U+Hv6GvvmckPu6P8tBdOfFMYYqALq4bKy0lTcinZ6QzWRy64Z+H+B8H/nUeBkGceA6fwxNFhImm&#10;jMtLELWbx+YKuGk8Opf3n5r4D8P+pMW5FonS+BFQY4yA1HUqQH7tBygKESDR+8Vd/6NvvvgwIH55&#10;4SqTi3P/7zf9Z8Gl4iWDm/A5ziUohM4S8jMX98TPEqABAUgCKpAHykAd6ABDYAasgC1wBG7AG/iD&#10;EBAJVgMWSASpgA+yQB7YBApBMdgJ9oBqUAcaQTNoBcdBJzgFzoNL4Bq4AW6D+2AUTIBnYBa8BgsQ&#10;BGEhMkSB5CEVSBPSh8wgBmQPuUG+UBAUCcVCCRAPEkJ50GaoGCqDqqF6qBn6HjoJnYeuQIPQXWgM&#10;moZ+h97BCEyCqbASrAUbwwzYCfaBQ+BVcAK8Bs6FC+AdcCXcAB+FO+Dz8DX4NjwKP4PnEIAQERqi&#10;ihgiDMQF8UeikHiEj6xHipAKpAFpRbqRPuQmMorMIG9RGBQFRUcZomxRnqhQFAu1BrUeVYKqRh1G&#10;daB6UTdRY6hZ1Ec0Ga2I1kfboL3QEegEdBa6EF2BbkK3oy+ib6Mn0K8xGAwNo42xwnhiIjFJmLWY&#10;Esw+TBvmHGYQM46Zw2Kx8lh9rB3WH8vECrCF2CrsUexZ7BB2AvsGR8Sp4Mxw7rgoHA+Xj6vAHcGd&#10;wQ3hJnELeCm8Jt4G749n43PwpfhGfDf+On4Cv0CQJmgT7AghhCTCJkIloZVwkfCA8JJIJKoRrYmB&#10;RC5xI7GSeIx4mThGfEuSIemRXEjRJCFpB+kQ6RzpLuklmUzWIjuSo8gC8g5yM/kC+RH5jQRFwkjC&#10;S4ItsUGiRqJDYkjiuSReUlPSSXK1ZK5kheQJyeuSM1J4KS0pFymm1HqpGqmTUiNSc9IUaVNpf+lU&#10;6RLpI9JXpKdksDJaMm4ybJkCmYMyF2TGKQhFneJCYVE2UxopFykTVAxVm+pFTaIWU7+jDlBnZWVk&#10;l8mGyWbL1sielh2lITQtmhcthVZKO04bpr1borTEaQlnyfYlrUuGlszLLZVzlOPIFcm1yd2WeydP&#10;l3eTT5bfJd8p/1ABpaCnEKiQpbBf4aLCzFLqUtulrKVFS48vvacIK+opBimuVTyo2K84p6Ss5KGU&#10;rlSldEFpRpmm7KicpFyufEZ5WoWiYq/CVSlXOavylC5Ld6Kn0CvpvfRZVUVVT1Whar3qgOqCmrZa&#10;qFq+WpvaQ3WCOkM9Xr1cvUd9VkNFw08jT6NF454mXpOhmai5V7NPc15LWytca6tWp9aUtpy2l3au&#10;dov2Ax2yjoPOGp0GnVu6GF2GbrLuPt0berCehV6iXo3edX1Y31Kfq79Pf9AAbWBtwDNoMBgxJBk6&#10;GWYathiOGdGMfI3yjTqNnhtrGEcZ7zLuM/5oYmGSYtJoct9UxtTbNN+02/R3Mz0zllmN2S1zsrm7&#10;+QbzLvMXy/SXcZbtX3bHgmLhZ7HVosfig6WVJd+y1XLaSsMq1qrWaoRBZQQwShiXrdHWztYbrE9Z&#10;v7WxtBHYHLf5zdbQNtn2iO3Ucu3lnOWNy8ft1OyYdvV2o/Z0+1j7A/ajDqoOTIcGh8eO6o5sxybH&#10;SSddpySno07PnU2c+c7tzvMuNi7rXM65Iq4erkWuA24ybqFu1W6P3NXcE9xb3Gc9LDzWepzzRHv6&#10;eO7yHPFS8mJ5NXvNelt5r/Pu9SH5BPtU+zz21fPl+3b7wX7efrv9HqzQXMFb0ekP/L38d/s/DNAO&#10;WBPwYyAmMCCwJvBJkGlQXlBfMCU4JvhI8OsQ55DSkPuhOqHC0J4wybDosOaw+XDX8LLw0QjjiHUR&#10;1yIVIrmRXVHYqLCopqi5lW4r96yciLaILoweXqW9KnvVldUKq1NWn46RjGHGnIhFx4bHHol9z/Rn&#10;NjDn4rziauNmWS6svaxnbEd2OXuaY8cp40zG28WXxU8l2CXsTphOdEisSJzhunCruS+SPJPqkuaT&#10;/ZMPJX9KCU9pS8Wlxqae5Mnwknm9acpp2WmD6frphemja2zW7Fkzy/fhN2VAGasyugRU0c9Uv1BH&#10;uEU4lmmfWZP5Jiss60S2dDYvuz9HL2d7zmSue+63a1FrWWt78lTzNuWNrXNaV78eWh+3vmeD+oaC&#10;DRMbPTYe3kTYlLzpp3yT/LL8V5vDN3cXKBVsLBjf4rGlpVCikF84stV2a9021DbutoHt5turtn8s&#10;YhddLTYprih+X8IqufqN6TeV33zaEb9joNSydP9OzE7ezuFdDrsOl0mX5ZaN7/bb3VFOLy8qf7Un&#10;Zs+VimUVdXsJe4V7Ryt9K7uqNKp2Vr2vTqy+XeNc01arWLu9dn4fe9/Qfsf9rXVKdcV17w5wD9yp&#10;96jvaNBqqDiIOZh58EljWGPft4xvm5sUmoqbPhziHRo9HHS4t9mqufmI4pHSFrhF2DJ9NProje9c&#10;v+tqNWytb6O1FR8Dx4THnn4f+/3wcZ/jPScYJ1p/0Pyhtp3SXtQBdeR0zHYmdo52RXYNnvQ+2dNt&#10;293+o9GPh06pnqo5LXu69AzhTMGZT2dzz86dSz83cz7h/HhPTM/9CxEXbvUG9g5c9Ll4+ZL7pQt9&#10;Tn1nL9tdPnXF5srJq4yrndcsr3X0W/S3/2TxU/uA5UDHdavrXTesb3QPLh88M+QwdP6m681Lt7xu&#10;Xbu94vbgcOjwnZHokdE77DtTd1PuvriXeW/h/sYH6AdFD6UeVjxSfNTws+7PbaOWo6fHXMf6Hwc/&#10;vj/OGn/2S8Yv7ycKnpCfVEyqTDZPmU2dmnafvvF05dOJZ+nPFmYKf5X+tfa5zvMffnP8rX82Ynbi&#10;Bf/Fp99LXsq/PPRq2aueuYC5R69TXy/MF72Rf3P4LeNt37vwd5MLWe+x7ys/6H7o/ujz8cGn1E+f&#10;/gUDmPP8usTo0wAAAAlwSFlzAAALEwAACxMBAJqcGAAAN6xJREFUeF7tnb+WfLeR3/XzC7itF9DQ&#10;zpdDe6N1oOY53pijYJ2ymdghh5E34zCzIo1CK2Ez9QYaxt5z1Aw2s63hA6zVfAHt6Ank+vx4a3R/&#10;+AEX/wq493ZfnIPTM91AoVD43rqFQgF481cf/c1PrjT9B+k3+d+M+v8v8vf/GXK2WL7/v/+UXWer&#10;YC+BN1cG6n8rIvxvkv/OAbMrWcD9j5J/M3wmSX4DdZKYmhf6V81bWE4D/11Y+WfJ/yUCaDhGewP8&#10;/yWZeltakQSuBdT/Y9DQJUODZgfcW1qJBK4B1IAS7VyT/lPFQ1HT7la3QAKXDmrMiJj58P+kjOYp&#10;EUJnPKksEPdWpYcELh3UIQ0NiP+z5J9K/nejzP98jwfEl2o1fo8xvfo2Lh3UmA1uArB/LfkfJOPl&#10;GCf+53t+x/vhJiaPW1q4BGpceuZ+3gay+rOHJpoY4MYSD4RvgvgmVHFz6cVE2uf3XFA39fM26LIP&#10;1EFQetrPqr+BusEIFpDMMT82P2+BgLcq/SWQCupr9PPyVtrSCiWQAuo1+3l9kz36k5J85Xz0Umht&#10;ZTpKIAbqFD9vKrtz+Hl9IIQPn1dk3A/K+Nx3G6hTR3vGcjFQh/yyuMXwIuDjdRPusF8G+tTbz0tA&#10;ki9hTk2lkDYP0ZtxCLemXQnEQB3z87KI4SYA//eSfQDo7efF7+x7wErsZfrk+rU3RC1QAiWgZnBT&#10;kg/U+LZ7J/gNrRCm8oLZEXr7pNLYynWSQAzUPjZS7cpaIFmK4G+FWMqCi69NHk7qb2klEigB9Uq6&#10;9g6bmA3MAf6rZJ/J5OsTDwFgps6WViSB2IpiyoqaW0ZX7PCc/NEji5wVvVaiZK4A0EPbuQB+tv28&#10;rSi2Gq48ujFNfWl+XiaIeD7+p+T/PfyN+04zv/E9O2QoE3P95Ul7K91FAiWgjvl50dC4xJa2eLEt&#10;83eB1PyNxMyPkAnBq5nYY5LPRAn1DL92qk1rKR00cI2PnDdWdLK4mR+WQ1ZOK6apQ37ekh0geBHm&#10;APSal/nLR/aKa8Y0tYoGO9P1MeuEL0VTa2B+b1GH3jSlfPB2Ck4gN01dKlbbejFNra3V+HmTXt22&#10;3XqltvZl/kZiuWyyqaAu8fOinfHx8kBku8eMxL72ZX4jMVwXmVTzw5UKYFF33zg4SP27xUd3GYvf&#10;ZxrxkI1dlSE/O+YWZpebtu1cxoNkTS4G6hR72eUJrQy4AY5ma75T6dUsHtFGSv1XXjabOnVY2pZL&#10;NT9yuGByhpbTk43YvFoSFZfT5lZ2k8CrBFqA2meqsDq3tlTitlxbHy+S3x6gRnCquXsL8dKW+XvL&#10;b5XttbCppwTRO5gJE8h37Nh4sujazfiicQX66hGbHYyrHtvUb978vjcgbqTBcab9W8m7CCPP8vvL&#10;UObkfPbug0l7MVCnblJ1meHV7TsydxIUJj16l0jXZf6OoAao+yED3J83kN0PQhPAA3Qyf68ixUBd&#10;0wkmh+4kES2XunOmpu1xXTSu7+HMWRGFHsv8k7HVjUF9I+0fJN9J/tBKOBl0/iRln0Y5o2rfoi1B&#10;TU/Yk+hOEnubIPDRZZm/Aah3A4jvZwJyCI0A/Cj5UfK5L2TjrbWeKJZuoYpznldibcv8gPlhAMzX&#10;CwM0kv/Xkj+X/IcB3Dd5w9G2dGtQt+U+nfqalvkPA5i/HMCT3st5Sn46gButzcM4e2ptfvhODp3D&#10;/HAF3WSZv9L8QNsdJbeY9PUCGmYJD+VTrwZ97bQGNRPFcVAR5ggbYC8yVYAaIKDpeK1fQvq1dOJ+&#10;ro6kgFqXvXN4ZLGFSaIbg93bpdc1dqUQ1IAZ+/TS0vfSob3kl94di4EaLYv3wmrJeDLIvkHnS0Dt&#10;ssGqZNLRCgWgPgptbNJLTbMAOzZRtAQ0ft654qprQKMPdg0NX91LBzR9xp9+kryzFt4UvRiorTQ0&#10;YO696GIpR+vYlWsAtMq/O7BjoLYABrHVc+5+segDNGJX16W283DhJodPDgCbB7lLitnUpTYpmlk3&#10;CMx5/G3X2JUEm/pO5PLbLiO7zEa+ErZ4qJumGKhLgvsB9BptZ1fQ2bErEVDvpIGz5Etx25UC8yOp&#10;+FxaOaVeDNQpNC65TFbsSgTUvH4v2dORioPvpOA+tXBJuR42dQlfS6ljFbvCIG6A/nFUWTE9tBzg&#10;DdQtpfsX2g99mllNK03lsYF6GgcWp56ipdccz9HiSflZS229gXp6yFzvSYk50vRV67CPvUrcBV6G&#10;X0j+eMgfyCeBZJpZf9Df+KQ8mfoEJfVIzeRyDRPFbrErnoniTtDR0hP0g9B/GvLJEIm3Qms/aNOW&#10;u2x42M6GfL8ldemg7hq74gE12oggf+uERn0cwGxN26V3I188SG4x0f1i6IdpHy7d/Jg7duXOdLR+&#10;NA0+G7TokzHtEDk0KQ8nWpWHyTJZy+ctbzWamniI0J0pS7mZq3RF1B04TAgOjJ80JTya+kXqWC22&#10;EPEGCADZnOleGv+VIQPY+aYpF9SssjF5YlFiKthJl8lZIk+9os60YwMxC1ATu8LGhuiD6oD6Vur8&#10;3qhTAHovmYdkCekgTFiZVUxUT5adyjE/runOFB5KPB3EUaOho4D2DAogtEhLAzR9Okr+xqJzw8Nq&#10;ROpHMqmausudKaY9+5FY19gVR1M/SvufG/TpI6HxbEDHmsROCJ4l15pXPBwHS+ZSQB06uiuXj95b&#10;ucb8qf2fy3NO+d84oD5J5dpFF/MBz+lQQlnAWGuGMPncJ7SVXCQGauxm3wWf4wbGlxPFNGPv7Vzw&#10;gwekx53obxxQo8VYOatJTfy4NQw5dXfyf60fHo8OdMxSzKYO3ZmikydAis2pmf+nJlU1176VdJq3&#10;TA9A+3irBTS2NA/GktOLMPdtJYO15st7zcdAHbszxX1KdYL119KSz+uB16Rn6v0QWfbtZEmsIa3n&#10;hrSLSJeAmkMeU145viNv59KaRcLJqNTCbbk4sATksbiHLwZqXz9Sg3paDHQGzroV1SMUrBtcuulh&#10;3V8zeiWgNmt8BkLY+6xg5WSXTbcum4rnuMl3BvGto8mWoI55QuaQUOpbZszbBtg5RqqizRiotztT&#10;fvTmbMCuAFnvqiWgZrk8tiOEMj7Pw9x2NrEgoYw//p8l49fGFaixLSyR47LEo4OpsaV3JbBbmkBi&#10;oA6d2TG+5dbXp9B5G3OeARKTPSDGZMLtqHEu434A7p4P5U2M4YX8frsQPl7ZiIEa153PNVdiL7NM&#10;nuIKXIqMADng5mqNqYjEEL8/VHZkcWAJ9Oeusp8sMpmmGKhpDDCWRKmNGUXDBa9qM+2RPTF865yz&#10;nZvOuRWc8vvK+j2q30gjtdu9XqwZTQE1bdbcmYLJsXZbtOSAyFpQAxZAs+T0YMDcswGNd0jEAprc&#10;9pj8YWdifkztWGAyhvts7k0CuWfpMQGemgRP7tJwApoY8C8rB2zJUXq30jeLTRBfCJ3HSjlVgVor&#10;j+9McflR+3NN9vO4D2hl7GhfYtNAcLLrgHovZX9nMFhLjKfeSb9OkmtND8Qz686X8fhMeQEA81oB&#10;TR+ZP4TO0s6ZMDLoFuloQcSQhiWgYctKTq9dTLWptYIemIgmw6875fcN/WYo32akQpPaXHOGAPja&#10;hDZcCrBvBhBaaGjkYiGf9+SbCmpsaIDMwoReUJSjtWoHdin1c/v8ZMT4p0IHWmjJudK9NPws2QrQ&#10;9MNKPu/IJBXUuLQuNWy0JUhOhsQ/GbTkHMA+S9u/kmwd0D8bqFmAKFlsMRzPWUjpTQjuZw4zaDbL&#10;xYW5TJHaXTw+mTXb2ZPi0sM2tkyTbjHLhiK0eFDJujxO0BITXD6LApgCh64fhN7Xxv36TOgdjWlO&#10;kbPGAG0160MM1L6d5Ax8zfVxc64s4opkThA7jAdQo6HpZ/JqagDUO6Fxlmz56maCtV8xqM03245l&#10;EQM1psd4xq83bRVpso6D4DaFNmaSG4su9LHIQ5i0hW3ieowHoVG7EOPy1vONZ62pv5LOIJMmKTZR&#10;dF1Y+G/XCGj3jvQcYSID6ud6PsZtPMo/aKct/eQnBHohj2YpBmq34ZKdI82YTyRsce4Hnp9YuO0U&#10;Oy/y430iv5deDDkgj2YpF9TNGGlEmFiVEpPDxw52eA2to9RvstjQSHYtyNL/pxaExzRzQV0zqK37&#10;4qMf4pcJINu02M2CbapZD+MJhQHUniNykLau1Qyh33c9QBADtTu4ucvEPfoQagMb2D08B88NQCYw&#10;CVPK9WzwO98TKksZN9UexnMWggD7GhOAfunR8Zj3w+fSAwg+QMT4pV7PQCe0tBvcn3tIpW+CyUPh&#10;dfMlXOOsMnqUPz6PCSzy+5q8H8180j4ZxUDN4gSbUS0SgOaV32ufn++2WjbQ5nhvMDfcCSJa3NuH&#10;DFAjz6NkYjpK01pA3RXQCDNmfgAAK48H5kCNByF38H0uuBxA015u+RweD1L4m5wKKyzbHdApoKZM&#10;KLa4RMY9Y0h8gMyd6OaWz5XJpQKbSeHHw9soVybV5WOaWrUVr9ye9nB1xwJalhXS1EUUfNM9zi4B&#10;2F9YdHghNHDb3Ug+zcVPCqjhDRsSexStjTmyBoD7ApN0Z3hMA+sk030AkuNAMgf0Ucp/JJnVtrUm&#10;tPMvJO8lv8zZidhEcYo3BjxV643ptLRTXX6nrvaAD0A6BqpeoxEyk3L2KJaM604q3UtOiRNZykQR&#10;MPNQkmcFswo8BuqS8y5KBpM6LY5R4KHDe1Py8Ln94CHgbRVMmd6PKVI38uOD5CnvyNygXhyYU0Ft&#10;HZ01NZCtBsnnr8598DC3eOgmzQ9DUCt/Cu47+cINXW0lL59sxjj4ftDKT0vRzC7DqTZ1LgiWVJ75&#10;AAsmpfMADbdtZU9PyeosPx4kA27cY9/OJFgmf0xmP5B8K/m4VEAjn2sANf3Uk0tzzvMDzJQvvRzU&#10;En8vA5Du5BMNzYSsZ9pLY4+Szz0bLW0rZlP3Mj8Iwrf0h8fkgUniu1tdPSZo92zN3MD8iPVj+90j&#10;gRioW08UMQkAz5xbvMyAsYHaTJRVhGKgVuJdboyt6skCKm+gXsAgYJ/91Ud/M8UJ/lqLnSMpve05&#10;m0/hJ7vMBupskTWpEAM1AUi1gfGpjF8iqB9SO3+l5Zh4HgN9L5ZdDNS9Jor06xJB3VN+a3wucBXu&#10;A4wXy24pLr1eMdZrHPiN50wJLAHUrW6MzRTFVvxSJJAL6u3G2EsZ+QvuR65NXWL3ElA0jnoroWE9&#10;BLgo9Rw9DXbCZ07mzVG0pO7xfhTbhdYdXii9JjZ1D1ADINyCCuy5QJ16jh7jr5uLiR1PDpXdQJ39&#10;6DQBdcz8IDJtnLO5HgAy542xaGIeKlZHcU+mhKHyIPouCC3p/1answRioHbPZq65HoObCFovu7vi&#10;A8C0WXNeB+DuzXdnGFxWczFQa2/Xej0Gi0cWNyBguqDtt7QCCaSCeo3XY/AgxjT0+JD12OSw9iy9&#10;FcDhMlhMAfVar8cIARrwEubKxgHOzsPeJ/M3eSrmOrZh9zJQsfJepIB6TefnjYfDB0A9S49QV1+8&#10;NL/zW2inzFplsVSYvjRg7E8xl96ar8fw+Ygnd4M7AvYdOUaRoEtyc+llQ5QtasdArVIf/7cxUK/5&#10;egyfUHJ95Fk0NlBngZrd6DeSQ9q6FNQfx8yPS7geI0vSkcLJCzGWjV4orccJQJd2mcWcUwzULnGr&#10;wyJLma6tl7Lwom34DrThsPYt1UuAXfEP9WTeoYDmv+ObXFAb89GUnC+cNWei55ZlErmBun7I0KaH&#10;ejLvUPhB/tur5s8F9ZpcWiFQpwCbMuMdP3qYTcyXbTxWF0UOTfrVGHxGvftG6NxKflZ6sYmie5I+&#10;QGlxPJhR/94hg/kQOjBez90eHyKJacLqI/7tsemhfu2YPf2P20TxvWH8ftCeT/J5VE2aONihiSIP&#10;BwAmP0o+u/RioF7z9Rj0teb+xETZvxZ703jj7Y20dJB8J/nDXOYMygMmwKnZgGQbEjFQT2m7XI7Q&#10;eD2vx4A/NC+BVD1SC1DvBhDfzwTkkNwA+FHyo+RzD+HmtBGzqdd8PQZyYNWw58lPObKfKguYHwbA&#10;fL0wQMM3h1V+LvkPA7hvrDpuQScGatqwBIXPTWbRjykaeqRZy0me5cbhwwDmLwfwtJZPLf1PB3A/&#10;yicP4+wpBdR66mdLULQWBMBudRMCgMasqk1ou5NkNDOacG0JzX2WfDc34zGbeswf3gHcXNipuPZy&#10;FjLGdHKXqlvJyHdAJA+ue7tAcvsVE8WDNPK4UjD75PNr+fI+WXDGBXNA7TYNqEuAHXONGXfxHXKY&#10;P3h0cNtN8a4bcFlsSTYtCkENmNFyl5Zw5+0lv/TuWAzUOUElAGGs6QDEkkwWNzgrVdbJxwwXgPoo&#10;TGCTXmqaBdgpNnWqwNF8uttkaZtW2daVspLo6yv1WuxRvHRAI0v86SfJu1QQWZSzBLXLDyAH3PiJ&#10;S8wUi/5Bw13yLqHLHKL0ofC1dw2A1n53B3ZLUGun9O7CEjDV1tEHq5YO9XMuFp1q70F+vGSTw9d3&#10;gM2D3CX1ADUdAdiWmi5VOKFjiPFw4IbzXSHHVq7QzQa1xxrfCW38z9eYPpFO80A3T7GJYi4QeU1P&#10;RfL1duf5Yj8ANMDV5E6GlUff2dxu3XcGKDJR3Enhs+Q1+qAtgfiREHu2JOjSioG6pO2peIucPYIl&#10;bbt1fN4bogzHbroQqEP9CD6YEVAfpd1rMzt8Y0g89d5icEM0WpgfU/EWc04YVQapfufs27kmBopB&#10;3AD9o4B+LvmwNlDDb8gmzTVnWva9J+2Hno2toK2m8mihqadkugRNnTrmVryipdFOW/qLBH7WUlv3&#10;BnXvga3Zp+h7q6SaLuN+Nn3VOgLFXiXugm1Tv5D88ZA/kE/mApp5YPU3PilPpv6fOg1SM7nkThTx&#10;bLBqiFBiwT+hVbie28F8O3cYs/Fk0Z0ocvQYrjv80m4iDDd4kalnorgb5NQKJz8I4achnwwbuRVa&#10;e8kADx9zq8TDdrYmngpqAoBwcfleyQQo4fN1J1asJKLZiAGZK4gJfv/oERoPJOAl5cS34NcO9sUD&#10;akBBKKl1QqM+Sn6yJuyhdyPfPUhuMdH9YuiHaTdSzA+0FsfYhmxMNDda2d0AoAsugLt20aK004DX&#10;p1lL7OWSh/OulPFAPUyDzyTvOwEaNs6SD5LRqjxMlslaPm95SwE1GjqWAInvdU09foNG7FjdWBul&#10;v2My1LrnqI+PPTftcytMlP9efruVfDSkmUPqLIXpD9rVKjWZQMdAneOCi8UopzwcVsJy6WBDl54u&#10;VXosBAC0Wj0E0AAKYM2dHoUB3hZWiX6ZphiofdpV7WSfJ2DKzEBj5zwklh3FDMHuR9um2veqnXkg&#10;SuLCrQZLAf1iKZBKWkep/00lDa1uJadXdmKgdq+W4FXOIAMOPt1NuWO72rdh1+KqihpZYhcz2Rt7&#10;YPhOMzzTN2JDyDXHjN3UMDqqe5C/lwRoZe1e/rBw/1nJ6VVkMe9HKC5iPF5TZXy7Td4YDfbiyDje&#10;j5MwWGszog0B9VITvNV6d5h87i07GNPUKW1NaTPL4xVSeFlSGQsN9LCkDnl4eTLg79aAxjskLECd&#10;aqNa8750eiwF1yRs6XMNgQ51X6SNbyvbsZpMv7KRC2rfRM91l801GayU7eKqnxbHkZ+h56XxGQO1&#10;a1oAWHeRxfWCjH+fyze9NDmX8LM4sAQ6sbiHLwZq17TALacrhGPwjlftcOvpcbiui68kIKgEEJdQ&#10;Z+mmx2JlHAO1b8FCVwg5+xnPB9k1OVhW53d3a9cG6sVC4XIYi4Ha8tRTpFa7XH05kt960kwCMVDT&#10;cM4q3BSjaOlNUzcbyo2wSiAF1CwRswJX47qDRklA0DZSy5fAbmksxlYUXX71cMWc5W48KEwkax6K&#10;Urm1cC/qpNil/UtnRTEnTtvXP4KGjqUd71jvQdr6srI901XmXFCPeXdde75+zQHkMR+1wPL1SQfg&#10;vfAAB9RnqVyzAPNrqX9fCZYe1Z+lkZrdMRpSa8ZrivkRakxvtpr6NGN0hYQAdU3a11TuVPemEtCw&#10;+WLNaw2orXlZA72cN08tqNF+gGbJ6cGAOTS9adpAnSfOUPCWz6tTC2o4swBNXg/TS99KUYt9ixZy&#10;eofrDdRpg4iGZoLo7nfEqxO68+WURnqyFKABPEtLO2HoaMTUsxGdVzI1E0VrXlrQK5koAlRArH71&#10;ZN96oxtvzSdSlYIG0DywNZPDMQumng8Ib5r6/REmDEB3wrNL3rdTPhUXFruvAY+VVkzlO1TuxhjQ&#10;FvJ5j9cN1PFhJn6FWJaS9FRSyVMHMwRaaMm50r00/CzZSkPTDyv5vCOTDdRpECk9NP6URj6p1CeD&#10;lpwD2Gdp+1eSrQP6N1AnDX27QqFzTaZaRLNhE1uluUyRmkWkUN+b7ezpNVFk9ZEYa+KrfVdSWA26&#10;S6d0mRy7Gl75HKfcs/Soe5BcuznV7VfvJfSSCXdsTJv1oSWoFRiAeRwrYj7bjUmv8HffcWqTdyoG&#10;bhLYSftnyZavbvMd2BEZWYOaoxWQS5NkbVMrkPEYcDAjr+yc4KcmnSwkilvP3Q1fovlfhM5jIQ+h&#10;aj83ptebnLU83uEfUOvuFf3M7SBARhvjIQDIHC82dZlRLv05y5ceVebyzCBaHPwypyys2v6hwUP+&#10;HqhLmdXjfdm2BaC3TbZhSaKt70sFfWH1kAPyaJZyzQ80MJoYjQyQfZOpZszOQNjyjXMU/pssNswg&#10;l9Im6f9TaeXUej5Qu64rbGK+A8jYyiVA5jWOfTq+vzCVxznLuTZ0rTlykM5cqxlCv+96DCbeD9/M&#10;lmg0YiD0qINcXnTDLhttiZ2A1lxJl71z2udBdr021C9x6bntMrC/zWEmULanF8nC+/Gx9ONk0O8o&#10;CUDtO8QxWtFTYBwAtJRd47rE7fqbS/pHnZ9OPaCRy0HHbT7KP5+XMjHUWxOom/mkfTLE/EiOQnMI&#10;oH3x23LuM4PN5lz+XwqgYXfqWo9cTOnbK7eer/y9fPmNBaEV0OgKaOShoM49nVTji7ExyXOaF1Pj&#10;aqWh6V+ujGJ4O1wBsLsDWkHNJxqWSVyq1ma1DbOFI8jI/B27HiM2yEv9nQe49DaBWJ8uFdhMCrGh&#10;jzEBtPjdt0zOJAlb1DdRivGgO0EwQdDgOXv6YrRLfi+d4Gg/9CqQpLYzbGqX3r18QRRcTlqqTY3b&#10;7k7yS05nLMvGYj/UC1DqBVHvh4LckvcUWinHOLh0AHSROVUBani4lfwkOTUibmmgRjsfhj6kjE2z&#10;MjFQjxuuBThAYVKZauI063QB4aQow0pQw9ZO8r3kLxN4XAqoAfPjkF8S+G5eJAfUPoDnLsQAbDwl&#10;a0jZUYYGoFa53MgfD5I/nRDU3KBeHJhVVqWgHssa+5ucCvCeg5H78CiQtU+++kH+DUHtgvtOvnBD&#10;V3vKcTw3+X7Qyk/yuQjN7A6SBahdgGN/T3lCeg5GCqgBMvzq5DhWpyeolZed/AGwyZ8MX/aU40na&#10;BMTkc0xAc/9uDepxf8ZAGfuLew5GSL7woyDmM8efPQeo3X4AbgC2JY8EWoI6BPA5berQg5YKjsk5&#10;QQPzI5UvNPmtZP2k3s2Qp2i8yI/PQ4GzfI5zatuLK9cL1NpxNGKRu6xCcrk2v9uUuiPx2kyGAHQC&#10;NcDdDxkgky23imn/8TcD+NOQeQBWkXqDurdQCJfNMS3gj4eOOI/sCMOGoL4Rfu4kHyR/2FuIQ3tM&#10;EAH4cQD7TGzEm710UKesKI5XQaPaeEqkxqDeDUC+nxHIoe4CcMBNfonDrG+JawV1k3hvI1ADZoBM&#10;bmFWWCIMXzXAfpR8tiRcQyt3O1dNW0uqi0nCKqHmpfD2MICDFcWlAxqZwSNx4X+QDO88kLOna9XU&#10;ruDHMSrFO3UqNPV+0HipcR+zAyfAwA/y/b3kpzkZvHRNnepp0bPy9FJTPtmf2OPMEjTc7ySvHdDg&#10;mD78dnhAZ9Palw5qjjgjiCpnw6yuMLrx4pY7ywEAg36SnBK8NKfiK2mbmBX6dltSubbOpYMaTQ2g&#10;dcsZdznmRgmOz6ouOaHJN0YK6J/XDuCC6+N6nAXYpTY1A80kC62mfmAApO6x1Nf+XGMSisBL4ad2&#10;mVwBPZe/OaWP1mU+E4JHa6Ihejmg1liJlG1bugq3hN0vMVlqrHTqTp9aUKO9LllDh+T9C/nhKTYY&#10;Fr+nmB9oNSZOOQfZ6AE4HElm9cq26K+Phm4iZo8mueXtvA9XCmjkjqa+bTWIY7oxUANowFxzTh4T&#10;LmisIfGGYdc4E0w98sHKlGJAL3FSmDqu+LSfJO9SK5SWi4Gac/Ms3Fo196aU9q22HhNKAE5UIRPN&#10;2nM/HmsZuoD6uPyOrfsxZVNja2I+TCWdHFJmPGkM1UH75XofWsmAh5U8DniiP2jrUDTeZJThxOLL&#10;QWh+3aojK6Tb1L6e0tQhk4OB18Me0WK8qsn8Tea30Cvb2tebO548qHpqK+eV8DfmkWb+53s91dXl&#10;t9QUuc9l9MLLH6V/u1Z9nAK1D4AMqk6mfNqM3/VgHB8A5pw0AlzePCl7KXUBhrlAyQVG4/Hayz/X&#10;5L5LwSr2dbMHPRfUaOGUA2p8V0ukdLZVGTRw6QNFvZqJ7qFVp1ZOtxmop2zqP3uElru/0IJG7dgB&#10;ylptCw+Tx/hSIGBTv8hPaKYeiVDQ5yHT7mnU6Fn+JpN2km+dv2+G73q+VZosyvQGNRq855VzmBHY&#10;x1Yp9yjfO2mYAJ+WSQP2AfCzQUMAHr7JnxjQmyLx7dCOaTMxl57bWM7WKN+RX7jFeibsZ19iPoCb&#10;zveA6ZzBVy9EL9SnfcPOfiO0P5B8K/lR8rNRWy9C5ziADfpfSeYN0CLx0OysCU+B2ud6y7FL3bJM&#10;HHuD2jfZBdAAN7SErwswPl5zF6FagPq7AcwH+TxbA8KhB/0HybeS0aotkrmMSkCdAmzKjLUagG51&#10;HO6UoH2gTj1n2gfqnIUoNJC1ffqF0AQErcHsypT27iTTvnUyB3Xp4ovu8eNTvSGYJnqI5Nj0UL92&#10;zGvSYlEmZaLqlhlPhlPqvw6yM1FksH5nhABe/9B7NqJXQ+ZWKp8kW01+efOYAjsWpYcrq9eCSa5n&#10;JWVgUkDZCtQPwqBVrEfTFbgUQTplrB/YXQEPwSqxiWLqq9qSp6XQypkU+3i+MeoIE7UnI1pWZNDU&#10;8GWRrDT+Ky8xUOukyYL5OWjUTHZ9c4ccE8kC1D+I0ND4S0zwhTtxcSkGahhm2XsqnsOiUzlgyWnP&#10;R5eFmCmTCg0NoJcA6qUCWsfgMWcwepWN2dRjPhhsPBp6J0zt61lpAzx8xqXBQlOyCi2+0BYLKSSf&#10;3R2iiV87OOF1Joo5dH3tMTm8kfzSCwyF7Zyl3s8K62o10/lUDqhdvktCNyv7XlQ9dPmpCjIVfLj4&#10;2LgbTMagbrLaViTB6UpH+fnTSrqmoE4xP8b81oZuVva9qDqmU+2FpdSfBHQRZ9OVTg1otiC5OD5z&#10;QD1X6KbFQLDwk3P2x7hNzCPq907PvRssbO9cWK9ZtVRQzxm6adF5bGjsdrRtbBFI21PtPMdKqEWf&#10;10IDD49pSgG1u+RdwgDehpTl9RLaOXWwi3VTrdbjO82YKgBfd5b3jlXJ6cullDXX9DFQ4z2wiEVm&#10;AKBj5TEpHVDmBOrBURqAWDPuSz1wvbSNrV6eBE55xeOlY6CeO3Qz3oO0EoCZJX+2c+m+RLfmeBKM&#10;RyS0TzGtxa1UqgSeUwumlouBeu7QzdR+TJVTQE8tuOCeZMPteP8ibxVCTXkY5jCdbiw634HGbWUb&#10;3TX1nKGblbJ6rY5m9m1YGNPnBKop0wjTKXeDQO0Sci1YrOQXo7OPFZj4HV/8S0V9b9WYpvZVSl3S&#10;rvUNW/R16uZapQ9YY6CnLA9HTqodrLucxmYsWwPqpxZ8l4C6BR+taIaC+sdL8jm7WXLMkOfKTrH0&#10;vHRtfRAeS6PscOUdK2VkpqlT+Zjb0wGfPsDqWdXaD5+JpUeOuT7tFI2udM+pgpoo92BAoyWJGv4e&#10;WzEW09Rzhm5a9NnV1PihxyuLIc2rh0O6S+M5dnWtpqb/bEzdWwiiAY17oVkayMR8Y1Gg7hW62WAc&#10;kjb+4qvWlDp/8PF6MurAk9DZGdGyInMrhGq09MGKER+dmKYOrajhLQgl/LuhBZvS+AsrGbjhrT4+&#10;LUNgaz0g9BublQdkKcAG0PBTakt/JnWfrQa0BNQM8FhzKY0Se5kHJDXuomWfY7R9/Y3VCf3O4Fsk&#10;dqVD68aCWAWNWkB/I20fK9pPqhrT1BBZa+imTwDjhzHFPs7xdvjaswI1tAH2s+T7pJG1L/QwPFil&#10;GhpAH+zZep9iCqiptcbQTfh23wxjkPo8I2Mt7TuDL1eLPwkP7GCxSgDqV5LPvQAytEN77IxfPKAR&#10;dCqo1xq66c4JFKgspISOKkYuel61C8YSextgWye8Dl9LfpF8lHwneWfYyF5oPQ70aafUywFLvx4e&#10;DEP2pkmVbucCEOoZGK+0oRkZ+KnT+Lt1ThpCG09Nal1eprZ4jfc1evsQOPUUwP22U6eZmD5LPg+f&#10;LwMw+c6X9sOXN/JJ5v+fG/HKG+og+cmIXjKZXFCz+ACgsU1zX8XJTBkXJDIvZdFkvAfRt28Rn/Vk&#10;fPXE9RiArEbbGYvkssmlmh9rDt1MPZBnCrDQqNkwcLxsGC2rdymgXmvopkoa33hs02zIw0NdXV2s&#10;GbnHmspb3TwJpIB6rtDNvJ5Ml9ZtXGNfOTaynjnimlJs5+JcEOJEalYVlasX+QOX1pY6SCBmU2M/&#10;h+470UkV/t7UsEzT8x0y5KNnlGRUyS76mwmbGmI3kv+QTXWrkC2BGKhD96WMPQE5J6NG703J7sF0&#10;BUwnvB8550qXsvAmAmroPkr+vLSBrV6aBGLmx5yhm2k9mC7FQ9kD0Km8PkhBy8WY1HavqlwM1HOG&#10;bloMRMpSuEU7qTRepCDA3lJDCcRA7Tad4tayCt1s2G1z0jmTSUyQ78w52Ai+SiAX1L1DN9cwVAA6&#10;5jJ0+3HYzJB2Q5sL6hROlrzSiIsOD0xOdvvs1sWPnRtSe5Y6dynC3MrkSyAX1L1DN/N7NF2jZJNC&#10;LmBTeT5JQQLmt2QrgT/FQD136KZtd8uood1bAfsotD/eTJGygQnUeoqBegmhmzU9xjQY5xJaRBxy&#10;qCSrjC2O9EVj7yVbbP0q6d+l1TnGFl+6hm42kG7tzhUfSzpncGn/MmHxJdbFBylwL7k0GD9G/9J/&#10;58SnuxioEUK30M0GEveFkNY2E4q5TllRTGl7J4UeGZwN3Cniei3Dm4433kvM/KDGEkI3s3q38sIv&#10;wv9B8o3kLyRvZkl8QF8BTdEUUC8hdDPerT4lWk0YfdwDbjT2reQPBoDzev2hT1dX0QohB18NMkJe&#10;b1OK+aFlNa5ad5Hoti0mk66rjOV13do1p3SszY9xQNaY9tt7YQxs6lRZ7YaBBPD8fTPk1PqXUO5J&#10;OnGU/ArmXFAzYSS8dOynVhqAF7eXe8op5z0z2HOe92EFavrIgzs2xaCtD/bbeyA7gvoSQNmsDyma&#10;OiVemsHF5TV+PSug+K12O1SKAHiD8PDBLy44XyI+nN9jJ53CMyDG05FscswM6hvhdZzp/63kXUR4&#10;Z/mdTHqW/CL5FKmz6J9TQJ2q7QABGkuTW4/fSlb0UgToxn27mxF4w/CmiYHZ1xZvmqRrrDuCGqDu&#10;h3wrn1Y7wMf9x3YH5ACczN+rSDFQhzYJhDrHFigNenJBHT1ioFBivk0KY1ADaMrUxFVjWkWvnmsM&#10;6hvh4SD5TvKHhbKqqcak7GmUa2g1rRvzfvg0m9rJvnDLqfhlwGW9GAK9qbtcEF4toKHBA5G6Zc1y&#10;wHYDkJ/lk61gX84EaPrEgtCnkjnD5EXyo+Qby85a0YqB2rdJAI1FqCWfrg97fL6Gz79doy3dPtNW&#10;7Dq8qZ0vvDmwlzXHZMoDbsn/VHuA+UHyWfLXMwI5xCMAZ1saD9pxaeCOgdrtlBtW6v4/1tT85v5e&#10;YtOGBBuiNY759r05sJF1tzgTSs2YLHw/ZT/H3gqxByPl98MAZrTyGpbL0d6A+1EyD+PsKRfUPoZj&#10;h8C06qQP1OqF0Tbdk5n0LRO6ZInveRBdT47Sa7k97EYaOUlGM68BzO64ornPku9aDXgqXQtQJ7u8&#10;UplKLOczBdCyyo9rvzMHSN12BQ2f+ZRyfFki++8UO8h/z5JbeDFK+Cmtw8OIzX0sJWBRLxfUvome&#10;q/WsJ4M5/Zx6a6QCWttr5X50+/O4Yu0cGhtMEh7SXc7gWZWNgdoXT+1qKxcs498tbejcPueCOJe+&#10;RXk0Gq/tS0y4HU+Sb3p3LgZq17TALafXHY/BO54Q6oodv7s2aGugjZfx3TeIb4l/St655XPHDkCj&#10;0S45KbC7auwYqH2vYF2dI86aBRaya3JwKhK/u94CS1D7aLkuPvdmgByb2OcutOL/GgCtD+vPBo3d&#10;DdgxUGsgj5U2sbzaObT4M37A3NNMWYiJAVsfWp+nwwLUD1egoV28oLGfrEAUoxNbJqe+mhwxMMTa&#10;ehueGSuU8TveD0whX9KHUR8itO6Yf/WEaHgsfeR3aOqh8j66+LSD3p6EZfI7qY934FoTsc881E1T&#10;CqhhwI2lzmVK/cfW7r+cwylzeXbLRx/KCKh3QvAseY0+6FrZjet/JP88WxJ0acXMDy0PGNFSJdfP&#10;6QqeNaDhrefBOanb2kLj9bgB+q1okEPTlKqpfUykmCMtgOzygmnR2jeedATxhKbeC4+/azqS6yL+&#10;mbB7bMVyTFOrd8P3iXdjnLFvMQcAGf7pcQxGK/6hC+BqtWiIP/qQBOhIBx9aCmCFtJvKIwbqHHnp&#10;ZAtAA2wA31qDKn+YIWPzqOaBoi4TTMAMzVoTZy801r78nYODlLK4+Q4pBUvKxMwPNHRtSgqwr20k&#10;UJ8HbbyIon5zvlPw6gPAZ83D8JOA+XEUupe+yFIyfN9JJR5489QD1DANsIl8myt12TjsAfWu9kFJ&#10;ENj3UuYk+Vnyefh8GQCTa8frjqFbqU8GdHeSW3lsPhh4TuhmehFL82OqVfy/vUwRlw8WUVjhDC17&#10;h9yVyrOGBaRL9S8lAUSLxNYqfL6AAvDdSz5KPkl+MWjweaB3kM+dZCZ27Fm0Tk3kE9PUuUDk9T4V&#10;SD/eO2gtoBC9VBOqeuOwR1M/CVOfGHcUMD8mgHcvZUo1dYjlB/nhS8P+NDFBYqAu4X9qpS96FXJJ&#10;gxN1um4c9oAarWn16kY7A9TnRBm1ADVNo12Phv0yV3QtzA/1HPhk3zryzW1zzo3Dt4YDj918kwHo&#10;RNwXFXuSWvdFNf2VePhMUwtQw2DIDZZrztR2ds6Nw1aDpRr6pVYYhvXR1JhBFslKTq+8tAJ1qLO9&#10;NbXLR8+Nw2hWi3QnRJYEaO3Tg/xhMXm0ktNsoLYYZGsarTYO3xow+o3QOBnQaUUCYNemVYFawzvd&#10;z1ohWNdvFZ9iMViP1p01pvck9DCPapLFw/9O+y3ND/e+Ff2/RgC1dXtuHGYpuCbxan+uIdCh7ou0&#10;capsx8o79MpGDNRTAU3ub38UqsR7sNABeOa2n+nkmjcOowXXkGpBbd7HGKhzGpwzoCnE59o2Do/7&#10;sXQtrbwujk9LULvAAuRE67HMPJfWXvLG4ZjCOMcKbL/7JdAS1NoivmLirOdIS944PIc8rqLNHqBG&#10;kHMGNLE0b+HhyDm27CrAs9ROxmI/clcAlxjQhOy7bBx2Yj9SA6lC2PhYfjhVAGcvda0DmnzslLTj&#10;0jGN/4iBukSmSwpocvnnIc09ZxoPStLdL1cK6juRT+2xD6agbmF+LCmgyQW1HtOLENm0gGmiexz5&#10;5H++H59ZbWW+5CqIm9wKM5W/nandYLMtQE1jSwlocjuOGcI1F/jU8crwNx4azfzP92S+qzlkvTYu&#10;YnFgCaBoXwnqWjm913wrUIf6OZdrD350MzA7YWJ88Dtmiu6OLxm3c0mlUZ1asFQ2n1R9J6VqNxXX&#10;yml2UCdJqkEhNHDupFfZoF6JS7J2sD6Udm8ayMKS5L0BsVo5mYKaVzmvZzSaTsD4Xw+5WUpAE7zV&#10;XmtBv3IfCovBejAATSsSaOlFgjrX+6EgBshTr3D8wno1neVJp7kDBI/Yz1Np7MOOnTr1UyEUPEbB&#10;8X7spWyuS83H50fy5XNux6V8Sfs5XognacNi/2Wt6/I90aTa1ICDVzA5xSYFHJTTCVfMhi0Ys6Qq&#10;IQ2t96kD0vENXfzvu2ddG8vR+KckDuOFjvEi3UvAkwWgYdxKTq9CSAG1ArrUE6A26RzA9vGsZ5AQ&#10;F+JqXf7ne9x6vrOoc6/7+M4AbtjWSwH2buDF6nAe9l6apxRQE0paeynmXDfG+kCNuzHlJCafWzJX&#10;Dk9GIwaIoAWo5koHafhZshWg6YeVfN6RSQzUvG5LNbQrfLScFa2agU29dcvi1oBTDaNOXV730OsJ&#10;7Ftp71HyWfLXkms3PrjimAXUIRCydIztyWuayYVmtUlDgMixSQ3xMBspNJvlKxZTxPJBcQXzIF8c&#10;hzaIXfm95M8bgJl2m+3smdLUugAx7jivbV1eRuO5ng21SfVmWVdouTbpbGiUhmOekFTeHlMLJpYD&#10;2IfEsrnFOH0J86J2QSWlXWu5vLY5BWqf/YidmeqiQ5v7NHauXZoioFAZX/up/mZfuRKT5EmYq92c&#10;6vavFahrZJ1TF3kccyrklI1papdWqj2q9UI7T3J4rCkbupYuZtuzpG51O9eL0LLWSj00aY3cY3V5&#10;0JFLk5QL6txg+9zy1p0MnenBsvlUCmnzqTNCpugBamttbS2rXvSQw33LxqZA7QNkTMO5vOaWt+4r&#10;Nr7PNVdiLxOamuIK9PUBrdR0IK0F15AeD3gzLQ3fuaDmtZy6iILtbPUKr5FxyY1ibnuYMbXXZByF&#10;hsViTI0s5q6LJ+ihNRMxULvaWjfRxjQwv7Ok7j4AqZNM637jjcmdDygPmBxWl5oehNY1myH0v3mK&#10;Lb74bEgF9vjgGmxQst5J7gM0nSm1SWsFgdmAXz1nFwsPQcg1WcrPWSp2GdhSBhvW+0JoPzek/0o6&#10;FqWHpgW8qSbHFM96wWiPfsXa4E0Scs9pX7Pt54RrnJWvR/mDRY2aFIuo2wtxiyjBGh617jc9H+YY&#10;qGFKTYmazgEQtF5v8yPVJ53TN7WtXdq/zAA17R0l18RRrAXUXQGNYFNATTk1OUo0toZ59gY0fLPU&#10;a50UTC7tN5mgrgX2GkDdHdAINWZTKyAApF6+mfpaBsx6weYcgLYGcwt6ByHKwF9i+rV0iv51T6ma&#10;2mUMkwTtTR5rb4Csu16WAGRrTT2eF1hoapXrvfzxq8zRX6qmxrsDmJ8y+2NWPAbqkg2npcxZuc3G&#10;7VuDenxP+Zg2k86/LTA/xrzeDkBIDe9cIqi/lT7wgJ5LQWBRLwZqa1BM8RwbpJL+WvGvB00Cak3Q&#10;xhTjjYS78F8qQQ3d3QAKouViKSavvRDo5f0gjPQg+RRjusfvqTZ1D15atMHAjzN+at82LrftcQgt&#10;9XU+MS7H98SP84ZJnWfE+vgiBR4kfyB5DbY2YP5M8s1SAI2ALx3UCiJiPfREpthOeOowT9DDbKau&#10;gI6BtPT3s1Q8DOBmwoWdupQELzxwHw9gPi6FMeVjKaCujauYkqsCujSOW8Fd4s6sHW/AfS95JxmN&#10;iM06R0IjA+RfDEDmgTvNwUhKmzGbuvVEUW3SlqBGQ5cCeizDt5PBKaEa2NQpY0aZfQKoKFNiUwNg&#10;HqbnIQNe/l9NioF6NR0JMEqUYCx2ehy0hTae0shMCIOBUR1BnTIuOyl0OzwAofKAVQE7/juF/mLL&#10;xEDdWlOPBdPCpefT0hpjjeb1+dI1ZDYUNhvkcwzqxY74FTAWA7WVSyxFlDEXVQoNt4zLP1oZUKbs&#10;yAnFvAT53EBdMkT2dZYyUbTvmf+MEUJfUwANP3oWoI83TJSl3BXZQnarpnnJoA7ths8ZsNCWNkyY&#10;8XnXOTS3so0lsBRQt/R+WItwvL8Rjc1ElJhzCw+LNa9XSS9mU7eeKLZ06fk8H5PeCw8C0MZu3LTa&#10;1K7NzTI5K4xbmlkCMVBPsYfGIqOt+ORVDUg1Um/mrr1tvmaiGLplbDxRBNivK44C6haT3SXIcVU8&#10;5JofDKJeBMQrF03OoKLR+OR/vidTbu5XshuTwcMXO2NbJ4G4A93kugB1QcYq9mNV4Fkqs6mamoEG&#10;tLFd5L5+Yi+nHp9rLSdMBx64UAKk+obRN87Ug0hAVHAz8mZ+WA9fGb0UUDPYaLcarQt4LKPZcnrL&#10;9RgWcRt6WHuo7b8TUJcew5DTn61sRAIp5seaD12n+0wOa5Pus5yiswG6VspG9WOgvoRD17F7OX44&#10;ddHFFa2+ZUrrGw3VRiZVAjFQX8qh62o6sHMlFZzU0WudU+ukyn0r11ACUzY1dqh7XVvO+R2hCLkl&#10;uL2YH/DAulF56pIE0Nkbh7fYj4ZIzSA9BWpfQM9442lKM0wwXW2PKZANmJTG5i6zgXruEfix/dzz&#10;qXMnQ3Mfus7iS27m7aT3P5a4MJcxslfMRS6oc23L3PJLGApMEswTvf+Rt03JedZL6MtV8hA7ytcV&#10;Sq7myi2/xEHQpfAl8rbx5JFALqjXeOi6xcCr5ragtdFoLIEYqC/l0HULMU4tt1vQ32gYSeDNn/8c&#10;3rH14b//j1OxEwDedX3p+XohGzQUO2HUnffIlB7li12NS9JdXv978XCsKfa7lVwXTTcGagb1Eg9d&#10;TxkUjegbP6CcQT0+eiyFzlamswRiK4osRljETljR6SkePYp43Gap5u/J99W3FQM1AtLYidKYYd3B&#10;vcYFl1y//NUDagkCSAE1fG6Hri9htDYekiQQs6lDRNZy6HqSECYKvRcqsG3ZqhVp+/qloG7P2TJa&#10;cGNX/kFAbTHHWEbvLpSLawC1LnvnDCGuSU47dXf7bC69HCnOVPbSQf3Obm8DGf9UNHXphNmg+Y1E&#10;igRSJ4optJZYxvLAdDbcboBe4ig7PF06qC023CIywLwtuqwA0LB46aC2GAb1s29a2kKaHWhsoPYL&#10;WS8yIlaFS4zWuHDUAT7LbOLSJ4olwf0AOqiVty1bywTymKv/D6Y7cGd2A2kpAAAAAElFTkSuQmCC&#10;UEsDBAoAAAAAAAAAIQBAOrYb7agBAO2oAQAUAAAAZHJzL21lZGlhL2ltYWdlMi5wbmeJUE5HDQoa&#10;CgAAAA1JSERSAAABkAAAAZAIBgAAAfe4BloAAAAJcEhZcwAALiMAAC4jAXilP3YAAApPaUNDUFBo&#10;b3Rvc2hvcCBJQ0MgcHJvZmlsZQAAeNqdU2dUU+kWPffe9EJLiICUS29SFQggUkKLgBSRJiohCRBK&#10;iCGh2RVRwRFFRQQbyKCIA46OgIwVUSwMigrYB+Qhoo6Do4iKyvvhe6Nr1rz35s3+tdc+56zznbPP&#10;B8AIDJZIM1E1gAypQh4R4IPHxMbh5C5AgQokcAAQCLNkIXP9IwEA+H48PCsiwAe+AAF40wsIAMBN&#10;m8AwHIf/D+pCmVwBgIQBwHSROEsIgBQAQHqOQqYAQEYBgJ2YJlMAoAQAYMtjYuMAUC0AYCd/5tMA&#10;gJ34mXsBAFuUIRUBoJEAIBNliEQAaDsArM9WikUAWDAAFGZLxDkA2C0AMElXZkgAsLcAwM4QC7IA&#10;CAwAMFGIhSkABHsAYMgjI3gAhJkAFEbyVzzxK64Q5yoAAHiZsjy5JDlFgVsILXEHV1cuHijOSRcr&#10;FDZhAmGaQC7CeZkZMoE0D+DzzAAAoJEVEeCD8/14zg6uzs42jrYOXy3qvwb/ImJi4/7lz6twQAAA&#10;4XR+0f4sL7MagDsGgG3+oiXuBGheC6B194tmsg9AtQCg6dpX83D4fjw8RaGQudnZ5eTk2ErEQlth&#10;yld9/mfCX8BX/Wz5fjz89/XgvuIkgTJdgUcE+ODCzPRMpRzPkgmEYtzmj0f8twv//B3TIsRJYrlY&#10;KhTjURJxjkSajPMypSKJQpIpxSXS/2Ti3yz7Az7fNQCwaj4Be5EtqF1jA/ZLJxBYdMDi9wAA8rtv&#10;wdQoCAOAaIPhz3f/7z/9R6AlAIBmSZJxAABeRCQuVMqzP8cIAABEoIEqsEEb9MEYLMAGHMEF3MEL&#10;/GA2hEIkxMJCEEIKZIAccmAprIJCKIbNsB0qYC/UQB00wFFohpNwDi7CVbgOPXAP+mEInsEovIEJ&#10;BEHICBNhIdqIAWKKWCOOCBeZhfghwUgEEoskIMmIFFEiS5E1SDFSilQgVUgd8j1yAjmHXEa6kTvI&#10;ADKC/Ia8RzGUgbJRPdQMtUO5qDcahEaiC9BkdDGajxagm9BytBo9jDah59CraA/ajz5DxzDA6BgH&#10;M8RsMC7Gw0KxOCwJk2PLsSKsDKvGGrBWrAO7ifVjz7F3BBKBRcAJNgR3QiBhHkFIWExYTthIqCAc&#10;JDQR2gk3CQOEUcInIpOoS7QmuhH5xBhiMjGHWEgsI9YSjxMvEHuIQ8Q3JBKJQzInuZACSbGkVNIS&#10;0kbSblIj6SypmzRIGiOTydpka7IHOZQsICvIheSd5MPkM+Qb5CHyWwqdYkBxpPhT4ihSympKGeUQ&#10;5TTlBmWYMkFVo5pS3aihVBE1j1pCraG2Uq9Rh6gTNHWaOc2DFklLpa2ildMaaBdo92mv6HS6Ed2V&#10;Hk6X0FfSy+lH6JfoA/R3DA2GFYPHiGcoGZsYBxhnGXcYr5hMphnTixnHVDA3MeuY55kPmW9VWCq2&#10;KnwVkcoKlUqVJpUbKi9Uqaqmqt6qC1XzVctUj6leU32uRlUzU+OpCdSWq1WqnVDrUxtTZ6k7qIeq&#10;Z6hvVD+kfln9iQZZw0zDT0OkUaCxX+O8xiALYxmzeCwhaw2rhnWBNcQmsc3ZfHYqu5j9HbuLPaqp&#10;oTlDM0ozV7NS85RmPwfjmHH4nHROCecop5fzforeFO8p4ikbpjRMuTFlXGuqlpeWWKtIq1GrR+u9&#10;Nq7tp52mvUW7WfuBDkHHSidcJ0dnj84FnedT2VPdpwqnFk09OvWuLqprpRuhu0R3v26n7pievl6A&#10;nkxvp955vef6HH0v/VT9bfqn9UcMWAazDCQG2wzOGDzFNXFvPB0vx9vxUUNdw0BDpWGVYZfhhJG5&#10;0Tyj1UaNRg+MacZc4yTjbcZtxqMmBiYhJktN6k3umlJNuaYppjtMO0zHzczNos3WmTWbPTHXMueb&#10;55vXm9+3YFp4Wiy2qLa4ZUmy5FqmWe62vG6FWjlZpVhVWl2zRq2drSXWu627pxGnuU6TTque1mfD&#10;sPG2ybaptxmw5dgG2662bbZ9YWdiF2e3xa7D7pO9k326fY39PQcNh9kOqx1aHX5ztHIUOlY63prO&#10;nO4/fcX0lukvZ1jPEM/YM+O2E8spxGmdU5vTR2cXZ7lzg/OIi4lLgssulz4umxvG3ci95Ep09XFd&#10;4XrS9Z2bs5vC7ajbr+427mnuh9yfzDSfKZ5ZM3PQw8hD4FHl0T8Ln5Uwa9+sfk9DT4FntecjL2Mv&#10;kVet17C3pXeq92HvFz72PnKf4z7jPDfeMt5ZX8w3wLfIt8tPw2+eX4XfQ38j/2T/ev/RAKeAJQFn&#10;A4mBQYFbAvv4enwhv44/Ottl9rLZ7UGMoLlBFUGPgq2C5cGtIWjI7JCtIffnmM6RzmkOhVB+6NbQ&#10;B2HmYYvDfgwnhYeFV4Y/jnCIWBrRMZc1d9HcQ3PfRPpElkTem2cxTzmvLUo1Kj6qLmo82je6NLo/&#10;xi5mWczVWJ1YSWxLHDkuKq42bmy+3/zt84fineIL43sXmC/IXXB5oc7C9IWnFqkuEiw6lkBMiE44&#10;lPBBECqoFowl8hN3JY4KecIdwmciL9E20YjYQ1wqHk7ySCpNepLskbw1eSTFM6Us5bmEJ6mQvEwN&#10;TN2bOp4WmnYgbTI9Or0xg5KRkHFCqiFNk7Zn6mfmZnbLrGWFsv7Fbou3Lx6VB8lrs5CsBVktCrZC&#10;puhUWijXKgeyZ2VXZr/Nico5lqueK83tzLPK25A3nO+f/+0SwhLhkralhktXLR1Y5r2sajmyPHF5&#10;2wrjFQUrhlYGrDy4irYqbdVPq+1Xl65+vSZ6TWuBXsHKgsG1AWvrC1UK5YV969zX7V1PWC9Z37Vh&#10;+oadGz4ViYquFNsXlxV/2CjceOUbh2/Kv5nclLSpq8S5ZM9m0mbp5t4tnlsOlqqX5pcObg3Z2rQN&#10;31a07fX2Rdsvl80o27uDtkO5o788uLxlp8nOzTs/VKRU9FT6VDbu0t21Ydf4btHuG3u89jTs1dtb&#10;vPf9Psm+21UBVU3VZtVl+0n7s/c/romq6fiW+21drU5tce3HA9ID/QcjDrbXudTVHdI9VFKP1ivr&#10;Rw7HH77+ne93LQ02DVWNnMbiI3BEeeTp9wnf9x4NOtp2jHus4QfTH3YdZx0vakKa8ppGm1Oa+1ti&#10;W7pPzD7R1ureevxH2x8PnDQ8WXlK81TJadrpgtOTZ/LPjJ2VnX1+LvncYNuitnvnY87fag9v77oQ&#10;dOHSRf+L5zu8O85c8rh08rLb5RNXuFearzpfbep06jz+k9NPx7ucu5quuVxrue56vbV7ZvfpG543&#10;zt30vXnxFv/W1Z45Pd2983pv98X39d8W3X5yJ/3Oy7vZdyfurbxPvF/0QO1B2UPdh9U/W/7c2O/c&#10;f2rAd6Dz0dxH9waFg8/+kfWPD0MFj5mPy4YNhuueOD45OeI/cv3p/KdDz2TPJp4X/qL+y64XFi9+&#10;+NXr187RmNGhl/KXk79tfKX96sDrGa/bxsLGHr7JeDMxXvRW++3Bd9x3He+j3w9P5Hwgfyj/aPmx&#10;9VPQp/uTGZOT/wQDmPP8YzMt2wAAACBjSFJNAAB6JQAAgIMAAPn/AACA6QAAdTAAAOpgAAA6mAAA&#10;F2+SX8VGAAGeGElEQVR42tyae5AU1RXGf7e7Z4bdgU3UJVoqCoq4ARVByqBoMpFYZYwaNQKr+Ao6&#10;WRNJ+Ygmxggsu2jFxAepGK1xFUM05VKmIg9NGWPp+kCMgCsh0QUlWkISUoLgLMM+p2/+2HOHw2VW&#10;QNGk0lu3uqcft893v++ce+7pNdZa/h+2CCBYsO7T7D8FJIAeoBMo7ouO4ylH7gpkH22HAifKsQWM&#10;7AN5TwCEchwBA+R3E7B9nzDyCbYQOFcMBogFgFH9BwpEKOwkFFs3Akl55ub/BpALgF5pViSTUiBC&#10;2WsQkexTcpzw2j3C1JWfNhAjANxWlBbL73ZgPwVAyyqhJOXYSKrzCcXMJGADsGxPDQv2EsRU9eJQ&#10;HNi17UCHAIs8CSXF8JQCk1TGu717rggcAkze10C+IHSnvBd3i/EORAew2bsnpZ5LCYiEZ3wkA+Uk&#10;2KuYnryvgIwUJgZI02A0gA6gAPwLWAq8r0BoMEl1HKmWFBBBGdlesDtbgz1gYhJQoUBUqObY0K0g&#10;51+TezSIAZ6EdAuUL3UqVlwwOf/jAjHAD5QBFQpQBfCqx0aHGOCYKZRhRAMI1V5HtlD6cL7nWLFe&#10;oNkjIKEKhVrbDsSTwCZluAbSpYxYofpIlolSodecr9ygQnuv9BULqEl7A+Qh9bIBnjReEQl1i+Hd&#10;yvgu1bqBZzznjlS/URkgPisazGBhpRs4Y0/mETcqKaVRF1ItsMYzXtMfKxngjXLgycl4k6Ruv5P+&#10;jQyEAd4TmwB+GixY99TuGFngxXcdMu/SIOyl+Rn24nw90GNr8z22Nl+0tXmXZ40F5npRKeHJKAJC&#10;O7Mwwc4snKSuPa9Y7ZLBjIEZYuMs4EWVRZRlxEWOWCV+PXL+AGB9ie4earBYW5tfBJxtmqtC4DvA&#10;MSrn0s5s+pGRwWBsfWGcqU+vUmyEilkD3Cn2ONZsf0D+qDRZFAPcvhe4BphekpThUSzWG4TjZW88&#10;IwIP1I4Uxshf330JARKofhywzTJI62RAxwCtPhDjZasxULQzCyeXUnOLNY1pW/KJmFoA01x1DnAw&#10;cKv9SWGiGNXX6Zz0c8pwI1I6BYC1xRWmueoc1hQXYzCkzADgm0DCXt7ehGEQAQEBISPC58yNlS8A&#10;bwpYCxzhgATeDK5DY8LWF8ZjxICYmA1xm51ZaLMX5R8uJYoGY28prAdut7cUTi/dL83OKEzkjeL+&#10;zi8EhKHDfghga/OLS8PUaTuAor04/yhFW0FMjMUSE/NW8TR7VXujF1i6yzn7fD3T2tmFsU67piH9&#10;upmTPpUhwSjAMDw8FZjLiPAEhodjMBg7o3Cak4iZk37JzEkvdb9tc+doATGh1OfPB44EzvYd1F6Y&#10;n9/HPTFDgvvNvEHTqDBr5Zzlye7DBUw38EPgQi0trU9TOmcwZlb6aJkvjGlIt6rRGOru2SkdaEgv&#10;k34wjelXlH9EwhZmdrpVOerZwBLVRRqLlQF5Fqgw9wy8w17Z3oTF2ie6pplvJGdLRLzJBYRILU1D&#10;1fl01sd3EhIBRwMHiZMXgT8ApyhaNRDrsWwUEA06kDC96yYgsFh7Sf63BKbPRwKs81Ox483+5hE9&#10;6wZYLIeEI4E7gA/VZLZG5pUD5AVBKeqYUuhOeOlI6LH/0cmqVX/lzsJ1stbfJfxWyvETwEJBbGUE&#10;I+BW5WTXOOmU2DC75GmmTAKqWUmY5qrA1ubjj1zJPVI12UtY07J/UK1KrWakWvbnqOSsTwKN20co&#10;NnK2oTDOzi4cV9L8Dib6olR94QS9zrD1hbESOAI3V9jZhWOAl3bLiEp77LT2+2y2fa793ra7ZNJ1&#10;k3WsGQklwVtQouvY6Fe09tZRtL32ivYKDguOpa04hS9GpsRUn5Z3hAYxw84ujN6Ji51zuL6Q3VCo&#10;YWS0hTd6NSAXxZYA2Kn5x/rkawLxYGvuHXi9sOTY+DKw0DGyRR6OXNJnrq1YRSWtGAyddjttxWVY&#10;LL22w8ysfKsPvCl5h5mVbvMcvNTkWt/e7CI7H8SO45poAkeGYwgIGBaOMw8MqlayckP4IoCx1rpK&#10;49clFfBXfB0q03WrtXuA8aqWZZVm3UjpIp0p4y+o6+O148r1VpUNWHn3AKms/Fr8xUn48aiMU+K9&#10;vBRCM7lsDLDtgCGbBm5eXw2w9LK7V02Yf91ogJa6puUnLpgxqnLrxkr5/Uomlz2p9dybVvek0vGJ&#10;C2aMBtg0bMym6ndaq93eGrMqjpIjw56uMA6ijiDurdj++YM6X53S+LYM0FpgBHCRcvydBiwoA8KN&#10;iC0jEwAcCIAxi24f0VLX1Or6qNy6sbKYSJWCRfvgoe2D163Y34EASG3bkgLYevDR20QWVWFP10sA&#10;26qHFAFendK4FrhaHikAt5WRrquDWS2tM1V5p0MVETrUqi8GLpe1xtUys05WI+PLizK1YN9Hrs3k&#10;skuFwRBYCVwqE94yYIrIOgUskupMtci+Ua5P1Yxs9FLsyEu3vwSMA0ZlctnvAqlMLnsb8FXJWKPR&#10;T9w13JOkz7bJ5LLjvJGd21LXtLKlrullwGZy2dFSnFsJTJQBDdUaqR6YJ3tXNNxphn2tn2KAW9Wt&#10;lNG7Rl7Y0VLXZDK57AdSjCju9483P5fJZcdmctkTADN05ZIDAZzxCgRyD0NXLjlQnjkpk8s6ST4L&#10;nKxXkdKmCavrfLkH/awQdYHgUFksJYBpLXVNSWuCJere+cDzmVz2eJHHn98/YuwHgBm6YvEQwLw/&#10;bOxmubZi9RnfX5PJZcctvezu1lFP3zdU7uHfR42f6QzL5LKdioWoTHMLrZKUtY8AHAbUqLKOC8Fd&#10;qqrRBayS9UtRgG6QFx8ntPfnL9aTWyySdsXxh2TUE6r85FqlKhA6gIv6Y+Q9b52dBK5Sta0IeF2u&#10;XyD7DarEeX0/odyWcX4HdJL6LHEU8IL8rlJLi9ROCW2ZxNNnBGA4MEycLCmZr2OlpZRQ9m01ysij&#10;gGbPcOtNmpoVo44vF4k68PXAclkyTHdRW9iIgEQ85chFuysHvS0dVgCXqAphVCaOu4XYa8BjZWZ2&#10;XeeyXsaqMwL3bbFH0vObJXIZoE7e76Jn5d5UGp8BrgUeUd8zKoDT5fpyYDUwCHhK5WjayA2yiou9&#10;pqvsbv+w+GAs88c0ubZQWL8ROFDOJbVv7O6LVQw0SFqQlzpvUq7dAPxdZLRF5pB5cq9VenefAqZ7&#10;stLsGM+WWJ5xRe8zgB8JCy4EN+9tNX65ULwNOA/4PfBLkV6NVANXiQFXi87daJ+vHDTwarhdsu65&#10;T5Vke1RSOktGPwXcAsxRofhdLxru8feRUWLMn6Ri8Q6wP3CWVP16gAdUIufkM1gVvc8EvqWKfkVZ&#10;9xyuiuAOSLe0G1SkvF2AbAXa+l1Nlola5bY2oXeqrBW+BlwhclotUvmNGuG3gR+roODk1iBOjOdT&#10;1otmCMiH5fdG+UTR7z8M7Ok3xBrgL7KoGSih+RLgVKF8vheh0nJfpWKrSp6/X418p/eNpVPtA2Hz&#10;ZR/EJ/2qe5ZIrUIqKY+Llh9UI+7k06gAVAqwtMxHA8VPOj3DO71vktslUHzwaXxn7wG+DfxMUpMO&#10;BcKqkJpW7BhvZfiuRMJI+Yz17l8MPL1X/wDwcf87SPzqXBm5WTIpLvJmcutlqe74PG9CdMd/A+b5&#10;+v8s/hdloRj2T+BeiW49ZUKkv8rUMkzIXFHsL7R+FkBc1Pkr8BVl9BCJaJVligp54Beypgg+ifH7&#10;RFr/a9t/2Ln64KiqK/67722ySTYbkrGBKBlAg1BSK/JVRaqkTGudllqsaBalAy3uBOyU6Zd2UIjl&#10;o2NHHZ2Wqe2aMoKChg+pRWTaTpnJdORDBgeECASqIBL7B0Vlw4Yku+/d/nHP2T178wKJUNo/+jKZ&#10;3ex7+96955x7Pn7nd6P+z6Dr38HMB19E8cty/CcZdF+jbNi3WhSuKNQKRMEWJrzqz5dNI5dwTKKU&#10;wwnAxGQlJykakgUxjtCZIqpD3r/SE7mDInRGBMGwSMMhm59W78WmAnIf5Uf0fiXFk4HFtQFeX0SA&#10;XLnFE+mhktjmMPY1cJv2JIk2j2AAhLOBasQh3BWid5KxNJKmZHKE1Y4OBXSxglhz/NqJHHlmL5UO&#10;l2UiDjVWeOC8kGWdLSdkc01szqLUjk2wcWA4kRwkJ9I62nyppuVQv44ZQpKLeD4gWz1PeO3fxXfC&#10;4rthC8ywATgXhgeWFgml0x9TuxjxrFHEghKRlhdbg7cZdJ2Uf0mOV1hopTBgAuwUDgpNS6Divs8y&#10;EQfArwKkyQOLiBoiZU2KP28R3ysIWPh98bUWBEzCp2bQLQNdI98myffQNXIN7CP32CM8lnyoREkK&#10;AyQeQj5vK+i3x7oXaNFXk2C6+6uRbwqostDy9++KfkmXeJ8Wf3Mpu6wPTdi8LRn9XXEPFlCP0Myu&#10;/mrkFRoU39wTNruaBsuDzgjpyLa2ttBIN2DgNu1J/nYJTRRR3DpJ13YCWOOsf2+OzLtsjYQtlymD&#10;V4QwLuYupvXs5BIAno4le3QsmdGxpCZqRjFhXc8GrA97UiHdmLoV+zNX0WfxAM2eg6E0+QRDTbiY&#10;RjaRlDmYnRf9cRnFTUzxUKtjyddg2HMKwEICs232nBPwPmdOCo5+rXuUuim0j9p6ByzE3bXWzBIC&#10;P+7ua424VvAqRT57+mohpQw0XiZTBGlisHW97WLthk1hlniQc/nfENroEmvksOVQ1vWlkW10Y744&#10;gyNehX65y7QODKVimloeuZ7MKQPDlUqp5rINAG7TL3Z9FW3e1cxuQER1qUUlu2XKohtTt2Vr9xyD&#10;jjtg97Ag9JyONXDhQsGBC1c9H31MaJRL5BJaM3kaiSKfQ3KzfqWrNmsmp/wj+Mg/pu9PbqR63ByD&#10;nVEAXtCLUy/hqDeU+CnGNFO6WC9JTWMz0o2p27P3O+rtJU1ukdwT/VhqmP5uch1AzDkSom7oeEIQ&#10;Fnwy868HmZad2BmyjANHLYv8WL0QTWGoMxoj3fF6QccfVHPZRoxyJ6BcVeG0H80SncLKUysib6oH&#10;ilqzDDozATc7iQ/8AwS9bslDMWLJNI57Txr+nPbV6uhctSr6IFECfT2/Y4WIabeL3nvWtG4S6vf0&#10;stQXeIqqMXIDAcgPqmWR/cL0zGR9eHrl+ZvJWLRaUrIXQAhj3E61PPIWD143pm7NTrZb30HPbaIW&#10;dERgMoYEurYsRq43pFZFf6DjHb8jrWnqrW8gODVvIr8UfewMPvRb4cNDlVNDEtiGHBub0+woAA2n&#10;l+cLBcQSR1BioZrLfqZjyafpuhhyVMAneCJ6drLZrA/lwoUrbEfDbErbKCwpzadrhEbMhq0hznUI&#10;qyil0EfF+nmUWgsuHIQCGHTB1WC+Z/pjvzEz+2drz3DLY42V0nNIjSZia2ic02dQrAbRmrmRNKMA&#10;JEQkD2LQhfrIpCWncTUh+faxCMDrZFoz6V4MgjMoPpeEW0zaGQ5gr2xw3ptFQSaFnseuzPdQiRrR&#10;ElN6foeHa5zPQ0OrxyOHSAPGhHQeaqIAQP8idaOYioRMfdVcVqljydPIZ5hm9aAfSG5U68pmAfB1&#10;Y2oa2v37yQ0PJifBaM0Y2eh5n+x+Hqfjem7Hr6Hhw9Merne/hA/9VlQ7tXBUSDWWtAHw9dLUaABQ&#10;j0cO6aWp2gBSAPg8DAWwNqsVDY3j/j4iLfORo846zMFWLpFAXThwVFN0MXKbDlwAz/j1NSN5jfyU&#10;ciM2F0+tjs6DTzBkm7cb53QSbd5b6uHiE9n0QinmKTp9MeiYPUfX5CiuSjkY5vDktyPHoMsx6UaH&#10;psDXGkOc4bjWnaCaopWUQMrw8XOpkbusjtE5USx1W3UHYAg22sp/7M5tX+w5O349Rx0vefyJQAzO&#10;+c5SLa8Ew4IdSY9fX7MtJBARuyEjB+YAQF0i3sKo+ydDx5ytaD88iJ+8p375O0wu6yyv6txTv/xA&#10;XSI+mc93lld1AgCz6zoqR3SUfPrPkuOTZiweuXP9aq8g7LnpbjddFD3lprsqHS8dbmloOgjDzxpC&#10;6ZBLZlUqvG2zlMwxS2IK+dslWPrcOsA7039ySIqws7wqze9psA4AtDQ07Tkx8a6Te+qXt/Ikshlq&#10;utsduXP9u/weAAq6OqodLx0WQpyF3B4WRiqVGHe7NC1F6GG3qL0lgy5DLnMRSeQk9Tn2W6Wt7uWa&#10;880sz1lXt27/3MgdzdfShBUhKIU06CdhGHrTyQVvtTrBj9C9tvr1NXnt6S/TTWxUhCvBDqoD/lKX&#10;iO/mwbQ0NK2j74ybvPbhG3bNfqoVvZlAQRRAWTpoIqLploamQhrwSnoeM7ArKKU5SG3rAoop37Er&#10;xEHoveec6wiQVFbQJE7QQ+8F8EZdIj6vLhEfH059WgjDRp1Aa4pfJ/FD6hLxiXWJ+ESmDdYl4uMA&#10;qJaGJl6HPXWJeIa0ERIwbDcM5WqVoJMsDsp+t6H3lu0CkWNx1NYAhvuhgpkANtUl4utOXzf+Y1qY&#10;YCbdiLdfH9LS0PQ2YOixPImWhqa9/5gSO1HRfri8unX7VTvmPLsPgMc0wH+NGFv1Ue3UauS2vEoU&#10;PyRQHQfAob6YD3da6AgDbmkBOhRRO+Gv6E0os9eMbV7SDWuB3r9IWv6EusMSQ2O8QCKXjPBsYvDB&#10;zovaYfaKhGjQvPB409hocncZqs2lmy4NiOz6Iq9nSCBnyJHwLogVMJvBzgaUzFwhvnqhBO8gzKYv&#10;R0iC22bfJxTQE4hLjzDRHUILQdrQlhcDZdExAD8U4PhL1Dxi+19gwUgKgOPX1+iLAXS76eY1NAEG&#10;E9osaUfp852kjb4ivE08sz/bB0P9Y/ysltL8WXT+CTJl1saMoDIgaCJnyXe3W0jjEQG/aBhWW4hy&#10;n7+hN5fxDWvg9gS40vwi3cOHIbg9TX+XEg/lURr8UhrLbwaC/Q6jwr4TuT1/HjmAJZTrzKCHj6Xg&#10;NVUM9hYygan08CDmXFBfvEIILkJaH0T35396cXAgaLymRVhKgParMKy3MJlCjK75FgwF6ivkFHiw&#10;7GGmC5PhRtFC0qxkz/G5HgC/FQv8lBXXNl+QMHCBPntYDPIZiu5sBiGy1efoulUUNNM00IwQ1gYx&#10;yY9JQG6AW2bXnALwe2uRb7mUPns32f9mGA5jGYDJ1E8MUQkcJVMrISm/CeAh5HalKZjdB9UwLKJS&#10;a41Iarhkz0mUfsvl6CFmyLzeo8RxjYj4PgwltkIMbjKZR4kl5TMEGtxJ5/yAHggEgn8fabfhcran&#10;eYNvJXmZIkoyH4LZGq4tXLbNatWVkOYOW10t+18tyO1Qe/o7ic9CGFhIprGdWnNrCSyTHS2mAdrm&#10;ws9qg6EUBrHn+Lr5V4QdRM5hEIAphJ5fA7MX/lhAbqUCUvh7AgKlotjkXWkG3VnKmLeR95pJns2e&#10;RD7iaOKDbKV9ALOL7r9KquHjbvG+hNZRpcUSYuCglSCf8xcIjLgipvW/ePybu6uPkrI677/7zuzs&#10;l7PgtsuaRnShIIEUFcRowjEZamqKBRM1PXCoJyTEcexJDMHGHhsU7YonJlZNj6ZxHAVtNa7WWDVR&#10;04plaqpBswQpFgSyugSooKLLDruw8/He/nF/d+a+d+47OzashbznzJmvd2beeZ77fD/P75b/yBg2&#10;n43p9YcY1GOWO6PJf/QYJ7KgQ3AqzVXEMm1mvs+z0nLCqtSNQPW17WAgekwyLnqMMGA81NRhk5Hz&#10;FI6MmAnVF7WzZIHiXjCNogGE5kA1HtqQSzEy6gnq0qPWjXysM0QT6rOGR2l7jBFHxttOStvugmcx&#10;AVZ3QgOCzS52W5J242cZ8XSMccmmkFjjuGSIXt1/xISC/lNmecL8s9rxjFs5LxeDbNVkYxOZ0IpR&#10;VLeN2I09NpM8et76O55j8TV/PDJEAzp9zEqeewhi47luPuMvyVjNQ7AfGqMwQ9RggKubyoVQajNV&#10;51wuMhbFk2PBnOgYfN9XUBlvgaX/9TkDxnt2hstMFg3xvCkIonV5DobY/XeegxFRB8OiNT6vH+vr&#10;Myujn+e15hiFHVMMmcZSl6lm7CqpWb7KW0zQ5xUdnxNQo6fTDImBRTAbG87FGM+x+qOWJNiS4RlZ&#10;kDyCGEP6vRNQwVp87Le1Nb8tQ05DBZKzVCO/K40VJlFpyPFHSXDDeL7RYNBFDqKFrW6vxnsCQdhF&#10;8xyzELwGla7XiOGFeUY+TqMjCNoa+WEypAWqy7yA4PykDCG0XQc9bBnxsL5nWEzRf/I55s5NFRKp&#10;wSTPIrytouwqvH3rQmU4D5YWEA51egnP+ZexZoiAak1rRmV+QDpWtrQkQzIo28x44LClrmpJS8TB&#10;IA2JbBNSOOxLxPGa/TosqbFV4XyoAuCPHYy0FwGovp+nxKzn9R51hjRCVe5tQsK4dyFU6AF3/XyY&#10;kgUEcaJLRsLLzp3axxHmab+NSqHdJowIsTOoUypsgk/g77piGskU616+/zPjtxbRAfjTetRYvQy5&#10;kF+sizqlGpIhDRUUgSr++IZ6KjjUlB/iBMDyxmClXVdDlbJPrOEKux4LS21hFIYIqHavEUNqdfCo&#10;1ddvoOaS91h0PcRM6yYAZ3qP9EUQshWDq0fAddxID8ckWiREEkwm/T0qEKOlkJstZb6VIrEjeJMp&#10;JzNhb0fqCCGssB5HHK8Jh2HX998xGGAiY0UNKenn+X/AdNA2usW38Vr/C6q6Xvq/SIgAcCsUcpCE&#10;GzjHd6gq/byJutOcTCxLhFwy+M/lXlR1fy+AJ0VPWxyqB+IAqy6dcvHgr0RP2zwaclfaBA57IGpE&#10;9FXSI1cNqSK6bheNi4L4VstrpNFl/D/aNW8wGKMDXQ0EdBKlZAlUm0+JUtINVefrhWoOHnTly2oV&#10;Df+Kbq1rIMpEqdfBlY2dvgRBpJbgDGw1QOnlACAXD+bk4sFdDArbASRFT9vdNJCuTRrsKUwb8tw1&#10;jVadJhGBFnKBQzJmMO4OVNqk9MCMHmopIIhuvo9Oy818/TRj8b4B1bJxgZWzqykhAqob5wJUt79K&#10;K4CLOvS7ti8TqbauQBAnBQBK4uG2hTY0LseZYMQH3wypcbhgFm3pgEMi7HzYpfydP0FfKYaPeJPQ&#10;LMbBK/fuPwpVQm9CEBHX9g5jCHbmmhK01YpXNA0v5vePyhCN9FR0eE3lSFzeMDTHWN229yBRQhEC&#10;An2lhxHFb8Q/tS3XjCEjfuL47YOaafK6ofPrcMHVg8ubetEVGXZlgMto1ZVPedhR+iWvXcO2LARw&#10;JXb7O3mOVl0ParUkVw+fgu3F78ETnnGGmgxCQLY8CAiRjl9vLFphJUr1ov401BhzzYrhvVD9/k6D&#10;bcwbSIP86vEh+S7e9ndjUuTMwPuD8m287e8RP2pby2DpbPmNQ/+AE0Q7BuR+NKIZraJdrG59QV43&#10;9Ok6oiHhek10t74Ic17IrpcICOws9XJSa/SfUaDxDfIvBp+wGCXgiaCKE9bUDJklfhhfBdUk+aah&#10;Ub6LSkvpGXoRlruVDYY0k2O2gZYApPzB4Ul412+0GSFubL2OQd92irEaRHRIkehu3QAANKIVxsoy&#10;TnXwaBBFcX3LBpd0VK1+9f0vy1VD58BARC6/ub3UKXrahANF/CchPFEzHx5XtibybSfcgwnef8Ia&#10;opRX5m5BCb9fYRqlRTFF26trobootKc1lV6Y0+29Gm40P+WG7vWLeM/fhQJG9CoTa+NfJodXM8VQ&#10;ZqaBBW/eqit9Pkrw3EauPDHnYIjoLk/QIeDOCsNZ0cNoN7ZuosvZG0r46mNmQAOoa/UxwVvnMMqe&#10;uDv+bXl5Lm1YPWmlf75nVEW1272rlg35IoKbFGmGXAlA4B3/VjJCYFJkNiAl7c21NMDPhETrOq7o&#10;gWp8uwUeYegBEZjDs9VgpQ/UNuwuHGXAsZGAYRsnGknKeo4lVdKrRr16KsqJNqUy6OdDTybq//DT&#10;/ClYELuC13AVsx7SsC0dUCMxAYZoIE3tJe2ht6V3/SiWfyAuxqsfFJpgf2cFOyvoxv4NM586oLoM&#10;CkNQGoSTo9iJaBWrwmGQXa/r74oAmDQavL51bGG1s7JABIR4qO2LCI48uEICMwzwGFP9wMgUmz1S&#10;cwA8a8ch7Uaw1Md0xBvkaNC1PSgPlDXqunwHgk24MaZL5tDtbbZiBnULjo2KkBtCKnwRuPEUPOu7&#10;K0b4Pb8JwOdFT1vGQfgwG/KjURhWCik1SCs99H2ohrTX4Z5saHF5WZOZ1i6RoDmoXkSzKzovl+Xu&#10;5HYmJUz0ZqBRtAHwxazo+1gQew+AxM8L4+WaI7vQ6XWhRbRTtakfXNW6DWp7gun2yhc3tG6Rfzs0&#10;0ykwFzf24/ToIADIuw5PxQG/2XneDa3/DQDcp8GWLV+c19CH82MFAF+SiwdXMBMRZtABNcX9zYC0&#10;0ciLxU3LsDCWB9Agl+YeNNSWVzboS5vymNuwiRJgLyKtIW4HMMX2siZCbUdwLfVZyUgGlhkCIC+/&#10;mrsDRTTBl+VBf+fWIKdGpqNV/B4AiPmxtzAnOlj22LrVFKxpMzggKo2p2PrrAooRARUmu4dmhHpv&#10;EAIlmcf20is1mBGUImF4bhISJ4g2tIpxeF/uD9iREkqIIiruiy8nDdst6Y5a+TQB4HGbITrvb2Zj&#10;80aK3NzLSzOoIL+SW42CnBhghvbzm8UKsTb+JlQT+LfMIpPsHp5SRaJVLa/bnSiye2h6gMmGsQxM&#10;+LptSsVF7h6aBohqxvSVfokReRmAt+uIS8YDeEbeNByUPl8W4IkGNEGKa1r2oLqjeStLFzFHKVkb&#10;9iddcchFRna2aBF/BNVILnmri8RMr/uJdLJMyGwqswIKP7esPxPp5OxsKtNrNUFURf2JdPLcbCrz&#10;C9vTOuvxmz++8ZKVW0MMPhxGXiTSybP3TZu7//XEl3db3mYWaspnC9RQZRFANpvKzEukk2uzqcwy&#10;qJGKi+EGYtVgF7pwt4NZ8t2su19nGHi7erkHQK+LIZ8xPK0Sk2nn053NG1nbIwhiWectY1ZMpJMF&#10;7lAh9d4kBnNeNbYp2JRIJ2dtmX/VDkjIA6eentPDlbx/JZFOfsL6/Mtk6Dm5jq7BjZes3DblpUdO&#10;PnnLuo/y/cBn9PT1SOv4fOPQQCzX0ZWLv9Mfz6YyG89bc9VzkcKRR1iv0N+/mdd9puN6n0+kk+dn&#10;U5kvQA0tCCj463VMQvYzsRiBe4covXHyM4a39VMARRdD4lCjH76x8vMOO2LeF0yp4GuvM8s5h/WU&#10;r9Nz08d8ZpPbrVUtET5fCdSeUbbn/UUNyUEinZzz67mL+6e82NNlvsex4DZKjPnZC2mYJV36N/h8&#10;OYM7H2pk5nHGbXreWkPzTabEvMbSgmlDnghLnWi1dcRIgNlqyn5sb0MKqHHLaxn5/wcULvlFAM5I&#10;pJOvZlOZlkQ6OZxNZRaxWWIm1BSuH0Jo38GEWsGddMYj7gTlBewT0y5/O4D9RlvPAUb4B2kLBxjt&#10;v8ZMdqsVi8QYKpyH6h7lDczwNhghx1tQ80mhDGkGkDBWe9GSBFsySlZVcCL/SJQifDdnuA+yiia5&#10;Ek9MpJMD/IPjsqnMrYl08ppsKvNgIp28zFJRG89b8/Uzf77srs2JdHK2Xtm5jq7cxktWbv/EI9fP&#10;6Dv3z3cPdk4enrHunkmbF1y9s3PHL06cvn7NFAB4cekdm+Y+sGJWrqMrt3Pu4t2zn7hlRq6jK9c/&#10;Z+G+mc/eOXV4/EmHX1l007ZEOjlbqzPGYe8DgPQiXxV+6b58c/xzL33p9kY2Lpg1GQ9BqM9GBoE6&#10;tfNZMvFhq5LZBjV8XC7hugpUh1nNko4mMheaJZixbOfz3Xw+H0AmkU6WqAYSpupIpJMDfH1cNpVp&#10;7HijV6MMnO64Ji9SGInQCfjVlBd7urKpzEYSzntl0U1bZ/7szmlzH1gxa/OCq38NQExfv2aKdhjm&#10;PrBiVjaV6e0/a+H/TOjrHZ9NZXrj7/THZz5759RsKrOxZWBfM7+7jd8pNDMAQPil+7KpTFPscO5f&#10;qcpsWFK7f9ijdvgxU/zLGWTatfqHqkS2xsDOhQ4pMWERtYQ0stS71FBzrtr5TjLqEM8bRwmpOrKp&#10;zP1QGF+Pwr3rjX0vEunkWWSAbZNcAB/26x6z1bNI0COJdPKcbCoTtbpWGgxpcO1xFFbBdHVFbmB1&#10;MdDkMNoE1YWWC2xDoRYMe6M9rYKDeXo3tkuhUB9MW9HJQDRG1zrKtpnHoDAJWmowQtawIfUM5BSh&#10;RqaX0sYtRKU99AUunj9GBZ1SIIgmaSMRR+HG/jSb9UBPbLOr66Sekbb51mov0hA+yefjoOa2h404&#10;pJOe1Twrv9MPNQ31cRL6oINoMygZBYd3FeZ91fLKahl+j50g10ChCdwMBf2UsKTJh4JDAF3WIVRG&#10;vL/GhRRDNbi3az/qvSElgLrbgJ7lysnThUsDWGmsgEEEYd30TkYlh0dzComtgVPN2ote0d+3Phum&#10;rmQIw8IY4XKXfS6O+9l3dgbLqrZX92/8nwvoaQkmTk9imLCELq+NUWx3t7zqL/rDXTXdvg8w9HkP&#10;fWxTHXXSiPuOyP4K1ldcTRLzDKNZpNvn8TeSqL3hWC3VFbZdXC3VpiVlBPYOumoRLuM1mmAjJaiZ&#10;x++igv30FD+31ZAWU0KeBlAYbejzg07hjmPt41FHirkQYm/u50XdSt/8zygd2uA9RQMu6ImchOqZ&#10;EpPon0JlT4BsyDkYRX2NJkGaiWugsKQHrTR/sy67MhPcbBjvs9kgl2ea5SkYaBRHmyFmZfEz1Kcj&#10;TNe/bBhwwSrYXiN2uYfdhuaqP0CD+jn66B+jSiwgCLuhN+a50lInJ9K1lHXYkQEuqHoDSrPDfSUq&#10;kB/aHlwKhTH6QyPyNm1FM9Qgz0HbTowFQ8AV+gwjzX/kxRyCGl75FMV5EQ3lTKZQLjAKQpLMbIRq&#10;09xNN/A9qoMHjQJQEWrfkgYHwc+FQsSZ5FBRPqXoOaZztNG9nmmM0Qy/nYq5m1lhbSc+yf96G/+H&#10;ZsgBljKchnusGGIed9HwDVDtaA/pBurUu7iaC5Sm5cxtfYRphn0k3kNGk5ndhvQ0W5R8uAE7dAWv&#10;x6HyXNnkMGkSo2SN19MzMyd+R2VEvQw5WiNt3+AFvWrYj7VQLfyTofYbfoy3BNPw2pPSweW5VG1m&#10;U7VOWPawvv9J5ryEI9DTxxXG4w6omcePIhztrpZtcTFFTxP38drjvKYdR4OQYwWtsQQKluklqGmi&#10;vdSpnWTKuxT9/SzcHHF0qZg163uZXT0A9961noNJk5nk/HeqtKkOz61WFkA4mGO2pRahsIILDmn8&#10;f5cQV3OAbhA4xEBqP93dL9Cu7KNPP+JoDDCJVqLx3IYKQnko5qlxvEWGnAbVLzYC9wh2PUGn2XDx&#10;NS6gMTk+DCSH243Hm0jcCVCbUKwn0caTOBvomZzOgEswazqCCj53rbSIPXKwmfcvQI1Wt6EasEDW&#10;sCce0+z3ocZMx9E8PlRYI4dabCTh59FLes1IK5i1BFkjXnAFeTZa11QSdDpqg1rrFMkLH1TVHE8S&#10;UusYgRqOfN7kG/Ndf0mPxYd7S/CwEQUXw95kTULHN0P8zQ1jqX6OR4Y47R4J+Nf1SnmdlcSncRwc&#10;vzNIbL8rx/+yd+3hUVXX/rfPzCQhISFADK+AvAQfICL4KlJHqVrrh16pFRAtik7T+kntwyqt9YFo&#10;X/TW+qh1TEX9VESt2mrvpT4JIiJWVKAiIPISlKdAQhIyj7PvH3vtOevs2edMQBC89eSbL5kzk5lz&#10;9trrvdZvfUWQQ+w40LNlD8omw1cQf1/4odOoMeM+dLpYF/V9OTnkED7ak8XVCyoB5lgUN/c9zMIM&#10;7sHvIOdyNQ4SfN+XkSDFUBm8XrAXu5lOmw1hzoZB4kAFMmvgZfV2UWhnxaEk4g4FgsSgqj16WBy/&#10;oJBGxEIMM95kQwjiRQedoYopNBjO01A5f50Hcf/TCNIRKoMYZQuYtShnk1McizNoQ2ywYS+a57QO&#10;6gCVOo5BFVs/jgOMrXgoEESHNLpDhdE5vpa+FlNHOLBXmosQcRWEMBfUicWJKKGSacOgEmW3w1/9&#10;8v+CIHqnV1PcCswC4rEkXdelF8tWWC0sz02dwb13G5qcCTwThb2zqRoqsLkNCgbqCzGnnQP82fqG&#10;LyDxFDSzhs8YMFFCnQDRFISRaJt5HgSKab5mMwaqoaZbHPtl5xAJVYHRB17aNQJ/Asr8HYVXV1zO&#10;OMWBHdskyKIK2vm8YcaxECOIm9JQEeP+UHUELV8mguhyyzGMzSPIz2WYaBGAF3l1iTAd4eXYHQsh&#10;TGtKIB+LN2ohUBg0rA278QW2Ec6FCn4uOtQJoi+4F1T1n1nsxgnB24kBP/4Wf62FOCysddosv4kZ&#10;+iFIRDkBz22iMmVYg33p8df9rVec/SyizoYqTo4gGMcwAj/oJW8CMgu1MxbLytYiYYLrByFUOxbF&#10;bgOyNMViEezp3rHMdD6kOETPmiqyiCYzi7cTdkTSIMjAIsMMNuHGbXogEkIUm5K3EYV/VzG8tj1O&#10;rCyJ5np4XVcHnSACqtBYV2KEoVtrLzsDfxGcbUKgfv9CCnn0hFcHJQI4T1gcQBGiyKPsmoI4SQNg&#10;Zo3z3KMfCZW///BgEyQCVZPFvWpzYR3489fNzOfIIh+310bEdRQU1D2Bwgih2PSCCcxv0xFAOAav&#10;fm/K2GCOxS/RzT7LDyZBrmWcAbZjzJ2eNRS8Cz9gvznrzDSHeeNnI1T7HCzWlencFVLaToDVxh3O&#10;BvhH/DmMW4TBMYPhNSd9oQRxoLpsuUmaMRQi3+UcVrYYHv6tCU/uWkxizilZqH7wcQjGe3cCnD0b&#10;LKwToNg5kYqQ38Nicj3HzhpCenLLvi7svhzXQNVJcevG1iDPfQGdUGqEv22Bd/Ty/hI3wALTg5Ij&#10;BcxasRe+hgN7vbDulE3BjgEWlBr4OvwzKQ8YQbQM7wY/kIrZW2c+osw53Ao/qE1rAHFaDULwRtPd&#10;yMepso0xcgrohzDs+AjjhF7GNbohD23YfAuF++Q/N0Gq6YvMJseIhThmM+Sr5PFqDPWMsettD7Oj&#10;V4u5DowjIwgexhK1EMdmmYWB9wOq5DVjib1lDdEr4YeLHXMgCRKFQl2IWLjDNsmGc8uz8GaGrIMf&#10;Cz4LPyKE2WBqa7G+L4QAThuDhibOb9A5rf86IH+Kgy3aEIFX2C2hGpKc/U0QB6rhJsxLjiC/E1UD&#10;CdhQIbLIR70235OxECtDSvMZBA9qsY2UiISILRvXmBbXDvhbwrllmCY/SeuSZYa+rdzfBOlPoiYs&#10;pB2Ff0Sd3rGvGYvqGkQx51DZpvRkLbJ6MVSDjy3hVGj0hBMSMhEBZnBnpvvM6xZQ6d/OyJ+99REs&#10;tcL7avZqv+IXjC0d2EcL86huhl2Ma3CIa4gsHlQUhjwGM3dhePuAKlDgoQ9bNDhsCkLQOAsbwdbB&#10;Q0jVa8EDjhmoZp5thgNZRUT8GYD/dp74yJqr1/VahThEQw4FhR1MPcLZvol8hozF3+AhFj7UJW04&#10;k1nYx5Xr5yfCPuJIhCjzSBuJwc/H4IHtZyy+k96AR7PNozdpkn5fSj7Y5xJZEagWtKBJZ5wY3OLZ&#10;CdW0aUZupcVakRaLJYv8wS4RI2RxO1k/DoKHgYXtfFvpkO09kowZLq64QcI310P0vJLdQytUyZFu&#10;+/5cIuuPbLeZsSoY4Q2+Kz60KL8cceTExlsIQBMAPhKPVCQBwAIBrj50VoUDVSbUCNWOPcqwhhCy&#10;8LAsuH/00f+mesk30zUABIpFVtxQ+i77n21QLXmmaLRt7P5Q/S0/JMtyKb12F1lbRxCxdu4LQYop&#10;ympDarO1lPFJnsdDFaFlDetIcUZaHkmCRwI4So5rOBeEBCpmVRSTJ64V6RpawB/BGwQmLLl7EaKY&#10;C/2t7kFAICWj8pamE8UtZe+w+8oiGMVOsiDmQrrWTWTmc1E7AwqO/UnKG8m9FVk3FojzOJbQteam&#10;csr2SSO46IUcbLCyiktayRMfS//zZ+LU4oAsYaEpbTx/Yott2Xf9P1Pd6XyNIXpt0+T4+XIoYB4T&#10;nDMC1SZehYBhLmEEiUDVJoUleIIqOzR3mWOOPCUorbtjsCEG76dosmv53kIZwaDReZwo8HGG8E9T&#10;kB+75ex9pv+RNgjELcid8GZRcdB9LUGmQXWH7ZXIuoARhoecERCF5WJMx39+B4UBn+9jCDwON48o&#10;my0iMwY/UICwiM9CjyBxBSMbac4l0Sb4dsP0tqV59Xs51+nrboYHA6jPbdpbglzJiGHTFXz0hLSE&#10;p/WCnUGmr6/tWcysmGlT4GJWRUSOa9DyOgH/IHsY2ULsA1G46PoDVA/jKLkgPQSb3QtQ5fRELKe/&#10;BBQcUwwebIZguZC08ZyvA6+4jLANzFMT3QF8UogggmRgkZGE4bs/xylsKIs/BE26QYwqaofTYy9w&#10;GUvTCUzw+9E0f6qHmFXRQJxVI29oOjNg96pTPy+dhzKRtSy+R6zl2Y5y5h4/EvWn7odolNdCtSe8&#10;BAfVcPEZGrIKMqpEtMOq7CIkSorYQqflzD2d8UL6rrBxR+L+8imw98M7BlFGQE2OKEiQK+CvsZWG&#10;ySvwZrqjnJ3qEyC2PDn8+J5q/KXlKfFYxQUsl24L6v8Dqit2KABX3tp0GlKIhgSv1ef/uvnrACBu&#10;K5uL/HpfxzaBBzvlJjRKjdDzAIA1cPEms/qAPbKF9rUWQ1Je2vC42vuCzwySbLuqa6pt/C0iYo+4&#10;t/2vDOkiLcm2vCp7x+KZnx9atbEwXSX/merrGwXBd+en7ipsclejUW5DhahCB9FJjm94mli8W97S&#10;xlCEPpHBWJYZBcCRtzbHkcrVVoWNschxjryxKW46rvKmplNhg8fY6m40zvWBqrGCj8OznuMnL2l4&#10;wsO1l96icitR0mJLSGRlifxB422w98RLll7oUsjKcuABPtosmIicneptsU/Uzzp3KSpEZ3R1+qNC&#10;dEGpqESVcziKRJEc3/B3AEViVoVAldMVfSPHorvTBz0jAxXrCwdNsggpWTitLAzLCICc1nyKoVRh&#10;6Bkghd0BFt5JFg9DTXGY0JC0muj+5/x1khLCwbx0VyLq4YwYfaHA3KZDoSSFiqxTLcovJ67k1KZB&#10;Rq2FhIAQ40tWYmBkM9Q0y5vk9ObhaJTFOZY93BkMF1nybTqgk1DNOWWiI1s2R/6meYR1sMS0snk+&#10;UXVj06l5OiUtc2jR8qamUyxRuQzWZueSSNbH8wVILyFxmL7P3DlXQjxSMZEn4OQVjff7OUxm5Mw9&#10;V4mRsZuoYibC1vwxAOMp/x7KId8PyKb5HSmuxG4pex0DI1Mp7r8ewHrxs9KlKBY8yAY4iMibms72&#10;7Vo+ag5wLJNxIKaVvW5yqphW9oaNA+TM1v55Xjv9iHhslphVcaVpTIRSY1zDpDyu6Or0Fo9UXGg6&#10;heKB8h/kcYnM0x9ZUglLoMZBXU+1CYEc0s+oqOAWVpYpbDXDY5f8hAjRRPa2Hr0wUNxQusSS27B5&#10;xWox/9p6FEygYxFo9ko9fg/mpM9X093zuEdA4BtFQRAao0M45TwfMQQEekV0CjtrmLTSHB4GASGv&#10;3X2V+H37+0hn3E1+DV+DCrBq+qjFGXOtZttLqWpsl+vQJHfldkIslw0UUDPEuUcOC1GDJhcAaZ/u&#10;UNxxfelb8Jeh2jjb16Qj61O9TD9cnFO0DsCJQcHLgkKLWY5icjsN8cc5RF3joOijWJb5bo4wEhJN&#10;UoN66uHGGw0zuB93is0pbcJScyQBzJRPto7xeQTVTm9xdtFskqEt8CrEHWbOZaDAxxKUAt0GoA8E&#10;BFrkTpSIDiFBO6BM2MbiSYtT6HGKsAyUPCm2A+FF0WsQPIvKNzZPTmh4MmRknnINHKv1Wkvr8iCL&#10;EAiKbVl3V8+A4OEcAAt8c/m6Ov1QikqcHhsD1V0kyaY3c9kxAJfR392IZdU0gFLR0WYtaQVP09sc&#10;FC6Y9us7YZ1jKAqU5Ly5V9xiOy8DIGrV+RbihDmWwGKxjSCSwhy2kpivG4adi2JRTvOcdKn+LVDI&#10;n7bs3YWUH3Epcpvw7WLbjz/IGQkorHACvs9GCA2UHHSUtYkY5qJznyT80Prm6byohvH/XGSNMszc&#10;ueTe3wxAor34CA2yT24Hq/F4nTAy9hnZ8c+zIGELxYq+A28Unw3PUIaFRpDfxJlnDLAoKmADNvOc&#10;13ZiVoUTMFjyPMs5b6gk10ePVYxB/pQEsyiQT0mIQAFxyoBcii9eyHcU91bvg0J5a4AGzB8Urc+z&#10;jOrT1ZYd2pU+604oTFsJe4dsYVGyMF21FylXv05h3CafbO3FSnI+72FmS23Amvx8htLgO2FHyBNc&#10;bDkG20aY6Qp4IGKuuKLEG6+w1V0Ff0uAmdMGsae96dIyiVMMjW43F1bOTh0ekHgKqh5xxOlFn+Zx&#10;2wcZ7YBeIGZVtLXjaaZNZMkJDUnYZ8wHYThqrMgpAQRxuV7hIkuHnT8iFvsnCwgKSyARAIT8bXMf&#10;cX3pasYJLoCInNAgcGT0GEjpcoUobi5blieyBASOijbgvcxhhpwWWJLpiGOju0zzWd7SlOflolyk&#10;xU9LV6A+1d3kPPlUa434TvEnVHwxto3e+jgozGAw/+KwAD0g5eWN98FBhG82cX/5YQBeR34BHv+M&#10;KvLlfBwSYw7gAKjKQP/RUSwAADTI7fg4uxSAQAoReWtTX5Z3jshbm/rBxRm0pjkRIq4r/RB2aAzk&#10;iRr6kc+29pFTm47LccN2t1hObTrOZgyIn5auNHIf3rEsUylvaToSQDcxq+JRqMK/QqGTJpuFJSc0&#10;PCUnNV6VI8SNTafKyxpn+HiJfTNVowQp/+9yb11IKTWAmY63TIGa6vw7eFXnugSmVV7eeG/O2srK&#10;bM5G7xsZigiiaJRb0IoW7HS34Yiob/6gnuSZG7vKLlxcXLIOR0R2y6lNxwRZIGGheJQ7KfGTdrmW&#10;stzniAAdJSHxQfaNEO9dH9Vk0vv0Eht678ARvvm3ubPT2z+DSvF2QLpbb/4/ADjfHdtvuckh2vPc&#10;BgUu79gsIvFgecLnL+gLW5VdhOXZN7HRXY1t7qfIIJ2LVSlirMwzS/PNXEdcV7rCwkEFQ/FEDE+v&#10;FAs3kBg6Ghu1Zkz/aDzfQo6j/7qzyKKb0ycvMZdBBgICHcR8VIqX4QE4i7y8kSLSz8h7z1PqD1Py&#10;3UHwIC1FlIfKL7fa5zyOAwBrsouIGKv8Cl4I31xanltpJ1xxc1nb+/R6RJppJq5P/IkppSvQI9Js&#10;o4R1Jq7HGa9YUsvXwMGsnHPcI9IfR0e/jgpH6SpXShShBH0jw9E/cpKY3r6r+H378ykj+ACCcb84&#10;ukWeUn8HdpwoaxmneLj8UtSni+RfWu73efHeuzaLGeVXknx8BfnTa2AsjMPjVuLmsuVYmimXz7bW&#10;+GJD+vfR0V2kpE3/I0cYcUWJmnf7fKpavpvplLf8vSJHY3V2JkVew6K+EsBjYlZFHM+0niPfz1bk&#10;XhwQzYX6xbeLtuPoaLOx2fWwsyDHVVe15OmQU6CgLLS+4Pojhfy2shTySyvNLiJ99CdrxQakHzaE&#10;xYYIFDbBAIbzGValwgu3h1viZNLYLBXkLMNimGiRv4MsJv36XIp03EYOc4wVbnAf6m/u2H55juH6&#10;gOAdAnLDtmBf7nc8mcg9yJTOg+SLJxMnoA2wGfFk4hQzXz7smdsHIb9UFGHOY/83nqgBgGHP3D6Q&#10;vdel6pKXoQAAOsaTCUnXXh9PJnBa3feHwKvPDds8OrK7hz5XW5/rYR9Ilkd8ziHFFD7hleit8A8p&#10;NgcVm4OJ9SOtJ0RLxzlDuO6rAPDhiPEfHzH/8Z6tZZWphi59dx+2+p1OmwaO2NJ1xfxqAGBTnP8F&#10;Na35RHPrbxg8asOqr43bEE8mTgaATQO/tqnrije6At6U6A2Dv7FRT47e1mfoNgCoWvNu1YbB3/hk&#10;T0VVigYSQ0+PBoAdPY58puPG5WMANV16V5f+aztteL8f3UNTNlr8P9FUy0XNHbo0RVPN4o3v/oH7&#10;XtPJiXaptOhueq2S+XimlXUd1DyvCgCP2NoRWi0sXoP8YmqTa2zsK6QQt9bX1kWE687RLx4x//Ge&#10;ALDgkunLDlv9TicA6LpifnV9bd0iAFg05oachdX/jSdq5k+8Y1F9bd1bnCA1S1+p4d+5PH75OiLG&#10;wkEv3ttXvedljd+If5911eqqNe/mQtwbBo3apv9ecMn03Gd33LhcF3Bj3qR7liw590cNANBQ3Wf3&#10;3ERyVTTVchEAvDXutsVFLY2lbC1aofpU7qbnf6bNXUrrEzNyOp1Jr/yazp8flsI1zclPQkSKLfiX&#10;q0ESUt5EQ4nj+sMzRe0uCpD7Dok5LcvFqq+N3Tji4R8PiycTJ64aMS5ndq4dft76AB0iqta8WzV/&#10;4h2Llp8+KeePDHvm9qP4m9l3IJ5MnMpe6gDVlIN4MjF0+NPTegNAxZY17ePJxJDVJ31bz1tvzzaw&#10;CzUw7GOKkzlM7zoBTvBn9L/tab1+5TPfmcgCvFGrWabM+URo87nZKetSoqcbVBvXJKia3cnxZELW&#10;19YJMhzugWpugUWxh40gKjRP3R7xDZinPn/iHUtGPPzjY+Gfpy7IXO3HPmcx3dvx5Kd9i9IKP6cN&#10;V0rFE2VQY5+qoWal6DLSYipqyEAVYvN2iNcBbA/qoNqC4FJNs1XYsURxBdTsdD1+uzyeTFwN4IH6&#10;2rrJdG5nPJm4GMHloA7CAS+dAG418/UyjID1tXWLerw/p5PttXgycSFZRlxZHwnV2jcaqqVgClQv&#10;iC6nfYiyoz2JOPdQxPtOqP6QU6BAanjNWRURLbDI4UOyDHYZROAFzxGLr2IOURlEImBifW3dAKgR&#10;euuJO9qRZzoEQB15xj+h3WearLZQdSHTt83N+muHjX597bDRvLqmhnnl80kCvAyFItcA1Wd/Jy36&#10;WbTjY8b1PkEbUjLxpo8fwkPodqBqqB8I0yG7KNglAlg/qF9En+9DvydCTUhbQwmq7VAjsT8zctsJ&#10;KJSEFFRNWETL8HgyMTREBAXlU/JiX70XPd8lJLl1BO3yhZTGfYrOIZ5MfP+0utrrodrZroYaCHMZ&#10;bZwRxs7mnNsOav6VhnW6kxJ215D40u9vIbHmvzBDhwBqOrQ5F52jK6QsOoQ7iDOghjZWxJOJvvAm&#10;RAuy808D0LG+ti4WTya2ApDZWMn2SHpP5/raugtHzrj6iUi6NWKKl3gyMWzpOZNXDp599wB2/m2t&#10;D+pr697Wv/W5bX2GbuMWln4P/0z99/HP/mrgOxf8YmU8mdCcOlUKIaQTnetk06/Q+zqSmboLXl++&#10;DVKkEsAdROwutB6T4bUlaEZ4W8exwrpwl7cxqGdiTulzlxEbjqyvrYsxYkgihiCPdhcAWV9bF503&#10;6W49OOyXnBh6cfX3DJ5994D62rpFb42dthQAOq9bUm4TRV1WLqhcNWLc2n+fddVa7VdwYiw9Z/JK&#10;AJg/8Y7F2Vhx9pgX/9w7GyvJxpOJ42mofS4Z52QzN7dUHDYgU9TuopEzJn+PrKSg1mnBdv8PKMl1&#10;F9Rkt75GJtGBpR3BRpC18Pc1AMEQqoKU1UnIR/7ZbIiQ043v0fGb406eOeXdADF/qu1k9w9eq9rR&#10;46idLR2qUwCc+RPveG/kjKuHkj8jAaCkYVtRbM/uSDZWnIMvX/rNySs2HHvmp+Vb17UbOePq4/q9&#10;+ddun9Ucs7O4aUfxjpqj72cedGVOBgqxK7Zn93EAOkrH2RVQmWPDmo8Z5z82klRNNhHrBJiPaUM2&#10;2spK9d9d4KG86XNJfUHScaYRJ8w1LBlZX1vnxJOJt3d2G1BXX1v3XDyZOG5r32E7AGDjoDN+FE8m&#10;9mzte/xn8WRiaH1tnSaaqFnyUrfiph3FzZVdUwBkuqR9ljhLAhCbB5yys9vyeV1GPPzjofMm3fNu&#10;c2W35ngyMXz74cc2dvvgterebz/Xc96ke97rumJ+dcWW1eUNXfo1NHXsPrq+tm6pijCIXRT7FJmi&#10;dndHUy110dSe6a9fdudM5MNP2WA8gkZmcId6jjUrYNEhIGvoJORjlPCx3FqHDCYz7wrYgWIk5VdO&#10;hgJWRjyZCEw81dfWFVP44X0Ax4WYsZIRd1hrWWVqwSXTl4QUJoiQv18k3an7AqcCmG2IYxNoh0NC&#10;ad1RZLweQz6uo+aYZ32BLdIhQQQBmXo2QvDYln7ei8IHGeQ3QQLAP8hUHGgs5thcztq/e0opP3ME&#10;2jaJEyg8L90Wxd1I1+6SMXI/LepzUAV9j7HQR9RS/sMfxQYxTNwXLlWWw8BmbAu0xkrY4Soctiu0&#10;Tb2WnTPZOEvsaQIPSCKGLlbQvduX0qJMbWNJjo1gog0lPKAF1/mMp9j13kam7pEWZzRo0oIZdbbh&#10;bglGEOsRRpBVCMea0uw9AnZoVpfYcgVVsQgqPjPjYIuJkC+w8pvT6bcMCK8gJIkm2/hwaWHSLGKb&#10;hZrw83v6rAdJfI4nTnLI6TU3aRDYppkCACn3wCNaYPetIe+Vw1G4UGWns+FvDo2ywrC7mOXFzbzP&#10;yD5/jiV7NJKOPh6CmkSQNeS8bIMoaovY4seDdC/vQcF2aLAY3lmbobjczeTsAt7s3nvgzVa3AdvY&#10;IuT/2leC6BKWw5mY2UNf+hKx8wd0Mw4LxQ8nruFJGL0ju7BMmi0aIJEP51FI7KANmUdb6EVXfbxA&#10;FTffg4IhzBoEjpC/0J3E6BQWSrrKqEPgqHawcMjKQmPz2gJgtpjdyAkUbnZZ2ZBZ4vJty0JzsXe9&#10;kcqMMl3UgSw8hHCEDNEjsg0EMt+jzfQI/EXX/L3jKC61npy8rVS+U0zp6Z7IL4Tjheyae5YVWuy2&#10;EOQT+oL/In3QBV6LgQ3q4lbkIwbxm3wK/j6S8cTG5xOxRAHlLZCPFR/0QIhe0f+/HsA3yapqNTKf&#10;O4kDrqQNmKZr3wzVS58lztlC91JmiYxfSWJvTlsCnmFmLz+KKJEym91QByiICBd+LKk0ibY5lvyx&#10;JFnNPfB+ZHKWwIP0tv0f39kZo1ypkNIHgqruvb930T1xrl4Ibx58BW2Y39L7pkKBLDRTYPJjqPHj&#10;JRYlv4d8HewPkQVaqPfhFZE5tHtsWLkRuqhRRBzJAmmafTXEaxnFvdoZ1RgI8D2208J9B/ZOr7ZY&#10;Wm4AF3Ugy5K//h686vQMEUPD/Om+wHlk9o+nSPBwshIFcxRfbGtKYG9gYh+kD44Z8RrTwogxR2kM&#10;xWwuJFm7iRb/RdpVr9GNnACFDhfmX0gKYZ9FDt3KAqLKRgS3wKMf/BiQDRYnMAKF6NOZRNWrJM6m&#10;0aYdRvc1Zm9E1b4QBFBlj0Vs10jy6CXsWOsZSso8Qpm2bvTeOpLbV5GOmkLv22PRP3pRf0E7WBN9&#10;Shu5IwjXqhD3uAAuZvqOQztlWYUJfy1GGzdGqdotCEGP2x8EcWlHnEu55AdJ2UeYD+KwspcYccV5&#10;UBiJWif8BGrg/MWkNH9HZTHvw1K6Ssca+AuVNxGBCnEC113mhIZCjyqqDjmLhUZ0C1+GzgdFMorR&#10;1t7Fz0EQkAh6gZLz36OdmoDqunqe8s194OFdxcj7vQPABPhRO7PEPZ0pANmDymnMSQm7oZqITCjz&#10;R0MWUzKxM5pCMuNJD2ULEIIj4HUAcKaRkIpBoVIUkYgyK3EkvH7CA04QQI2OqyLTr4gCgXMp/rOb&#10;9MRvmCl4IXFAI3GYvtkRZEbfTObyBLqRhcZOvpUCjqYRMZ/iYasMB5RD0C4h51b3ll+DfJDmrKV6&#10;hhOtiLiaN57qmt2uxkYpoUjEPs3SbavZG3RMpPwxX4zTSBR9AmABWUVR2qEJqGagWuKg9cRpj9H/&#10;DiUfp4wcRM1Nd5GIWgw/SBi3wn5N0WE+fEVAFZEPIc5eTLGoir1YML7zH6H75aGRqCGunkfILPf9&#10;ZfYGHQ+TLe5C1SoNgQc+3wPA30ipXUK/zyBrqpF2l4bh1hOjb6TQSaURy7qaLCDBTGZz+sIvKcwP&#10;+PGAB8Pr9TuZiJ1B/pQD2zAAk2PGw9/EGjOI8Tf4Byzv9bE/hoI9TaEF3QuehSqnXEpEGkc38TBZ&#10;JX+nkPdQ2nGN8GOGmM6cS+Hw62n3RUIcv5ehZgseTxacrUPWdDqBfChDM4Svs5GPkvjbbMTvBN3X&#10;555puL/mGD5Biv5aej6JPNgzyZQV5BheSjf/JomhNO2yjvDmSsHQAzGoasFZsA+O4c8baPGWkPX2&#10;bAAXBE1qyARkSPVwmXEUxS6h89ok3medsb91iHnUkAiSZBWVkn9RSsR6BKoYryvFrv5EN3Uv/NB3&#10;phm7iYyIK+AHN7ABOmsRUkMEOpbSswL24ZCFQi62pqI06ZK3oWavt5kzCumQ/T0LdwOF5V8hZb6R&#10;nMnedCMXkCJ/mszki+G1QJiLoxcvSqbwVnhgyqb4MYuao7S7LyXxeTbyseTbGgPjhM4yEfY6VKey&#10;2J8LeCCGE6egalhH0w69iRbyh3RD7SiDOIwsH3O2Ot/FWtT0hoeEYIbObYvnkJf8ApnVQR66G+CE&#10;ygDu0MS4Eh52ijzUCaKP50nW9iYfJEoZtmUUpEwSl5i+gxlqz1IUNRageHktMB+NOphE3QTDpwDs&#10;E0WD8i/6c6Mkou47gGt2QAkCUuj9yDf5I4U/kmQ+Hkkc1B5+YOZWg0CbDVHlGoSAYQ1p4nxMv+cQ&#10;x5YgHAojrK8xQ7G05s+zGIX0xxdBELCU7QkAfkrxn/4Uv+pMokzb+TcQofpBlQzNI+cyFmIWm3Ie&#10;8M/MbSZxVwEPujxIj5gmsK4p2/AFrZOysr6Igyw5vWDDyNLKUtzrEtIn75CYWRrgG9iwIBFAFH5u&#10;CBE5aKSrNERfK1SN1uq27uwvi8hCwI7WRdSH0869jxTlG7SjHWbemqatiYqAkNe0DmqB16odpNQF&#10;BR7/RBbiQTmiOLjHOnroGuHryMbfTjkTDu/hWiwfIBzATFtcVbCPUdIlSA9B1Wg5+8vB+7IShMtt&#10;jfbcjhy5DvBXiNtEkTRC3jZRJuCfZRsh5/QfFAB1A8Ip/9EE4UcLvEJk3VZcSRxURcHBqIWgJnSs&#10;DpVsp/iWzsdz3eQcajd/KBLEtJ7S5KVvLRDWwF44avJQ4YiDZmV9dXyx0d6vjv10/B97Vx4nR1Hv&#10;v9U9s9fsbjb3fRJCAklISIicsgq+pzxAjqcE0MeTuMQDRVB4IAYkCALi8YAnLisBlCOgooIKckgg&#10;AgJJICTkIsfmvpPN3rsz3fX+qF9tV9dUdfckEQNs57Of7M709HRX/c7v7+rmkO6j+0iq0w9iWKT7&#10;6D4ODXfqAEGWVPcSHlTzSKY9lJC3VEW/VyBIHApP4c03r/T6MlMhoKzubCXXeS/9304/MorUfXxI&#10;vcJDzhSltSojou8NUdtWivDEexUocw2eqOqFqvNfo/6Xv6sNYsoQLtFSz9Xr6jxipC30sw0ikzGL&#10;gxzq7GaQD+/hapK8L0TFrUwRzUUwjpoPoB6ewenWRzpJLC1pqylTD7GoPmMyAlsFkWI1HuHqBJkK&#10;uwEibWotaSc91AGEa3G6GeQjcpQRI4wgbeAYCCMH82xmG8qvE7WN0KPaVtrOiRqCDZgbE9kmfciw&#10;TzFEpHyc8j0uRDLpMohMp70I5450M8iHwCRimv3uImgjVolwcNhmHqnBYbWpoW0wE9c0gy3arzOX&#10;qct+VHto/X2VwVwkm0dkOk9tDtIToiz344oW3QmRv7OYNI2+RrybQT4YhyToQSQZy5GfzeBbzCKd&#10;WaAwk+l7TL0znAiNYvM3TH044n5MTGLrrBaemxv+3TG87mjMnIaoLfkiglqTXRAx8MUEDnRrkEMI&#10;MfINJk85RB3jYOSP0+vUrmEbxyFThlSG6ETQMlwnaFM3VBsT8ATMFOV8R5lTOjpmYw7HwBCOwZQz&#10;aSCdAQdApG3J6yyE6NCxw+KXdTPI+3So9nBfiATIHgiyQ+Wm5hTTSGcoHoMyyb/L6P9WxWZPW8yn&#10;KAfbiUGpotrqm5qMuwa/xInQEDa/xHaOLgRcwz1BY7xJZIZxWq/XScvwbgb552sMVer3hyikLlZe&#10;9w12utpqjSuoE9OuZxvLIntSqwTbSD5MSiEO9frMwgg8hiEAc4q4iQHcCH/EZCIxA4O4BiawMVtc&#10;d375/nYEQ51KITq9yN62ryOo0+5mkH+CxshA9PDoqUh3R/MDdEKXG5lGUBasMoYPc5Y216DanKZV&#10;dkMEANOkuRzNT2EWpnAMTA+LT2FDpZjl9yQmUdQAYRiYCzFaRwUnWiGanalCQ43hyD5cTQiaFnQz&#10;yAFqDQeicna8wTxyDDCrya+QWsNDfgGOql1spQk+zMWgLQg6zY2ymEyIeN1BfDzDsaBXzGIysQTv&#10;sxiiZzHv2XyjEsWc1bMA1P2oQND9fDVE/U+2m0EKOzIQ1ct9EQ7ScYtpFBfM6kDQQYMp2oHBPn1b&#10;1TC+xenkCDo16f4IR3S8gxk0imNBkJwI2DaOkF0L4mUzp1gMU5kgaIZwHa4XoUVVAXcYREVjE0Tv&#10;oMZuBonWGIMgynPSCnGmDRJerzb0DWaVTtBZTXv4sFenm3o8+AbESyJcW8gvKkJ+N2AW4XuYTCmb&#10;rV+IiWUylxwDYBAFFcdpOhOjV5KT7iB/WJUN0QNplX+n31/D+1hW+0FhkDEQ805N9ckms8dkUtlM&#10;IUksWYuvYTOxTE0bYfidQfQM2aR8dgBtehGC9t1OBGHpjGIiTjcC8nUNn49joCjziiF+Bq7+I3O9&#10;Ugg3MbM1oIEFHj+ePvcWRGfTjyyDMIhhkp9FUKJsMpE85AfkPM2UAcw17PJoU9ArPyEzmMw537Kx&#10;OrNuRVBAOhrBnBQb7GuKlsf5IyzGT3Ei/IUkDBLFxOp7Moi4C+HOGrA8q7quNpDFh+glMJl8lGUf&#10;FQaRRHwYRGc/ORQzFeEwmxAtJ0a665vgKXZxzgAN6wygv+5ZtIeqRXyDNOQQ5e7rIboZlmlr4URo&#10;lCjCRQSTuIb3EeN3IEaTIOJ7GUSS40JNwDGDkDGNmWSG91UU8SgCaRZAtMbhH1YGkZHuSyEyS3MG&#10;G9+x2P5+BCpiYw4gnBOVRbgHdZI5CjwCEDAFHk0ws4ydLICYDerBnIqSxHG2nQ+Lr2Ii/CQMGOc7&#10;6e/JWUO+xc+IuyYsvpsKlEwhrfIiCuwNfigziCR4F2L82tGKqZPSiM1N6HvEEbOjqfp2MnfUMTk5&#10;JGv2HoWYmcABHsFM9XQvGYQnOzsRTGKT7IA5QREJoOMkzGMiYMdiXskY0MUQfeY95Xw/Qusww9qx&#10;GEZxIfo/7oPo75X9IDOIJPixEF2rZSxCHRrGLQ62H6MZ/AgJLzdoEzl5nbBPRkAEmqVfz4Rk2fwR&#10;W4fUUgQt0bmBsNVgo2vQMoU60oA52g7ER8mTmHbqNTIQfTPvozVT5yL7FtjXdH2OcDq+1P5nQIw0&#10;cSDqW84js+69DxqDqGnhlyMYiJxS3tNTzZlGrE6M4+wYTCwPotfZFuV7JEN2Kn9DYw4/xszyYc/d&#10;guUZYIGZt5DT7mtSmCUk2DgIFpbPuBGOdhJTKu4zqgl9GUQLzQ7t2RyD6QsDU6hAjHrOboishQYE&#10;bZInQbT2fwb/pJ5BB5tBJNePgWhj6RgelFscYrXmwmbOmJhGOnlPIpgAlVXeb7HAukmYxeYXRY0Y&#10;0/uXqoGx30BEnL9KDnsUESICgWIWwmOWIF5UGn4UUya5jv75dgQt5lQ0zdfO4xrSxrW1chBuL7cC&#10;InC8W9kTD2I44esQ/WGfxyHeMZlDNN/9ZASaoUe9nYQIlaNBv/K6TRCt5tS21z7snZijfjf5HLkI&#10;5uAGhM2E2qkmWgdEz8IeZLf3tTjbiHBobeYSIpx3RAQLmSFuwSLg56hrZAD0g2iQnNLAA5t1oJtf&#10;KRJyZRCjNJ6AyPVag/xCuCwx0G0A5kGMy8geTIl/sI5SiKFYn0a4cYA6jkiOjzDNOFT/dizvOwjP&#10;lXUgCnZ8hIeuqLlXpkEs6ggK25AW33Id9Xeuve7HfI+vMN1eiGEC7YZnVtePae/p75vW0olAteIi&#10;8bbkSJ25XIs/4iFIeTeNjsppgktda7k+HUQnX4aYqsEUk40ra88IIZTdyqshWtn3PpQ0CIPIsP0h&#10;gtqJqBY2viVoxC3n2/Ki9pDJkkV+D33dGbc55yYTi0WYdYgADhCj3j2NED2IaHsZwqNPTAFFWEww&#10;B8lS6FmExrHVwSfRVvp5LkRG716DkFQtBKb8rkfbfUUTrSO/rQjmybuqbzec/h4AMfziiwBWOo+t&#10;KbgUWO2llToIGmgMxHA71V6MS83gBic9SUoHyM94UJPKtpGRpvdtdei+ZtvCEqQ0VQ0W4iBy2vxR&#10;EGNsSjTCQQFEH1VTYnPKbX4NYnyRJPfQSkKLI9zsQoWDbZF2fX2baY1cbX/kWM89itb8C1kwk+iz&#10;RRDDti4ns+tfpkHGQYzJMaULmGIJiHgtLuYhZ2a/hHDWqKdpAN+gFXzEJyPq/oYtxoGIuIguUX0t&#10;FjAeYoqMXr4b1yOLJdAESQNyToLviYOXVe3FFSL9PcLDG3MKnfla4JZrkLZusnGIxEVpqp4LMddk&#10;H8RcLKYBKU/S958PkcLkQAymuR5iTN77ziDTIIas5CymiI5K6DEO13Iet5hfHn1nMzGKDvH6FrOq&#10;6/r8osbfgGuELv/m4HDxJ/Zw5b18eiMHADa3Ug6r9AGAT2/MsbmVIQLj0xu7tA2d71A8oAdExkCF&#10;9lw2RkABBM1izucFOvri/L90DuX/yA7Jk/CM/i5iHruubLH23WmIsYXPwFzJKSFZPSZiqh1JKffY&#10;DFEvUknQ7kqI4Z99SfPeYzHZfkOfuYy08w9Juzy+P1BwqHl1Ab15J0FMQo1K+0BEIFCHUb2ISLR6&#10;3k5ybFmE5rDGNviFjb8NMYXOJMFxZt5CCcYoJhv3TFLhO0la9SRn8WxCcHzkVxjComlMPgePMbfi&#10;rsFiGMtcHx8wSMAUBkZhV5e9gzKm1tOkAFxLvoBjAQr0jo8mcEAFHlSN5Sr0UZxgLeV9TaI9kff3&#10;1Pvhg4wAcKMhZuEb7HVfkyiqubSJOL1EuQ+b+SW/awBByH9FODM3yhEPmEVlBB7puE2AyCINTp/e&#10;6LO5lR2EmNQR/n4NSSdP2xjXEKNAQsK2E7DdV4AFFDGlwyMGADAyRWgtHu44jNWUrFZoyKF9mYOg&#10;fseBuWukrf+YLhT1e+6JYLKlGlhMWUASh/bwbfL5vkIhgYJ8kkJh3r4AfqLZmSpSkdIkRMogNeTm&#10;D0a4+YFrgS51iPc0iKHq3ALhmibQB0zDNUYpPM4DiMj8eAQDFNX7S1tg6ZS2Hi7MteI26etYpCsM&#10;0lf1a1wLU6oEKO6XKf9sWsSspThEjlSVBRrPaTCv/rtvgeRV5mlQPqce5yKcTmSyPNoh8sR6ken7&#10;T/FBGMU5MohOA1GlVlTCH4uIRMMQaFShwgkUbPsL/Zgi5Xpulc8erTwLAJc+RuIHn1vp8OmN6vUG&#10;QoweTyE/v8jm1Ef5HEn8DNM1bN0bbV0ZVb/hOZKu50LWqzA44OBwrI3y1Gu9QER3CgnOPyAYaaju&#10;mW7uuhrxprR79TUHnGv+CtMQrUcjtIgeVHQguuE8nRT6TRXAHN8m1MpDOFfGFPG2MY05r+qFzgH8&#10;1dxQZLlrYJngQcpZOzsmtRmfKtqEoKY5q22E7vMAgLcfTMEAMGIMlbAuIbBAvL7DL+HPdI7GSm9g&#10;7EUHOg3sE+l1OCq1N4FfggRIVfj9XX4Jf7JzFOq9nlYBxPFXcFzOfpBpIYDhJcWeuAgcFyh/Oyhj&#10;5ShmpShDJcpYTwBAK98N4NdksvwZ5gZ6juKfMD675URs9M9BjoJ4gaZiob9dtGO4O59dW/acRuSu&#10;gfCB/BHIOmPogrcMYvTx/CRMksRJZ4Qe3GFRZTYH3ZTkx9HKHX5r6zEJA2zc8iqnb/CwwVuGPs4s&#10;9tPypQZo1gfgK0jTU0YbW16PgbFHK2dAZCD3gqiPlyhZMQAHz3YO5S9lD09ggiQROkARy7Hry/4e&#10;oyVs7zF+W+tUtPBiRDWW9pHDZn8V2rhplvULBIcCwIWAwiA2P8TFMvZQ5SxElPfy/2q8DxwZOCx8&#10;z7oJxzQBEDbzgnOPTD3FLi99HfaqSScmwKkKbzlofW2ckx7HIIyc0DkQDRXiipNsDOPzuR0jsCLX&#10;O89RVgnUxhgcPjzk0Mh3IMez6OeMRCdasclbhT7OQOzyt5Jn0cweqbxIYRBPMY3sDFLKyuAhB59z&#10;9Hb6s5+VL9HiF+Dfa6lOSPTcQNDJOOYzRatwYno78jua5GkTfn3LCTHXD6ToBn8pOnh7jO/1AkTL&#10;0AtinpDBwbvs4crvaUzh8suaq9Hgf11jKhZiEt2/URkGEcyjvM5+UfE9JGtdFAWHexDp820HwiCA&#10;mGP+dc05imQGTWO4/PbW8UZtwCNf8+HDwx5/M5p4A4a6Y5FGKXzk0Mb3wYGLElbZRUSb/GVdErKI&#10;Pc4erDiB1Oijklj49MY/khp3aYnEM/V0+iKDHihhFeDg7MKSxTjSbQAA/sv2o1Dv9cHBOqRAsGkf&#10;BsZmZ+bbNpjPaR+Leq9XhH8Q9vG2+2uwj+/BwT2WsrmV31VBGX5R4++M2kYSuWCSfE2hMwusQEH4&#10;9Qzbxn5cfo8GNNjaKQGixLs/RPfHXhRU/AfEXJT9ZpCe5HwVw9weJ7rzx+vZKv5059CE5lTAHL2d&#10;VvRzFmKXX4/lXjl6s8/CXIGWf4V2NGO7vx4jnJ7sxszbBAkvA3Apv77l8yG4Vy62psnYBSXv4Eh3&#10;H5/VcnIsQ5sYYIDTwIa7DQAYfzfXH828JPYz+kvfLF2IPk5nyBy+qfVYZHkqVkOJZ/Gx1nsbOevw&#10;nwNiEADXsrmVKX5lcz9s8+vynsNE4KomSWE3erC3UcTa0MTHoY2PsTKDyVeRMZl7KmZp2lZHBwFR&#10;p3INgrQeKCb4mRSQLDgOwiASvjIImkDHmVUBYrXHT/FnOodZG7xoxM6+n5E+RJYQqjXkBMqufX0A&#10;gD/aMQLLc31gbh3DUIIKDHfGgwN8Tnspu6SkN/QqRWaJFDMw+PDB4PLbWqflmX82qX+Eu519oWSV&#10;6Z7YGUUbVZOHX68xnUUL8DvbprLZmde6TKo57UcozMEitVIb9mGDdx6AJWxuJYsBKJ46AEbxsMWv&#10;BYvQiBwcLkvBhcvmVJzb5cuF+ww/pSCfLv9x6wlY7l2sadrAKVcEHP9q003snoobYE709IjGv0kR&#10;9WaIzIYqiGYQJxP49E1YUuSj4iD9IEL6KoKQFKd3+V1tRxjtwbDNCRSzt9n3M9PIlLsIwH9RgKcJ&#10;QePjB2XMgV1QvIHNzizMu47J/qz3esM8G8Nsp+aQhQMHW7xytJDUZ9H/2DVlb7AvlKw1xIBMkWOX&#10;zc68hoFOI6Kr80B+xvFdnxVmVbyZUsE62e2Z/1YCnXF+0JkApu9XUGh645MhzcoN/8R9bSfmkFkT&#10;WYTLBdRYiM++XfYa+2XF1/KuafoOAPzxjrEazC+/42wAtxNjNNN+tEK0ZXoeIk/rGRLABcO8H6Og&#10;ihq1jDOtxIas9kq7pBqHj3Y0IktOYgkrhwMXjXwnGvke9kDFDAQp6+MUJ3EjRNr0YRT38NSIPLsx&#10;syiBmccsKFA+Xs7hI4UiAOAvZUcmcieOTm1BhkX1dzISJ/tq6TLEzyEMbvRHrZNitRgDQ5rl2HfK&#10;3gVwNZtbOZ1Pb0w61KYFwAyIevL986lUs1W9Rw7OHqz4KsIVgmrWtKmqUEC2lewdNPKJMaFbjhc7&#10;L8Dni69XLJgSAD+AyKOT2dOu9t2qFhsKS++tKAY5Rwv28RgfBETom/gj7aVY7zeEbHx5TgPf0bWg&#10;vdnvNd9mCTHJhRC123qgkFtSEmydR0z3CouZ4sb6SPpxXvFG5PfljfK1CplhGPzezEtC1rmNVq8r&#10;W0KfrSCC/78CSH1HgaxxYZ72MJmkHJx/ofFxw72HHXc7/Ms1MzJYH7MJJn3nYgQjs+/U3AT9/CGF&#10;MkgVxQKYJegChAuYfMLSRUnkJv8OismGVaMDF8Oc8V0O1mWlVeTnvEYcDwC/gujofhQ9lAN7Cn0H&#10;qcijSQoUQaQ9Z4lI7iTpkQYwHB4eh4s02tGEIpTBDY1Wlgvu7EcqiglBMnXqgCU4aDovH/pMdh9M&#10;geehwdxxx+tkOSQ5JhilueledeZhhvUyAyc2ZjAxJIdIKfkWgmkAgMiba0AwRtvUW62SAoitcQwi&#10;P3gYfSiqGksNxGyHqP5yQjCvevPlrCf6OiPBuQ8wBnCOXo4MPB4HkTr/P8T5N5G6z1gkv1SRpWRD&#10;f4fUdQmAz0E0GeuEGODSQdfxkCZbswxVRlQqWQ5S1PpxC7HHMQgMMY9CmJMbgmXNQF6aTNyxtgAG&#10;iTZ7dIbIZx5u9Y90zcAtTKUef+ocgTOKliKYVjwfwCMIuu+b9kNtRzTCpEVsG/xFuqgH+xRTdWMa&#10;oaaemNLJi6QjJKE+xrDaq8Bot1nxeV4irbGPOFpqjz304G9C5P54EPk0r0I0ZDudTEL1eUoUZMRM&#10;fHGMEK9JbF0BC9U6apSXJbhG1Pg3RgDH/QWbjCatcCBMYhM6kgF8zsnMSr5uJi3FwXFG0RoShINJ&#10;KL6M/G4qtilfPkR+XSyDyNeOQn62piyQv5+Qph702nwADyAYFeyjr/MGdvjHhjbIIxhNeTj+crYP&#10;G+22a85TGiL5TXXo+pD66wWRIlAGUV12JvL7XZkmRsVtgjm2Eq9JXGPk2k6UtnOSFk9Fx1D2+CWk&#10;lSsB/JXNrbyYT29cXwBZj0943hLSNuMjCVia0g9XnoP8ikG99sM1oH8pFf6FvakFIPLjvqKsaxHs&#10;ozBM+1Gq0HAkzFtGhKiH8IsAPAyRbt4bopv3NQTBhuqy2S2ZR/I2sZHvRjtvDG32Zr/UAovKBVPb&#10;xmRIwh0LUaQkxwq8rTBSGuauH+IaOkhrJ8aoktWAFm5pPRrRwzmTTmzSu4eEJ9JWsGwetJv/DOB3&#10;tY1FOBfpATa38tiERH9qAYy0hKLQ0dqDfFB+VfMoA5Ha+gPY+iJHtYj1yG+VfdBuJ5PfRfz8drUQ&#10;qyiJBimXDp6CW/+WTJrjiUg7ILrn7TEEDcWNO2iFR9fh4PDgdVmTymf4Ta2HsVllayPMN7UwKkXf&#10;fR6/q+1W7OXnAXxclDnETi/egmNTe41Ag0VDsAtK1vBH2kfFQrCdPMXr2g9nNSVrEiJZXRKL39I6&#10;Hp3cjYNQ2Q2Zd9i3y1bwG1smJgow3tgygd2QeVcRaj9lcyu/zqc3Lo4IGvYj57YQBknu1G/27+AP&#10;tV/MvlDShvzGHT7yZxr6ABz+/ZZTsdE/34p0yeOUdDm7qKSEznuMzO50xF7YyhHyFIYp1WQkRBIX&#10;00yrqyGac+0CMBvhJtG+FvjxAeT4jKa78wI8VawPejsj8oitkuXY5aX1hgdSpUY7/0nbJryZ7YH+&#10;zhD0dkYIp99yFDGPXVO2Ul6L39hyZBJCZheUrEWDX8Sf7hyS1Ddh5xbXY2IqdoQY/76F0Fk+WsMu&#10;K12B3k4WAPiv2kdgnVeR2FYf5TaxL5ZsVKToUwB+DCCnMEkGop68kOOXCDdBeCrW/FNTQx6u/LzF&#10;zOqyJPj3Wj6Nzf4FiXK0qlg/dnu5Q0jV1cifAhw365GT1TQbwH8AWBmXizWKoozyWArgboh09xaI&#10;Fo9qAzSO/GZgkmFy/JKmn+cxCQhO7cMGoZz1BYePFr4HjXw3KlhPFLNylLKqEPFycPg8h3X+2/B4&#10;DiPdiUizMgMJcmIOn11Ttkq9Br+xZWwi7/nCknU43G3BG9kqhUne17kUbEbpagxx2lWonf+wdVwS&#10;rdMVoKVog6IxHXjIYou/Ek18f6bMLoWo7daPp2IZJOp/U8avKSaivs7BUcl6s5+Uz6YYjkwrMZmy&#10;+lht1SwuoWfKADgLwLK4XCx9otPv6f/vI1wPHNXUucvUYnMqLuVfaZqFdgzWzvKx3d+I7dgQYqAW&#10;3ggHbteCuUihnbdRjpR4rYSVIoXiEHzYJdUZY5eU1GOI05EXoY1yunlePbOLaelGNi39Lr+x5agC&#10;0KnIKHoi5hAmku4jOuzaspV4snMAfyvbKxZMcPIABOnupjHUnYBWvgcbvBXwE3f6uByW+gkCS76V&#10;2I/pQrFoT8OIlv25VGRslPsc+27Z3xBujK7WuutVnnpnHSk4MoRebdBcBqsG6Ydg9sIfEa68UrWE&#10;qj0AcxvJUG0y/1LTXfC7/BsOn5ubKZiaK+gR2jKWwTBnIhzWRQjsM0XbMTXVaGNaPrv1iC4NE61B&#10;1mO02xr6/B4/ze9qG/1P1RqB76Bvrg4AcH5r6xGx2iS4cj4DtfLd2OCtTMAgM1BYlP1OMtPNGmOg&#10;MxIZ1gspVkJBWQ/rvEXwuuiIEYM7SKMYKaTQ0xkEF2mkWAmb5G7HWcVvEn1KMGkFRDOGTgQRc9tM&#10;x6j5Kc8AaI4zsYog6q2B/BpvT0MOTI3bTMX4Yeb5R7aE39NeC5/7ecTPLXEUU1YtB8dw9352W+Y8&#10;iA6PthFgIAY5PEa0cWKQDRqDhE2sZzv78NeyB14jUsx8dnnpapQyLyLGYYMlxdHGHf6j1jGJGUN9&#10;1s3+ckOtyJMQ0ef9Y3JRqiy+4aLGx5FiVShGKfo6w1DSZTaHjya+DTv8DShnVejFhqCIZVS6YFNS&#10;zTi9qCFiTRwAv6AQgItgJLWp2tBUry+tqb8AaElSD/JxinPoDKE64aoWMXUY8Q1axDe83/XDr245&#10;Erv9ccihFD4fRap4LYAWOOwd9mDFO7bUbepb9XWIhsdZ5M/r0P/mCVAnnhABEX+/55VinZfhG/1M&#10;18lDnRb0dLIY7zZrjGAL/BUanLRfa7WXwTqvlG/wu3w1Nsxpw0CnA4e5rShlcj3uI+fbL7R2X9sD&#10;adoMA/AQ0ZAfMvy2+EVYnisDAL7BLwYDY5Ushx4sh5FuB0a5HTDPBzGFJBzFLWiCyMbwNMcfMI/Z&#10;1pNYZdqSn4RBpkCU2HrI72urM4iv3KRnMK98g0mmI196wzdor6uzBVFdW2PcxHkz6xiAGoiJVpHE&#10;XF1bM6Wp74imhedet6JAZjEe1bU1x9VPObO+fupZW+K0QHVtzXGbJpy6afUJ0zcgOnGRF8gooWuN&#10;fvWxwQNXzB8w/5K7F0554uZxZQ1by+ZfcvciC6G1EorThiCLIg2go7q2xresz3qIFI2u13JFpVP/&#10;/qU7F0H0yfoZ8pspRD2r/P0ZiExuBpGyXgJzB5eNEBWBUyESFK8jxLXIEm8yjbuT/sl2AK8AyQqm&#10;3iMGgSFQpo/HMg1vzLOZE2y+3kLfKFVPuv+bVZoz9UdaxKrq2pq98sW9g8ftW3zGlevS7c2pEx+8&#10;oiuForHfyOZF53x3FQBU7KyvqK6tOXbezLqFQ5a+0Hv0K3NHAMBbZ1/z7uQ/3HqU/My2I07YtqL6&#10;SxvU+xmw6rWeY1+cMwYAdo2cvAsARix8akT91LO2VdfWHNdlPfQd0bjw3Ove1Tc3s2dzpsf2NRWT&#10;/3DrBO171lfX1nzMSxd78y+5+00A7IRff2dSUeu+4nkz6/4x5Ymbj6zYWV+pCIU3AODkOZdNcbMd&#10;rvY6c7MdbnVtzbSmviOa5PvHP3TV0cUtDV1BsVcu/ulb2ZLyshMfvHJrur2pS/stOvvaVY39RzV6&#10;qeJJbq5D0sr6eTPrRlXX1gBAlb4/qc62+wAcA6Dy+IeuGiO/h55nKfJbHAHhDpsOgH9HuHZcps/8&#10;ikIQ10Ekxj5D770H0c7HlC3BNH/OJ6Yuh2hnKs/fZJRCFg3ikB/iwtxvSkr/TmWBpITPaiYXjzG7&#10;TP6NfFB9ZLNP0kwyhSQGp7q2xqPNuxnAy9W1NSs07fI2SfpJ2uuLqmtrjqHfF6bbm90TH7xi0qYJ&#10;p21ZfcL5W+gzUxVtg/6rXus57sU5o1efMH3tpgmn7qJzpnXBgIIYFtDrH6Nr/0NukspArVUDWt84&#10;/6Z3yhq2lUx7bNakTRNO25zqbHUHrHx1wCsX/3Thkc/Xjuq5eUXPN86/afG0x2YdTdd6Xb32pgmn&#10;bR6y5PnBXrrYWzftnA2bxot7Gv3qY4OHLHl+0LyZdQumPHHzERU76yuU514IYM8p9156HOO8Yt7M&#10;ulEA6qtra06htb1cW6e3FIHIq2trjtbeX0zacaL2+v8CmFNdW7OY/n4FIhVGN5MWUpytP0Re3XGE&#10;MLVCTA9YS5pB79yoZlyYmuUxBBkWWYis76lEQ1K4n0vhi61JNYgPMeqqfwRXcgSd9BqR39Xc1ttJ&#10;1yZ+BFyqD7iUf0+aN7POAcBPqZtZrZpc1bU1dfNm1pUB+MS+gYf36bH1vd9o9xVl/3fdZ3HznmIA&#10;SLc358GlueJMDgBKmnaVAGDyHC9d7ClSnAHAkk9/Y4VGCKG19NIlHgDWWjWgq/58RfWXNgxY+eqA&#10;Ex+8YorQhmP3tlYN6NDv443zb1pcum9Hcc/Nyys2TTht8+oTzt/SY/uasurammOJcbbExbgZBVqr&#10;a2tkEzhGiNDl2rnbAAzoveGdsgjTz7S+n4TIqpbHlUTwwxThuIeCmDuJOU+GSP3IUlR8PcLtaU0p&#10;QK4B1pV/Z+knTZpii/JeCqKJ3tZCNAggEganwdzzVkr7rAb7AkE5JWxwr8EXMc3vUJ3/PhAZxv8L&#10;IFddW7MaNDCluc+wLy84b9b9pFnqEQxSOWfezLonSbNg3sy6JwGMOOb3t4yq3LGufOvYk3YNXPH3&#10;PgYtw8kMOUqaB4vOvmZ5Y//DWnXCOHnOZZMlQyz59DdW7B4+sQkApjxx81gprVefOH2dlOgKEx+r&#10;mGBNC8+9brk0k7aOPXn76hPO36RqpXkz696UhDFi4VP9Ryx4cpjy2ZUA+NF/+snhPTcvrwKAjkxV&#10;54L/vGEpAHbig1dMludW7KyvmDezbsHoVx8bNGTJ84O8VHEOwI/cXMe1RCzq+v0vgG/Nm1nHTrn3&#10;0gcY5/8FAFvHnrRz5SkXv1NdW3Mq3dtLRz13z4S+axf1AgAvVXTL/Bn/N7i6tuZiev8dABj/158P&#10;6FP/Vr95M+tOpZjJIojSBBnhd0ngXkLO/UlE5A9ApLbsUvyjtCLgHS1AKGlJnpPWmEgK9VZFcL1F&#10;zw5dg0QxSIo4Pw3z5CZJ5DZn3BYT8SP+NiWkyUGNT1NM5lLlYY+g6P7nAPwbgIura2s2KQ47Uxxj&#10;b97MunKI9viDDGksLAa90qVXXBLc+xp5t6BheU4xmZCTtZcXIxg+YwI+UF1bw+fNrBsAUavzMQQD&#10;cvTvXQSROJgmIvwZ+QqtRFP/RyaOJN7ZJMGLFHMopxB9Ee31LNpv6as8jSDlJUPI62eV89XA9w3E&#10;XKoWkhbFMIgukY2FMgiIME8mFcgNkK9pdp+KduUs2sPWXJpbNJUP4D8hZj6cQ9LkJJJybwL4GkmG&#10;IRToPJ9MxOsAZFUTbN7MuqEksUYhaGe0jp7xGMRPsI1jhgNtjJ2EAeKa0yVpkSQ1/Izq2pplhdzo&#10;vJl14xFkcbuKqbwdwPcoWPgE7Y8DkX19D6FRjPbvdto7NaXdUfwJVSuMh2iw4NoCp8jvw5sic+oh&#10;CnTqKBankMA8AD9V16gQBnEh2qUwCqIURcREbGaU6bycJQCpDrpUz5UP9Fl6qF3ktE0n1TiMXvss&#10;gD0k7Rj934cWZrdibkntUgTRrX4kROr+ToK4P4egeChpW1SO+NqTuHgK4jRAgiBiUg0j17kZYmJT&#10;FTnPFWReF5Np2wTg/OramgYJiND39KCfbfT3pyFa6PSAyP7+IUTx0ncRZPxeDZEBrDJAXucX5Kf8&#10;eyQgL9SeJUfxizKEB/T8mbRSGuakxQ4y2YcTYtYScqQK7KxYTY7TUwqC4FnSTjzFF7EFBm0Ilm5m&#10;gQj+KtqEX0NMbhpEkuFliDp2Xl1b45P6r6yurVmVUApK6ecRI42EqCr7OJkAb5E2cgGcQGbaJAOy&#10;ww1EbWMEnoCYC2EMLv2ZeTPrFiRgCmgmhm5OmupeOgBcUF1boxZefR/ADZyx2Yzz6303ferLX/75&#10;y8q1ZIONI0iCX0GAzxMQpRS2Aikbg0gt8y1iNk4m0y8h8qgupr0rg8gdXInoTF6f9ngpmdw4EAZx&#10;IIqUelscaj/CB/E0B16PtHOLv8I15iumxZhEC/c4qewNp9x76f3SgSS0QzqZN5LtuY/U6GeJkNIA&#10;JgNYU11bs5Yk3nqSoD12jZy8q8+6t/rQub8CUFRdW2PsG/XG9B8smzb3e0dKuJhs9WMA4L0TL1h/&#10;+CuPDtc/s2nip7YOXP5yPzfb4VL8wQOAsoZtxdMemzWBYN9lEpZVz5GQs4SHyxq25WUzq69vmnDa&#10;liFLnh8EAPVTz9o4cPnL/YtbGoqWf3LG2nF/u2+Ufj+Lzr5m+TF/uHWcvNaST39j5YRn7jpC8VOO&#10;1tb2RgA3cMf5JPP9vwEAZ858xv2TaU3KFBrSOx6qFYJA/ohvXcvIzxxO5rHMF5TMI4vphpIwXwP7&#10;6GtOPtHfYBjYWuiEKZ9QhFMRnsugjk7T66n1Xlr6/0xjhlKSCPoILblgWYjGcsfRRjXJRVWYAwpz&#10;gDbQFMzyKGfnNGKOfRQDGE7fcV51bY1EtyYiopFCa4/+jyDoxhKSvJI5iHF4dW3NFAAY8s5zAyWi&#10;VLljbWb3sImNBPN27B08rkEiURU76yt2jjxmt8oco199bJCuLSTDyENlmiFLnh+06Oxrlh3zh1uP&#10;HLHgyaEKctZlUqj3c/grc4cAwJLPfGP17mET36iurblQiTNxqTnyVBQxx7yZdbLLvFNdW9N68n2X&#10;zZo/4+5bDNFsPeXcNHfdNIbNJX9xPf2uVqSuoR+VAW1B6yISmrGZzIXMKBxMEjwqedGP8U9M5lQT&#10;qeBfKqjZXMUhM31HF5x3St3MWcz3Z2n3ug/BJCFmMG+6rCTC/ruO5t5Dd5Xt2+Y5uWx/9fWGgWN2&#10;VG1d1S8kOZzUllxJpldR675QZ77GfiObK3esKzdpFjVWQsE63WSaqphwCwwpLVP115Z/4pLVY/7+&#10;8Eg1kk4Qc73MDujIVHWmOttcN9vhqozYkanqlHD2pomf2jrknecG7hh97Ixlp166asjSFypHvzL3&#10;z4a1/ZlqYuWKSj+V6mx7zmDGVhgI3LGYWCzG3DJNKtO1UlT2LlfOf5fMMLNGKNDEUo+jiVF4RB6V&#10;Z3nN5MRnyXY8i5y370C0H+2IQLn0qL5qQ/ciBKWWfBRQ9J3Pm1mXAvBVSkv4W3VtTafmj5QTc5aR&#10;s5ohrdaHfJ8pJKHuIHSsv8GnYAl8Eqsj3X/Va1Vj/v7wCDfb4Ub4FIU670nQM33+oTqg849kkt5M&#10;loQpHd81mDIu8isHmcXUYgZGsPkojsHsimMOplhMmxFVT3+ADJKinJeyBL6IiWlsPkknIVLHIqiN&#10;Nl3DVLDvK6jKdwmWLqfrva2ZSHrMI62ky8ShQYcRbNkC0TH+a0BsN8YkzGKbhsQOABJmCRjCdD85&#10;Qp8WK5p1KgmxVhJi9yNcOKdnObiw922O+mEwz6mEQfs4yO96ghhGAURjuRdgaVS9vz6Ijpu/QouX&#10;1vwM3e9wFSZwtNQS6YPIc4oJapyrICDyWjmEK8DU3z3FFGsmuLcnvT6ZNtoUv1Cx8hIEjbLle4Mo&#10;HUE+Rz+ye8+gc8ZQwNItYO1s3Rd5RGyDF0D4hTCQbPN6Na3v1wjEkN0qpRmyhFAoEBT+HYgumPLz&#10;lyiONGCe+KRrCBg0i2OIfTgRGkIfb2CaC6+nEHUmYY4D8UHUo0TJ24lKZgTMqe0yRpIhgl4He107&#10;N6BeWeW18RQYbCGIdhi93kmxjac1pCKj4d6MzKidMUG5voT1t1M+UTHi6zh4gvei4iSFQMOFmFHy&#10;/JdJ6+bIMriLCP8rCqNwJV40BkHHTYfO+TUhR78nIdKJ/IYMgLkPls4kKYsphgh/xdSeSS+Q8iH6&#10;LLQkIe4DMbFCgAnFSEzmj07ovSF6/T5Di61nBM8myLDT4JD7ihaS7XsOp9SDaYq9rE/U3UQ+iQsx&#10;/+FF2oDDiCE7DQToaMwkrzsVItO0nIQDjyBwHmHScEtshBVI8H5CM8rGYPL3eyHSxzeT1vwBwaWy&#10;3Po22ucfUizIN6yN+l230bVmQdRqpCGakGeUSPtviFBPB/BzBPlVjsU8U5MKmUFjmUZi6xrnOQX5&#10;fN8YRNrwn0DQYd3EIFJb5JQg3IO0WJ6mAk3+S44W8WiIyjcTwenSWp96uhxirEKn9p2wbLr6988h&#10;+oGpBOdHmEK8wAh8lM9yIGkpts/o95yFKDqSgbarICYu5ShF5BcIpgjDwswuRBvY6ynaXUbR7Msg&#10;Un5OoAi93kwhS/Gstw3mlV5TngSxgiGd5FnS+tgfBknhwI4sQaXVyJ8qegTEXLg3KHDDyX+Zj/DM&#10;a6l9UprGUP2EPyBcwBVlp8MQm3lYsT1TGmO4miTUi2tW0AarkpvtB7Em0QqFMkHS74665xQhdKsg&#10;cqPW0r1cAlGdmdPuzbes/Vby1RYBuIXM3joi0McpZiFjWe2kVUDanFliICZH3uZr6EySA/Ccf/5h&#10;HQdC4A4O/OgkFbZPQzKWk0RZSAv1KNm5emAoBXNejopcXIn8BtS29jp6hukKsqtTCLcmVb8jTSbg&#10;b+m75PX/A8B/RzjJPEJ7mWbC85gfJDDf4iYMm861weXyZztp6VdI+g8modagMIXpevK72iFa/9wK&#10;kTDKyfF/VkEK95AW4UQTMsduNn3uF/S+yijFBn9E/+GKLytpazdpsI4DJe4DNbH04yhy2DoUNMol&#10;H2Q7MdFn6Ly7SaqrgT9T7MNT0JX/Jslms/V1mJQrwcjP0P+Otuk5iAzhGxQm3EnBywciTDpo9x5l&#10;IulzTZwIDZI4bnIAJpduRrZCjAqYTjB7FUTGsx8hHFyKJ9ykaP+T6RoP0TOOhsha6KDv+DzEgKSB&#10;ivOco315nYha+nink8+a1lAuaFq+knxN6fPUQ+TRcd1cOhQYhJED/TuCCd8mk6pYWRBbrAQR76vn&#10;NRLE+jlFTau+QSeC6UKcpElPCiDej3B6tvw5HcA3iJGBcFeNKLTJj/Ef9GbNr9F1T0Z0U4gkqfVR&#10;Zh5LyDgc5t5b6rwRGyDQRijYLxHUcsju/PKzRZrml8HXK4l5VHNJNoDQO5W8B5EzBRKwegHUaDon&#10;BZGftcfmTxwKDCKPUjJXptCDz0PQ79dU6+FboGJu0CTqbLuvkPSXGuZvEOkwabqHUuVzLaQZSskk&#10;+BlEftlptLBHK5u6nQKPvSM0R5TmkhVttSSZzySTpZnMzB9Z0CzAPLbBBvPy/WQKPRZjY9IWkugp&#10;Da1ySfDNQdAyJy4AmCM0cTzCDT8WEMK4W7E4ykkzbKM9uIysjXtpDVMEujxLn2uja2SjHO5DhUHU&#10;jRqOYACnatLAIMV9i/3uGeIqai6YXPzryXa+BCKlZCmp+zF0fge9N5DMp74QhTTnKPdSRkx3OhHG&#10;63T+0Ag/QSdIjyDmewH8nb5XBSU4xHyVryEoWWYRzi8KeI1HaBtTWkxUjMS2t/JZXoPIKNiu7Klr&#10;iVuABM+NCLIwXFr/2xCkwDPts8yCUE0mwbsPwaySWETqUNIg6lFEUrOECGIMRN+qjWSKFZN/8CPk&#10;9/zNaeaTqeqQETpSTA758YSg9VWYSl5vH9m5/yBoUwaOLqLPygo3jzayFiK12o9xiNX/XyAUp00z&#10;0XTCPB0iMh2XzxXHCHF+USHRdxYDgJjOe43WdJ+CRqpBQJW5JtFay78fgajnSBugWxggXAbRBOJN&#10;sgZeQn6q0AeOQeRxPAWJpBP8LERG5XkE4S6gxVpFjtwQIvTf0iK8C1H9VYog21ftMi/TV9IQiYSn&#10;UIymnyal1Y3eTN9frEnwStq8Uoimxg1kGvAI80oed9A9PI6gwIxrcReJ3v0PbbieeJnEAVcFxCZi&#10;yL0Q5aMuSeseCPrXJoGRk8wQ5AbzrJEE4DMkzTdrAT0Vsu0k4XUZCaEOuucc8ju/mLRIL6KFNwuN&#10;aRzqDCIf8OuEkf8GwSCWFG3wEHLg+hFMLEtAe9AmNECkkqxA0GYSig/yQ3L0ZpB2kE79vxMxqhsv&#10;2+U/TsHAsyjI9Qht8Fl0vWbyWX5O5qIap+GavX4zOYx7tDiMqaLQh+g99m0EPZuYJSYCi9PPKM70&#10;OAmWlEJYEllqJ1BgBqFTUVWPUTlgtnJivQ1PCwm1FYrzrqabSEFwFYIhrfsgmjmkYM7GlYyzljT/&#10;fgX9DnUG0eMvJ5HmOIIW6XWDo94XwABy9k8ipnqA4N7JJHl2EHHdSZDjj0nyX4GggOY+QrKYQjRX&#10;k9+SIQfvTk1DeMrmDyNfpJ58C6aZg1KLXUuE2k4M9mfFHHQs6JG8xiR6juMg6q9zMSYXV7Tgs/TZ&#10;jysO72YivA7SasOVzzoFAAEsAUpmGkj6FkQjbLURA7RgYAXdXwfykxJVLSJjbdlCCe2DyiDySBNB&#10;VNDDu5rvMZIkbDE5gwMUSPAmggF7EDOM1uIoReSsb4CoDPwOwj1eHZJGPckc2YYgFysFkef1TYQb&#10;6NmgWPn/cjIz9hEz7TT4IUl9gbPImc8hOrXGh3mevXcQEK9CrQOdobIUE9mNcEq8yXSCwf9oJKCj&#10;c39v7EAZJIV/7ZEluLCCCHgxaY1yiMj2FgX1GEDmzq3ENF+kuEYLaYgrILJyUyTFt5HUryJmeREi&#10;t6iIrpUj2/162gzph0hzZyL9biqMMkW0fdKGY0mrzdAwe1vyoK0O5Cky1z5F6NwgxafxNebwY5go&#10;qYMfNQkWEUFDPXjXoNzLceTINyE/TcTGGDvJdMz+i+nzX84g8miCiGQXEcz6LbLjX1T8hTuI4BsQ&#10;pJ7cQsxwkrKJd9BrHRAR+y0k0VciaEjWmxhIpjOodn0laZqlCE9M8i0mjiTYb0HkI/WBSA2XXTMc&#10;Q/Atzr8A3Vc9RJqOmmWco+f9HAkW9d6i4Of9YY4kzrzp9YxiOsp+uGvodxMyJWHfehKS/iFCl/9y&#10;Eyvq+BhEfk5PZeM7iPg2EEp1OiFaS8hP+QxpnFlErOfSYj9NavoMwu77kpkm0Z1xZFItoQBUb02t&#10;c8SPMN4LUXG4nhCvEpKcKUuMI6rrvc388JTrSVO0hBze/hqsbWKIJGkxhZpecblwLkR2sEQTVxGj&#10;bCRg5hiC07f8M4jog+6DRC26vLFyMoMuIOc3pSBJMtD2KjFKCW3EVeTQ/xGiCfMiin0cTnZtP8Vf&#10;mQqREjNT8xe4wRG3JRY6xITHEIPK4NXzMJfl8oTEpq/HADLh9pFU/gQ5r08TUleN6Ci/idlN5l0c&#10;1Gt6DifGL5HnNBBU+wpEqnv7QfaHPhIMYjpk0uO5EEVPi8hMupyg2d7kVN9Oi/4fxAyjSQsVkVYp&#10;JmbaRa9fTpqJW2x5k68B5NeFvE2+kAkCjkOCWAKESCbrfZIEg2x/w0mbTkOQg6ZDwVEZAPujSZgF&#10;4o3TJDshqhZXI7qzfzeDHAT0azRBvVMgcp3kyORGQqWKSPs0kSpXU1rGQ3TjSyM6TZwb0CLfwjBt&#10;BCA0Rzi4tkTDuLmEEpWScYTJENmx00h7tiMIeAL29HpYtIvp/7iYjH6uiVFc2o+HSKDlFE3yvvgZ&#10;H1UGUQkvRQRzBjmthxEkXEyOeRXZ5xn62U0mFggiZhb/QicOP4LoWiGCdSsiCMiWNq+30YlyjFWi&#10;LSLUbAsJgaGEeKUsDJyEKWwlAywBc6uvb4EoclumMMW/5OhmkEAiqf7Alwnl2Ud+xxxClGSmaJps&#10;4SKInldDEG7nL9sR/Z7MsE8iHFdQmaUBIo/MjWAMm7PPLFJYPV+PGXADAtSLhENvQtEGGphEZ4K4&#10;lBlEOPowaJlFEIHBvUjWSPuQZ448BvmwHM5ja9QNGkb+yDCIwOOvFNNKdla5EuHyXw8iBvEeRJxG&#10;LdNN008LwtVuNknMkDzHisE+lNPGPECQkj6Y7msMMQ1D8poVmy+i+jFSEKUhgqK/Iz/woBHkoXak&#10;8OE81A3eSDCifC0DUWMui7haIKLysnBqMjHIb8l5H0z+xQCClyUTlSQwPZI0eIs71zbNVifiI0l7&#10;yAEyHvIDm4hw1m3awqHnX0j+zg4YGj5/WI/UR+AZdeJohshdUtegJ0Su0h7SGJ+AyKtqI39mCdnT&#10;TNE+rkXSwgKVJkklTwKxmmYqyvjCTjIXeyVArkxtexiZpashYPEtKLAjSDeDfPiOHBHWLoiUe0ko&#10;lRABxJMhsnj/TUFl6gzE7CJ+QE5cD1/T55jhf/2zw0kjjkC4TxksjOGTr7CWGH8jgnoORPhE3Qzy&#10;ET50gtpHUvR1AyCQQjBhqRf9n0Y4ym0KOqrE7RiYwDZaTc/Z0vtLyQmtWYgCrw4yHdfTz2Y6pwPJ&#10;p1zFzWDsZpDuw+hMy8YQO5HfrtTmQxSTb1CGYNZ3ivyhUgU505kAROht9L5MDW8jZug4QCLm3dv7&#10;EUSxuo/u42AdTvcSdB/dRzeDdB/dx34d/8/edcfZVZTtZ865Zftms9n0npBCCYSEKERgFVBQAbER&#10;BKXosoqiYvksn4gIKpZPLFiWlQBiCahIU2zIIoRgCC0BkkB679mSbXfvOfP9Me/snTt3Zs65KRBg&#10;T377y+4t5547Z972vM/7vgMu1sAxcAxYkIFj4Ni/Iw/Feg1xsV6T1hr7hxq55q4PHBHHgdJfBizI&#10;K3fwg/S+AeF4tSzIwHHID31ApVqPrVYemgaVqpOCB4RkQEBec+6T3PglEInBaghqfQX9LVnAaoWd&#10;+n6d2qEzhNXG3b3IjQ3ohOCQyREDcn4jP8iu3oCADBzODaVvrCQJQQ1EUVYlRGZcnYsSxzWyTUlS&#10;2bTqvfJI6Dzkpm7J9wUkJK3I8cv2IJ9wqNNmwoFbPCAgByoccixCNQnDEIjOKNJqqOW4rlhCHxhq&#10;IiIyg1WxdTk3dUQfTNc2Fbk5gDuR42PtoseyA8IxICAHCmBUQpTrDiXBSBqEJ4C7GZwuAJ7jOVOB&#10;lOlxWyGVOj1LPp6GKMcdi1wbzx0QTfPWkIXpG7jdAwLiEgR1Y5fSZhpFAiK7xtso6q56C33QPbMI&#10;ks7c9QyPu9wz249p4GUJBC1+CkQp8R6IWpKnIRjMoUPA+YCAvDGPFEQd9wSIOhBPsQ6AvRZjf902&#10;ILpS0PY8LG6Xba6Gb3hMToGVLtnJEOMpWiE6G76gCItKzw8GBOSNZTmGQDR1GIL85srcouFtzdUA&#10;d/2463lTZ3RY3CovxmO6MNherwqOrDMfAtGd8gyIasL/kHXJvhGF440oILI2YwREX61KmBsbSG2p&#10;jjnwLJrei/GZto6FzIFmRVkK12OewdXyDOf1NIGUhVgpsqaTICoPH4UoO25/owX2idepEJhmXpRD&#10;VNuNRm7+tpqIU4Nn/W91Mm5UowWuaXGTdjdRR7gFxfIs1oVZXCeToOif78M9E1D9LnUQcxzPghgX&#10;0YJc42/1vOGAgLz2BEUKxhEUmMIRVKuC4SF6FqG+2ZklwGYx3CoXnOuyJp5lg3sWy+GjcAItHO9V&#10;x9yVK7HKYojGF7vgHr4zICCH4SE3dgUhNeOQS4jpo5p1qxAq7hW3WCT1CAwansPeitPlfjGHZYjK&#10;jTADKudZHnd9ph7o6y5kQLHKSYqg/A0iz/K6RLhejwKSguhGMgH58731SUy2flABCrsSlihCpr7f&#10;s5yTW2IPF8zL4O4kwiIsjmcQDhYjjvEcQmUTGhngnwIxIOcxiC6U3a83a/JaFBDbnI0EREJsOgXf&#10;6jz2wCAIcLhattHKJh5VnMBcFypdQ5viBNNGhmGTq7PIXfkQPyJOMcU+rvMxRXmcAeAEiH68C2HO&#10;Gw0IyKsgJHJT10LM5hiEQkoH4O4eCNhb3IS0RinkJ9BCmKckwWEFPIsFMKFWsMQQLnTK9ONbhNGW&#10;SPQQn+4Cxap6EJy0M0hgnqb4ZMCCvEoxhrxJSYgxa5MN6JKvxAhqNlyFdU0zB3W4NwnBmpVHKXL9&#10;r2zuU5RLhBgbMCom8Q3CY9vsqiD5FgHxDLAvi3DboJ2vlWK/t0F0Z3wegmU8ICCvECKlHsMhpkOV&#10;OZAlzyBUtolRJhqJD9GqVA3uM8rmDC2a35YN5zEEgRssAzcIhytn4jmsiymu0D/Ls0C/JguiJ0/l&#10;DJZJEJD6kxAkST4gIIfuUFGoJPm742Fv4W8biaw3Z3M1cA6R35hNWp6MIpReRHxh2+BRiUB2AIG4&#10;Z0GsbAJh42wVQ3WRj2/TgJE0xMDRrRDzGrMDAnJoDikIdRDDPas14XBBsVKoerRzRcUg3IBuSfp4&#10;F/naqosRGDYQj+HDRwkFs7hGLAYaZXOTECMQj+P+QQFIltO6eNo6Mwjmwjsgeh/veC1Zk9eSizUd&#10;wLHIb+2vujmubugudMr2d2iwQNKK7SWkrMKCXHkW14sZAnZYNm+U1TDFD7AE5VHkRVjinCiWsFQQ&#10;spcxt8SLnKzuKSRIy/Ea4XYdrgKiZrKTZKbHaK4M19wv11jlEO5xAKbHQ0VgTDPSJS+pFvkVhDzC&#10;RWGWjQxDQB4F8SIi3jBZGo78oT9eBJTrwU574ZoVVQebegYryiHmQw6GSDIe9qMVDveuJoMBnANR&#10;n8EcN1SnUOiv6VU2vCn3IZ+TjRGyyDFYA+15dRjoXtKcnsUS2KBpZrheNafhad9Jz3n4MWBe23rY&#10;SItx3Crb9wBy8+xtoIpULIHicg0ZsCD7H3OMRG4oZQj3yGEX8uUbXCZ9Tl+ouWGh5XXM4IYFBjTH&#10;BuUiYtOx/fjxIgJnxIwlWBHra6KhpC1urIk4KoeQvg1ivMT6AQEpzqodRcG47rJ4MM8wN7lV8u8s&#10;IU82gQAKZ59zxJspHiJHmTfRSKKCdRv1Q/2uXgQsy2K4WGqMYiuggsES2mITkxLQpwC7Rsapscmb&#10;IIrUXjwc45LDSUDkgp4IMdHJNHbZFADaNJXr5pn6TsHwty1mCTWETN1cHOaEmw3q9R2b0LO4by5k&#10;Cg5Y1gXXAoVs5LjQtEfIoj4+GoaY0XQd0yiIX3K4CUniMLIaSYjZgFNI4ycsmxmGG6C7UMwQxKuv&#10;Cy0WxSYkerM2VUBWQyTEKlGYYdcFQa9Nt8GyiLAcJu3vGyyO73ClvAjkjcUQFHV90xYLwQwgiglQ&#10;GQ9BqV+Iwyj7frgISBqiIGcMaZAECouTmAOJkrFGaNBSnsFtslkS7nDBbM0MugCsIDdhKGnSEthr&#10;PmwWISrGcCFbNlctDkIWJ/YxKTSmQb2ynVAC7qYT3GLxQwJlToWoYOweEBBxpAC8DyIJqC6ciV4O&#10;i5CEDs3ElVxGaIghuMHCcIsQhoZYRH5OK4DdZEmGQHC2ZGdFVzFUXPKg5xAOz5LbiLPZ4woqYM/O&#10;hxC8K9O8eKbdS5OSUe9fDcTA1L8fDjDwqyUgarXfuQT7BZq1CLWgXIdlmcHHZQZ3S1JGvCIsiMnF&#10;MoECpvqPdvrhyFEtEhb/Ps7G9iLiCRf1xLOcL6r+HTGfD8k17ibIO6kpGldlps26SAr9aQAeJgv9&#10;hhMQGdyeR/57VtM+qstkEghmcYtggB/VbDjX4o7QIHTcIhAu9MzG7O1VzutyaaI2sotb5cpP2LLf&#10;cYQwSjhMoETWgDjaLIbpHqnrWUox6b9ezZjk1UoUlgI4H6IclpGg+igs7pHJsoTi26rJMvV3lf6t&#10;/h7C3CndZEXUxKD+u/qY6TXy7yxyrT2zBF96MX/8GI8xRCcXXd1NfMTjbyFm7oRDtAfqg5m9wB1g&#10;CCzWWP5eDuB05CYBv64tiLqo50CUxNoQD24J0E2zx3Vqh679kyjkUvEI5Eq/iYEjJ8It8Kb8fT1E&#10;Idc0S6Brg35tFYdRhVeujLmu8V0JTVdvLT3Hs0uLJTzDxjfB8zzC7ZJu+FwSwszrXUAYgHdDJAID&#10;zeRyw986lh44FteGliQ04QgsAhGVCwktGD9QmBzTXbAXIDqrpFDYFog5kCbEDOLjxi1xwYK4cK9k&#10;8tZS3AUU1v/D8j51HfQ4Ul/nWhKSR/AKtxfyXmEBOQUic+oixzGL28RjBJvM4HZIijo3uEwqD0t/&#10;XOdomR7T3bfA4sJ1EsoFgwuoWwdfy3t4MGe2vZgWyWUFXF0cXV6Avn9KDd/ZVohmK04D7EnakJDB&#10;Oa90WPBKWpBjILg3KnbODUE3s+QiADsTl1lcL5BZVk1/YPCHQ+RncIMINwoWVI1brkMiaX4EYuRZ&#10;/rblPAA7EdFGH4kSHEQIjen/YyE6LwbIZzV7hnsbGlwwk0DqKJhHebIOssiveQFR44bRAN6vxAMJ&#10;2BN0po1p42CpmzPQTLZc9O3KeRMGa8AdOZAoyokNyTKdbx3FXTwCzbJ1VjQl/6JiGS+mxfBixDie&#10;xQUE5bBOgsiCMxTW/nuW/BYz5LE8TYh0xPJIssjr8QoUXh1KAZFfdDCAj5D/DQW+VRcq1J5jMDdU&#10;MAmIrwgdtDzIJlpIuVEzFqjXFazzCLgXlrhDF6RexWrGEQxWJPQa5Q7FSR7uT6MJ+f2OAPA4Ctuo&#10;mrpPMgvQYgvcx5Pl2E33ZiZEmcHe13IMIr/0B0lI1MXSYVxXLYfngDl9FJIDPYhGC4sh2s9IAchq&#10;UK4eh2Q1gTHBulkLvBtaQADVkpRbYi0P9t5VLppJnDqSuM3k4pbjAvZRELUAjlNyP7AoGW5YZ1uM&#10;Il/nQzASAmXdTkJ0f7LD3sU6D4J8yJXNrPdqMrXasTVyM7lDaiyThWCE7lE26lDSNN0wVwqqNylw&#10;3CiTC8gsFkS/6VkSEBuF3cW69RyxQJQliIKBbZaGWZSoDViQ3/tkiKlVbchvuaQnFWGwIDqSpa5h&#10;VvFAoORIToRoBhG8ViyIqvWmU5KHRfjJNmZpnFoHiXQlyPz+k/5XrUMbcnSF0GDlQofbpScRTYFk&#10;6HDJQsWdfBm5RnRxOFNxGlKzCEgdiG5vGqdVKRwCqLpHJRCtSPscQbirsV9oADkA0ehhoiHmG0GP&#10;u1zLw8qCyC9VC+BC5CgkXPO/9Y3kGdAgaEGc5wia28n/NRVEtWvvsWXRXXXrNkvmysnoG2M7gDsA&#10;zFPcrSgKSlQOwzUMNCqAB6IrH+EADGzXW4nC2vQsCovAuMGqMAsS2UHClzAIiRTI9bB3yDwsLIi6&#10;aB+CyB4jwnc2dcgwUSCiarC30iKZKCLMEB+EBkthynEEBiEKtPOFlteov8v4ZzuAJ5DfwidObifK&#10;wiCGpYlbdgu4259GNaxbbojPTMootCjMPkt8ss3g3gbkpXyLXDB2kBX+IRGQt1CwxgjWdd34BAqb&#10;E6j8Kx/mIS+e8poQos2li3elB+G2Jg2mpGBgSAzamjmY2MHyhvbR6/5LkK8tEGcOpVIMnBvHIuzv&#10;jy1+UeOHrCHxamNSQxGON2mehfwuj6KwrCEgwTgaQMOhCNoPpoCEFBC/X0EegMKSUhVtAfIz53q3&#10;chNCo5/3KeTo5SatHWUd9qeQSo9hoHymydromvM3AP5iiQFMVjZqYwPF1bvbGMOwuH76eTjsHRxP&#10;sCiYMALNkvvgKeR6CbwDonkHkGsgDu093fQZH0Ih3+2wC9LnQdAO4raVMdVux2GUSuHIQLBl9c0P&#10;uAuh1E0dWpJ9oSPOMlkiU/7D9L6Arvtxchv8/dTiiLluURY/CkWLk2MBCmvvYXFLbUnWrOa2ytqa&#10;tQTxprUcl/RQnqT3lAD48sF2sw6mgMymBE7CgdP7iEffZohH9V6puTDQFlm3JqEhDuGaoKivCQy5&#10;Dw4zvUTPnaiU9z5D8pNBMFThiBlcbpaLNu+Ka0wj2VxwbjEjETxKzvZFWG9T6QHT4PrjIfhXAQlK&#10;p8VyVyrvPxrAZQdTSA4ExVJRhhoAH4OZou4qaLKR2kzokBpwS0RrpWKOPYM5DxxwritLr6NptorC&#10;0PEe2xAe1VcPNIsYp38vUFx5LBzBNYe5ZSliWin9OQ4xbYoreRAPZoa2BzP7Wd7PcQTbJy2opnzd&#10;KO0+XAHg32R5fO/O1WExyFZ4/qSDakGk33gWRNOCOJlaFmEZfNh7yvrki/oU7LZqWt+WlQ0c1kPV&#10;WoEhH2LL+EYF6FGWO4AY4ZAwgBAu7V0MMmVrEWTLoxxIMzqPsug7FOG3xXu2eEQ9fzvySyJMJFaf&#10;EsPq906RkCQPBuR7oALC6SafhvzSUhvq4lt87qi6ah0OfhRiJLFvgWK5I4mnC1CA/JFhNj4WDInE&#10;YtdK1YIJCPo2R7xqvqhAPsolsiV1o6ZdFTNEdB8lZfUSAMDc6pUbFJm63pWaAoIBcm4nZak2kHgb&#10;gBmvtoBIN+FiiKZfcbO0iLkBbLUS/4XgWDGLr+uqFrQJjp7NDQxWA5q/DNib2rkCWw5gGIB3kY8d&#10;N6seF8BwZdRdViMu/d0lUI/BXGsTOHJPJuEBxRwlyJ/tElCwnlICe4+QL/VaUgC+qiSnX5UYxCMp&#10;PQ6F3H0fhQ3U9CEzpkWJqg78C0QPqqSmmQK4yXCBIQ5iKKxqhPa/blVYBMKl5wcC7fsnIMqN36Ld&#10;vKhmDHHrQ1hELBMHEtZpIa4BoVz5Xi9DjIROK2ufQGFbH2Zws3xtD/mUUFUVw/EANpJQtGvKvZXi&#10;lXrkOFtTSQnddyBCciAWJEXYsy0IjMr0utwCU2KwF6KLISzoEzdktwOYiYahIYA3WZUQdnpLHOhT&#10;fV8FWdu3wt6K1Iuh3ePAuCwGpBtlbVzn0RGxPQBuVQLn0IEahpYErB4PTlXiiDJSLJdCECIz2jml&#10;9fqt4lWEAD6JHKPjFbcgxyJXAOTDXhvB4O76zeBu1KZrYw5zyx5TJ43+8/JP7atHe1gPrlyH/N3D&#10;PezXVU+o18/ntfOIvEaBELAFVaCbOhrAFogKuCMgui3OguBgcZiH3sSxJJ72fhg2LGJalYJAnH+9&#10;80SjIE30W9klJatgn7l4B8G7pQbX1Dfcf8+AEnraa1qV+9xGQjiE9pypGbYHwSS+GcDH6e8REFSU&#10;PxiQ10MqIB5EN0SG/DJWvThGpwboYwz0eEYXGlV4qgFcAuDX5J+GBhjYZEXE8z28DgGONApIgCP5&#10;Be1gv686GwCkcLAFVTKnE/J57Vn5GJ/XnqXnQj6vXXfbagFcDkGxH6mAEmqVXCICfnVpdS/CakRR&#10;3YFiRh4wMKwNavg1nSewj5Yux1ivW9sHewC8RIpBZVDo0LePQla0WkEYai7kRojmHs8r5/JofU8g&#10;9MqU49lGycMT6X2XALgfoksjf6UsyDQygYFBS5ik25T/UPMZ+jRaW4fw5y2WwkTnyI9z5D9dOJTf&#10;+bz2+wCcrV1vGgBjC6oqIdrbDGULqrZBDPUZxhZUraRNAgq+P4TC8WxqriNuEF1MPgOwj2CLk8so&#10;JCOyQoHh87uPZP9T9hzKWKCcYzBp9aXkdgcGK+ejsNul7m2Yvu9W5MqkHydrsFcRDhNC6AP4K8SU&#10;3WF0be8BcCcK60wOSQxSQjhzHB82qqotTkc/VdPsgaA+uzhUMP4euoVDOfrjKj6vPcPntXfwee3t&#10;hO+XQPSNfQeADYSenEI34wIAX0KuPiEKHfIiYG7AXTtuSvrFiR+KiZ0K/cgfdR+NwsbVJ1JcEIec&#10;GBbx3E7kJuMuAvAdALegsAmE6biZrBDIoldiP1oG7Y+AjKefqJvtch3kOGWmIB1RCUZZixwimmQI&#10;I5zosiK544K83bOgirEFVTL47ILozXQWIVHH0+a4CrkevGEMCxHFuo1Da487Ps1UZOYiJJrdLGlR&#10;Mtw3WJ0j4Oa92WbTA/YGGirb4DjkBiv1akrBM1gjj/bXr8jrGEM5p0MepPvIsXU9QwBu628EQyZ0&#10;q6JtTWW2ehDnU1KymsysDdI1s2+zPIwQDLPGVIJ1tqBKdkq8FmI83EnIbz4RZ8O5eup6sA8B3Z8m&#10;06bX8gjrn+9eMWd+Rd6XWgqgOzRoWHW/1QKqEIWDT/V6nYSyz5YRwPG8skZZDYLmlu/3ewDPEoL4&#10;KIrs81usBRlM6JWJGu1ZYFoTyS5Bbglgb9Kgnz8k4RiimN0wIjmYE5TgoHTkk8mqXRDU/iQKa8xt&#10;ydI4DRTiWB3XhrUhY/r/5u4qqqWIPkLFGpWSdc/CTnW3/ejJWROToY+ETy+y8mg/BnBXSi4nF23U&#10;oXax3osc5ypO95E4Nde29+n1IVKjXEbBVx8KM962oJ3DAytwsfYPvWO0BhUo7N9k4pSZGmpHrUdU&#10;d/c4XUlsMQtHYQl04WReu7CoxW4qiXQWCmk/cAiGno+CI0aBQfkFEA1B2ixunY6O7iQP5JC5WBWU&#10;5NIXXOclMQN8q7tfPAL2tbFi5U39IICfwMzWNfOofLYMIc8P1os/5HWNgWCbBha3CRYoOwrWRQT8&#10;6hlcCldy0QXpJlBIECxmHTIKarWTUCYWIz5k2v+eAdJX76lv2E9SwNeR62Xab9zguo4goKXnUAjI&#10;LNLcGYvfbOpG4cNNZzc1FTPlRnRcfRKArwH4HgoHrJiaTAfs9srnASzT8hbuXbCgivF57Vz+r1zD&#10;yTD3y3UlFZlDiKJyFSYl4qFwNJ0r863SOHYBmE8a+FzaNALrY/BiuFl9AL5I5zsLwHMQHLmkIdbQ&#10;GwOq+yFhUDKAvfTA19aik34SjrwakF9kNR6CrnRQBEReWJLgzQD21vZRMwRDR0DFLRpW50HpQawJ&#10;IYGGtRdDKAQhVrrFA1tQJT97OqFXIezkP9vGZhECE5dq4upeYrqHsmeuD1G/fx0BHY9DUDSmA+jA&#10;muB/kGQpVLBBqGS18JBAop/bpOZHspSQ6yZLnlZcrlBJHnuGza6W6+rWxTP8HaKw/5b+/UJL/GVa&#10;97G0BtmDISDygoZQMKQGeeoCuMpTmUXDiufWB+X8ob5RWBcMNrw7f0HG+7vZacn1GO+3EXJSjlyl&#10;WWgRXK6jUVGoFQmJiW4yFoLfk9uoj/aN5I/1TcI+XuI8cRoBOy65Eeek1kS4Y1GMWjvr9qHMSP5I&#10;3wQHxLAbGT6ffb9iLwBG1vRl+gEYPo+Ad6OHd2M3tsGHjxpvKDg4atgIeEgiQBbAbYQGMZlI1eKx&#10;IE+I78/U8X9mzkMHf4shvmG0O8R7K9kanJj8O/tAeh3cVKQol960D2SHxkrEbFvKOM+dw7tztSko&#10;DSFoJZ+EvXKOG+IRZ6DFf9k9HVvCygjBtAvLYK+DXVXaAEEr8AxxiNR0oI3wIT3HoR2/AnCvYkEG&#10;IdfWPw3BFD0JQBI7whL+4+6TjfkCea0Rbgqbk1yHc1JrDZYAFpzfZn08/ovuo7E1rHLGNBnsw4Zg&#10;JUJSJAyLwXGdajH5Be33FVy7XPcEEkizUmR4D7uj6t3Ib7NjagHr8ys6PoHOfnc0XzB0IdGfAxgS&#10;6GH/W34DRnm9yK8lMnWC8RAfFVxJ0HEhNKdVFEYJiDzxjZSsAaIbrJncqtxjd/eO4c9mhzuFwY5p&#10;5wvKbr4JbeES9tuqL8LcOCGA4Etxq4AwQrfE/8vYgqp/Q3RnPBu5sdSyUg382s5TkCHLyw6o9pkB&#10;ADsvvQyzErsd1sPuli0PBvHf9xztTPIBQDvfgZ3hZgTG7pAqteZ+q9CrD/2+6n2wF7T5/NP73om9&#10;4UfEpmIMOn2FFUDKZgGSjyfQw35eeZ3ixvkOpM/kmnIU9m7+u2l/FVtyKyHNo4rE6Y2wL7+mcw5/&#10;LjtCW3QW4TMyJaoI+zdzN29DR7gXIcbxD7X/gX+ts04TuHgIDVey7MDR+FtmD4BPExCQgCzQWRtU&#10;8q91noY+JIvMF7gQJvA/9x7Dv9n1lhgJvrxz8N/1TCHhcNPeQ2SxK9xiEQ4pFOXO9VGVErPSO4Qr&#10;+5H2n2Bv+GHY+Xim83LHijEEKOWNHd/GA5nxFu/EdR5TJ/pKyukdcB6EQwx2L42R9HJ1FAf/RucJ&#10;Ds3kqnbjCBGih3dga7gKWfQAYOjGPqRYCQZ7QwEAa4ImfkXHOD0jGxl7pFkapawMCSRQzir5k9nb&#10;oPd+eqxvFL+lZ07MzQ+H8jAfGZ7gX+s8Fe6S5Vxe5U+9E7EiGBahXMR36OJtyFJAahfqBbEUSW5T&#10;M0OClvOL2u9EiCGWXJM5B6U/lq+w8t7DH+j9KJ/fM9MCvphGT7gak485GAKSgCDmxSl+sroI/Bud&#10;s4w3yKyJ8zfTPr4bG8Pl2M23wEcCe8JtaOc70Md7McKbjEo2BEmWBADs5T/kX+ocStc9K9KCMDBk&#10;eRYcHKP9IzDCm4ReXgO1ed3aoJL/LTMdxfepimtT+v/xqztPscCzub/XB+X8uezI2Gdv57utm7HQ&#10;kiCWoBgSfvyi9tuMrw85R8hdQlAoQC6hWdz3Pn5rz3Fwz2kxFb7JfmSyHdPwOGmOKAGpgqC2c7iz&#10;5TYSnMf/ryuf/ckMlAaToGSRQQ9vx26+FWmUYpQ3HcO9yRjijQbAUeeNgwcfKZSgjo1GiBAMDBuC&#10;JohS4E8A8NiCKp++aQ4tSZKbBAAlrAyDWB28/japyLv+W3pOwME+mJ3WwX/RfawhAM0pm1t6joth&#10;wcS5s+hBN+/EwT9Ubcz4xR2fAkeZYVMXwutRVqTw90KhWdz3PoOlMKUS5LUOBfB5iMaGjRAE00HI&#10;NaPbbwE5Auj/4nFb5OdQl5eCSnTwVORGKfybY1u4GlvDdfDgY6iX8z0TKEEVGw4fyf53pVkFylmF&#10;hAr5xzouBPCA1HJsQVUJ6pMnotYbhtHeZIzxp2OcPw1DvBGoZrWoYLXI8C4taGT8uq6TXwmhyDu2&#10;htXo5ClTrMe/1zUrhmuH/qTfbmtgftAO/tPuEmT5W43xihmGdVkRu93S9gn/RMf1mmCcjsLyavn5&#10;74fIos8GMBmifPfLlPA9IAE5Hu4aBOcP/13PxFiuh75pRnodmJV4BiP9RzHeG6wIgzno85HEKG86&#10;xvtHo5oNBsexEBni/6X8zfvYKP8E1LIxSLMKJJBECmWoYSNQwWrBwFDKqpRr8bAzLEWGJ2JvbHlU&#10;sl4cl9jM3pxcj5Fee6z3ap/Bv9tVOAm4kyewj6cdm0+9qx728E1o43sOiVCIuE64V4v6miI2OTfG&#10;IiVYiTrvXgz37kcKm6zWQhV4XQj/kpmgrMNfkU9jUa3dWuQ3QpcEy7dGucOJiOfm6C4HzNlzvQOh&#10;h6XZyry8QJRGGeJ1sytLX6Tn76Ys7d/oi83Bor7B/MG8BSnMxntIYKg3AT28nX+ts4RdX+5B1GpU&#10;GjWR6WbITfqT7jlxIM/+p85MvYS5ye3qQ0zUaYuPubF7JvaE5XmwsktkdoUlGOL1U7P5z/pdr2hB&#10;28M3Y0+4A8CPADxkeOVQiAx4+QEJytc6y8BRRneBF+SB5NoyACEHfNbNbqv8OArHWdxP4MN4/tfM&#10;/xacQ0K+2mP8gd7L2LtSX0dh9xU1NkmTF3QrRHnFm5TXngDBEsnsjwUpg2g+wBDdmaSAgcr/3Dsu&#10;IhjP5QLOSm1kV5auoVzDSxDzBf8KQSpbCsDDicnd7JvlS6w5AfUoYVXwMJY2QFUkjKgn+VAcjMuu&#10;K38Uc5M7DNh77jVXlT7Dzky97BC0PJeVz+85Ku/xnPUodG31nEIP344Q72ILqh62XPIO8sd/dABW&#10;JMSq4EZFCMyKh4EhyVKo9Bay2yo/pinG/LzZ+9Ib2C2VV0RaItWKbAvTsGfTA4jWP6UAnoFoAfQT&#10;AM0ANkOwMUbur4s1QdG8caewumdTmNyVCpbBm5KLKRn5ZYIcNyow6wolWcfYp0uXRiJf8u+HMiP6&#10;r59FXJdyffx3PVMLrtf0DwD7dOmTsI8cyAcy5iZ3YrDXGSuGEAIh7s+ivqHW1xVuzJDdXHlZ/yZ2&#10;Hw8diJCQJcqHgFXB4OCo9mox1KthP6/4tYYyWUdvs1sqr8g7l82F4+D8pu73wtwcMAvBMTsJotBK&#10;Wq3tEO2jfkzCUrG/AjIb0YNZzIH7k9nBkX6yQFl62RfK3gtBnltMgvGydr41EPXf4vOGeFlUskwM&#10;iJjxR/rGI14tNkNWmau3Ihga630pFqDOy8LeT1iHahn7bOlzseHgFUEVAI8/1DcuEuCgx9i15feA&#10;mkgQwRIxhKRzv4UjKgHbFu5hN5SfglzdRgD3WG9xJLEnBjQM7A6nG1z+gPIc76O136WtuaSt7I1C&#10;shLGxJw46ZuRqxlQmauhwZzllcfyx/rqDDfU0yC8AFvDZ8nUydhmH3JjDCS/5xiI7vH9TF72hbLn&#10;EV3jHKfuIvd4Ig/mtQl3HjWffaJkKeI1Zcs7J/tm+RPa67mmsNT7wJDhiTytzCyWZITXQX72NLag&#10;6rkiqP3zYudBcse5UXGZElx7ysbVKe/GBB87K3Uzvz/zFc1S8hhrzCFqdT6JHF+sFqJ2JEQ+b4wB&#10;qIOjX1bCsgHSBIfplWkm+rYOqfnoCJP9gVuAXvRgHzK8CyWsAgmUIIse7Ao3Y5LfROeW8zO+Qhfc&#10;RpajgqC4EuQaTMOxUKYaEhskXZikio478r/7EC9TjGDAXhzmqhVxu1TK36yx9GVaz1MAPMcWVHnF&#10;1L8UeZxjjDf0a0uxFu1eqGRXU3tX8fi56U24P5N/h3QSpfz7L5nxeFdqvSKExyLXAlXG08yCcpXR&#10;a3uKQbGGI38Ip2tTFhY9hciig+9EL7rQy7sREhbfpmR1AbCvlj2HHE06C+BhiEKoACITrs798ODu&#10;jGdjGNuum8UATOMcHqJrTeK08uRGwVkRVBYBGMgNMJluejENCu7L2/Sxo/WILjFDvBYUVg7qAbqp&#10;wjC0Cp5+CSuD8exdWK88pCYMewj4sQX9PgXxRQtIErmiElfXQ/VG7wXwAraEfXnEQvlaFfoLC4r2&#10;Q4juE20EDmRR2ADNVH3IDG6Vukg8D95Vr6FQi8cvxx3pdcA9zBIRST0OdxcT8fvaoCoW1Jxiag3G&#10;WLrpmSK+0737JSA2DS+PzcE1/KJ2vRkdI5ZvPhRiQhVtIqnexx3hRADSUmWQqz3nABaSG5+EucUp&#10;I09lbzECMgamQn67z+dBtMP5KYB2cMwy5kB8JJBmIkGXQRdElwmZyJHdTl4m65FA4Rx1/XO3Eer1&#10;ZvrJKsEgo/Me1e+LMjD0oRshQqRRHpH1dUKNbKzfbrFeJvDD1dTNObucbw/LY+VhjvT3aOdLFele&#10;7TgojpdL29uEyG4puLJy9virLRyPXCugmRBdPyUgsJjuvwmJlfdmCHJN5iIFxEc+/8pm/gNl8z4N&#10;oAm57iOFR4gQdd5YlLHBAOdIopSgth6IjoSr6Pff0Jf0HG6IFJzthLYdR6/vIE04mfIoKygXMo6v&#10;CS4EcKFCtoMlkRkvBpnod1iSlrZuh8wSK7nLcHspmx91jSV5FsSDoNiwuJWUB+2IF8txhFzWiuRb&#10;ftf7bY/z/thjMoBPKZ7PHoiGEh7MvdtkQWCF8nskzOuTiUYEEiRx/gxEc64kAPA/9k4yyD9HGatE&#10;KaoBrvJ15HTSK5Tzb1DMncmFUdvWHA9Z5SeOwRDzso+j15QTAvZBNs4/ieCHcpSgygiZmrhh9sDY&#10;RN704Z5pbkusAlG0+KhNN9HvVN7fiiI6dxxSYSlOAcEZz9jOk1ubyYogbIPInps65+iKttS27gmD&#10;wPhkcrhDQ6rPpSFIjc8CiqZTv0yIELVsDBjzyXHQLdFkwtXX0WZ/FqJbRtYQ3KkxRwqiP+5NEBnR&#10;WgBXEjLxXRJeAd8mUFKw+aMXPEpIPAuQwS0AhhsVs4MOxaJjFTA3y371rEc8y5J7rVdEz7bcfdxA&#10;a94FkXjOwN4YXX1MTq3qjrIgIW2uQTA3mdaLo+TvE6TLxT6QXlVw+aUoR4KVqKkA8ZN3ru9AzHWo&#10;hei04ekug3a9PkTHvP+jRFcZxKRdn76wT9ZJr2OOthzx3S3XkEx9/LVp3aCtKwpeE8XZkv9vDUuV&#10;9z8PoPsVd69c2j7KneUOWnwhS9iFnDFytbvhbiWlKzg/bgxSjRyJzeSv6VhylmIQD7b2Or3oAecB&#10;PJawEBclZ/+DAN4JpeECnXcnuQ2yB+xOCD7NKrIcn6P/bdfAYm55FmnO5bE2qMJUvwPx+lJxRLf3&#10;MTdoYCwaogaAHi6FMEGoTeYVj0FsQnBgtftmmL7QIgUAjqS9ud5hLUwzJq2xs+nBEnJLPIvf/yeC&#10;A6Wme4EuSB2ko9ulACECeEhoi6g2M5MXX6Z9rg/gH2QCzyCk7O8QPJvrIHj+fZoAF3bXY0ZUjscS&#10;FtNda+VpZod5i3GluENogCrWi80od34GA+MbwgomFEcA4EwAD/B57ZtedRerxrua3VTxoqKhfZhH&#10;gauP669JKMLvKY9BOW8dBDs3JEWq99NiEfc9loAwykEkLObpcQp6JabcRaiTLkjRG44Zu46rFADV&#10;pfoQxEizVRAjp99OULRsy+PB3JjOroH2z9/PHSuytUB6vSMvYzs/M0C/dvi2mvXxOIH7lqBCOW8N&#10;gPPJ/Yx7vPmgWxMOjk5+NIAXLZvTtl+4BfXjlsc4xZ6SuZ1BdKJYDzVKbE/oF1YN8/jcTQBuJ1hV&#10;buT5hJ/nQ2SmORwml2UPT8BC6tM2jkTW5hAEPQU5+km38hrP4FtG+fDsoG2JaBqJq1GFGe0S6JQ5&#10;djJfg9SoZ7IFVcU0az73kLhcffwoh0JybXhYBIkb3P4qcr2l0l9mUJpRcWRFHAEBWRBT0AnSTGV0&#10;E/5CwWAK7s6KYqF28fXgPO91/MHeoTC3CdKDVV9zRUIlTlnlCIJz/8ues/agPKrtjm1DehGCYTs/&#10;ED1bHpji74shGOLZl4MKZZ1KAFzPFlSVxtzORxe5/f8bCe1ycIQ4SgGAVDDI1WDQZF30eTEy7pDV&#10;gZ5yXf9B4ahqWD4DCiIaW0D0wYj7IOZQv0lBiNYhv1Fx7kuO9R8s0CSdvB3Z/sbX4mdNWA53VxB9&#10;zp0M2L+p4NfHwkzXiG65Ew+9sma9eXPPlBgCFjXTI2qSlBcpGLLI6nc9E7RNcQQEKyHqGFqEYEiL&#10;dm8ROYwoCNskGLaxB7oCzpLbLd3+PyNHbA0N72UG5NYmC8bApEaTvp0ArqeF+Rad6AmISj+1gXR/&#10;J2329bK/8o92nJmnSZJIIcEKufd/yQzBu1I7lc8MYKDQK1/u33xe+78wxb8DCeLy6yWe6p24pvxF&#10;uFkBhpp4fx82B+WRQrM5qIC9psbOx/pv32D+YCayLxM7PrEb56S3IMmy6OPxOvFvCksxur9U1wdw&#10;NltQ9XgE7eSWIgRElvAuix27X9j+c/bbqivgHg9eMO6AX9bxy7xY1dSRsYSVsZ9UpEgo1pLLn9YA&#10;AZO75hlSGLEsSJmmxSohajKmEWK0G/mNxngsNChAFlneo2tk/nS2GpvDUktOQG8r1AoxrfR+skZu&#10;xCmfDhIvYw2AvTe1KW5uhH+j89iCnIR9KI5bOPTPPCe9BQBjpye3OaxP/vXc0j1Juy9zAXzAUTz1&#10;2SJdq98VjWxx1PGPd9RbLIBJsXB+aUdzjHOHGMyqSNFnCPpPGmBcEyiiUu5TEIyMWAKit5ypIMTo&#10;eHrs1wDaYc4i545h3r/ztHuIEFvDl9HL2wuEZH7PaGwOSwwbLX9DdPLt/JKO34KB9VsP0waT5bAf&#10;LomCOc2CUuv1Gc9pERj+7a6jY8C5DI/01RmFQ55bJe2pmnNOcm8xOR1+beeR6ObqcNSrAExWGlWr&#10;wnFakQKiggZfjRWoMzB08E/xKzreCnNn9ry9wy/tmB8XjmcfK20l5fkI7UtVMFiEZZdx7Fsh2Byx&#10;BCShoUndEAM3p0EwbZfDnHXMk1b27fI/5gVsDAwZ9IouieFa/QvwW3pG8u92jcfmMKGhFAybwxL+&#10;o+4J/Ftdp6KX9yDF0qIVkMzIG5JpaRbCPrcvUlBYfWqr84ar//p4gl/beSy/q3esMf74b99gfm3n&#10;sbwlM8pW265bQnZBydo8C1Tp9RWDuPHvdU3hN3QNw6YwQXD8zwF8mC2oShFidf9+CIcemC8r6t1t&#10;/JP8ovY/8C/sO6Fgs97dO4Rf3vFlfknHrTGtEkc5q8Jo7wWKhx9CYUdFDnstjoxf6gClA32c5Ajy&#10;s+TfhqCSjCOYN0Bhxto8TGYQW4RWfmJB4LaXb0cQZlHJhiCFUoTIYnu4FpWshv9fl4dB3iRD9ZiH&#10;Pi4IeOWsCh7z82MOKSSizSX7TOnqInMhyAMmTk3uQUtmZAQWn38sz9bwa7M1BwUinZJHPgT7RMka&#10;/r2uaZF5B/l/iAC9vIbP7x6MLHqQQAnAZqEj/Cp8rEGAIBZLOP+43vDYtyD6j0VvanlPt4Vf4Be1&#10;53Jh+bUh5hZChardZ42l2wH8khC7QNnPLMKCqHHHWxTgKZYFUResh/IfU+j37cinursK70P2w4rb&#10;rDdgb7gDG4IXsSp4CquDZ9HJ27ElXAuAgfMQAe8D5yH6eDc2By9id7gO28J11HTMEUAzhlF+N0qZ&#10;GQmKF1t4ABj7aOkqg/AczNyJUUDZ/5StKICPS1lIVsQe56n/+0p71YRMgnGOSm8YhnvjLGiT67jP&#10;8vgTiGr6YKo6VO+B2rs3Lk0lzbKY7v8SuQ4mnkUoXKUaSYjse2BLVZgEJKM8t5Gk8o8QNRtSKyfi&#10;+IcAwL5Y+hlLbsTLy03IxdgRbsSa8CmsDZ8RP8FzaOd7sT3ciCyyIv5gKednfrRkY+RGdguLeO9o&#10;r1cJ9KNg2rhjIZxQMKtPbUcpM94s9rnSlyMRuDhHFRuGUlZWZNzhCprnFQH5qjmSsKjvo5yL/aTi&#10;KxCU9oRDILjDgsgakscgRkT/txgBkb67pAt30yJlEd3JPL/v0ZGJbpyWvDY2FMrBkeEZ9PE+9PDu&#10;/tb96vPbyZIYNjn7etlLKLbTiCNxyD5cstGquaPzJsUdRyZacWpyt0XIQFZt7f4xkJU4zWMJVLJi&#10;XMF5+/0a3VUOESLBEhjk1WGMP0Vxr8xHiBBZ9CEg5Rggy5orPw1RObqPfvTJYnHKCOTe/xsZgJVx&#10;BaQVgvz3PEF6psq+0IAp2ybZMnZRyQbUJ78RuYFMZZV6ZhYAMjyDjnB7vslFyL5e9jLMGXX6nbGY&#10;gpJHPWefK12ltgE9JL7Vicmd7APpLQ7FI61aD7usdM1+fgr59TxEG98V4w1rkT+Byn7mBVVdqGIX&#10;OIWknFVioj8Dk7zZGOZNQQUbhhHexP6+u+p99uDDRwK1bCTGeUdjvDcD4/xj2fzKnQAup9j4WxDN&#10;Bmso2OYxci0mGUgiZtsfkBv1HTJfKuU8GwN6s1VtMXZJyQYcm/gk/1H3z/Jery+ODnfaji3hGvSh&#10;F7XeODYz0Yp3p3bBXJCvbThVSDiPawnYJ0vX4B+ZOr6ob8hBF44rS1/GYE9da+5E2UZ7PeyLZS/x&#10;73dNKdp6yL/LWTV6+Y4Ii1BcQ7l2vo8E6v48hScQp0qM9o6Cx5J593sf36vEIiFSLI0qNhhVbBjV&#10;EAmlNdrrZZeUbIHIyekWYgdEZj+qewwsuRDAMvXWZEFWkXDo45YPlNMPzEx0stsrP4JK9nejkBVT&#10;cRYgwLZwCbu67Eq8O7UeEUN8zNdvhYnNMcLbU7vYNeXLkWbhAdY4SKshzpcvHMxs/fLumYdSFrKv&#10;l6/AkYl2t2BYrOYQNsZQtdcJ4KO0yfdrrghbUMXYgqpzkMCP4SOBElaKEd54jPGOzhMOedSxCahi&#10;NUgijWHeWIz3Z6LWm4AEK5XCwT5fupldUrLdllKAoBv1xI2LYaaxxIZ5ZdwRav5aNoafHTWTXASi&#10;N1XcAeB2/vl9b8H2sHE/sJ772e+rfqVc22MAvgfRVRBFLJRNy7q+H2NfLnsJAPgdPaOxNqgsmOFn&#10;soDysTQL2btSW3BMoiNGEgsW/znnvr4/vRVIb8WmMM3/0DsKHWEy0pUEgAQrRY1Xh73hToS4GS5u&#10;VTGaUIzRTrA7qsoBJPB8dhj/a2Y0ei25KI+lMMKflqewOTgm+d3sQ+ndhhSCSZmNgGi0vg3xSo1N&#10;62MEY0xTbqsJGwby+1YFyJ//l9Xg3oAeC5X/uQKhBcqP2mBYvgb8M/tmo52PRZYfrfiizyPB1iCJ&#10;59jNlZ22Cjm2oKoKgoYyXIP9bALMHM8zCyLCrMjIpjCNF7OVAMA3UqueKpZh1awPE/0uTPa7Ytw0&#10;22fYWpTCivuvCsqxNihFLzy+XbAU2DCvF2mEmNB/PQmIOu6rIIrecCAViGxBlc/ntQdsQdUXAHzE&#10;8D08rAlKsDYo4RvCdD/jYYzXgxovwAS/FzUsi0JOni0dkUAuL/c3iLEZeomzbWy0LnCPA9geZwx0&#10;FXKTd7i20XUB0WfV9WkCEirCoQsJFAFRu3LrzeT063DdwE8AeI8WsDGHWbVZmricIZvmd/29P4iX&#10;XvzDHAISNdhTd5d9CH7dh5HfG2t/BMWn858D4GpAmQKWjxzZvr/8Dn0QLXsqkV/+rd7LVop1zqL7&#10;vZq8iCTyyyQA+1x19fgPgN26gJhcrMBwwWHExmH7uaC2c1k3T31Tg/UELY3ND5D/7Kzjrt2wtPKY&#10;B386paWxeYkDbIjbThSTH18wZvSyh0a3NDYvgr3/rum1ts9kRawJs8WT9U0NczYdc/qWVSedv0n5&#10;fbN2jVlCgU6ub2r4Y0tjc0r93Pqmhozjfk2AoHmA/h/U0thcC+DfpKxGRFy7qVZ/HQSFpZUC8pkW&#10;i1pKn78cosS23XDOEO6yaK5Yq0wxeZAey5dgDsQqioqha9UwYhO4mk3rgsFaGpsZBOXA1pOq4Kjd&#10;sLTKEQwXX18So/6jp7Kut6NufLvFzHswN5yLqjOxFmyNXvavkQBYR934juptqyoNmlRq2fNaGpun&#10;QRTC3UcQ/z0tjc3HtDQ2m4quHgFQT+sOAOtaGpsH030djtxsmTixqaqIRwN4N4BLIQiyagyyWYkV&#10;AhKM4+g7rDWsn6eFCvocERa1b20WpA+52eiqMAXK/1z5PS6d3BV4quczuRXyuAf55aE19U0Nrfrj&#10;Cy++cWlfSUU49ZHbR41Y8Vj/OIan3/Pl5fJ8xzz40ynLzrrypd1jZ7Sf+Jsvzkh3tqZaGpufnHPn&#10;1UeVtW4rUwRwsX5DT57/qRP8vl4fADYdc/pm+cS0llsnDF/5+HDlOp7sK6noBzhKOnaVVO5cVwUA&#10;s+7+1pHyd3rtkjf/7ssz/b5ev6Wx+QkAqN6+unzmPTccs23qSds2HHfW1jl3Xi3nhGPb1JO2rai/&#10;dMPwlxbVTHt4/hHa4xsVS3KCeHzu9urtq8tm3nNDfxnszgnH737h7Z9YW7315ckz7/vecvl4b/mg&#10;zKKLvv/86GX/unvy43f2M125573tkYamlvqmhlMBfLa+qeEaANfQ5wRBIjXr0Y/+bMPIFx/xpjz6&#10;mxn9CZUTzt2y/vh373KkA6Q1k25Zn7axV1HuYzbFyHeSwAyCaFIxBFo9iebWqSW69QTsyKOnGAvC&#10;IdifLj8RDn/e5KKYxiaYNDZ3wbOn3tx4iSIEchDNXs68S+XjXYOGbwaAubdfNaNq++pSKRxbp71l&#10;JwAcf88N03Mbae6O3WNn7Ktvapid7mxNAcD4p+4fXta6rSxIpoOuQcO7pKuirsWsu791pBQO0tKj&#10;AKB2/dJqKRx7R03bS9dxQv73FEHf0f/4+eTKneuqMmXVvcprZ7/8lgtXC1fszjEAvJn33HAMAKyo&#10;v3S9FA75+uErHx9eu35plRSOdbPP2RAk08HwlY8PT/bs8xQBXyJev3CYFI6dE47fDQB1a5+uPeqf&#10;v5g4877vzQGAzpqRNweJ1I50Z2tq+EuLyqVw7Bl9VAcAsDD8N2gqVdvwyT+QwpEpq34BAPxs5ikA&#10;M6c8+ps3A8DGGW/fAQATnrx3pMMbCCG6c95BFkJVtt2Ul/sCRLf6hZQg3AJBMuyi4PwOB4KlFuNN&#10;gGCmZ5TPHmmDehMWAdkHW51H/gdGmUxVGAJHEIsIREkwdHk435jE4yGnjTAewEWnNH/iCi/Mjqxb&#10;81Q1ACyed/2LXdXDMuV7NpdW7VjbX5y/c+LxbZMX3TVCCsuK+ks21jc1zAKARy+76RkAkJZF/czK&#10;nesqVcty0h1fODbV1Zae+p9fT5SWoK+kIphz59XHlLVuKytr3ZbuGjS8F0o2f8jaZ4YAwOMf/sEz&#10;JIRvBoBtU07cO+3h+Ri97F+jKF4AAJS1biuRwvHcuz//UrJnX2Lu7VfNmvTEH2SbWFTs3li29F1X&#10;rWgbNsmJmG2bOnf7ivpLtgD4Zn1Tw4/r1jw9uKWxuby+qSFV1rrtPMbD8wFg2sPzp9L6vdBVPSyj&#10;KLVTAaB626rTaB2eA8BGPf/vjUcs/P2YyYvuuh0A1s06e9262ed8btDWlVMrd67/ztDVS3btmDS7&#10;znC/+yBGXzASgvPJMoQkCE9RsC5dwqTikqk9rWw1/ikFPDoOwF0KAjYIgowb28UCRG9cXQhMJ7iU&#10;JLfXsOl11CEKgTIJmMq8ZFrcIRGT/sC9vqlhnSbHHgDQzTXmGKrIL19Rf4mpuzfLlA3qldbF5ibu&#10;mHTCrtHL/jUq1dWWlpZAfb60bUdp16DhmbhuZ6asujfV1ZauXb+0EgBWnTRvTWnbjjQA1GxeUVPf&#10;1PAmRXDKVp00b83kxxdMHLL2mSFS8Foam5+0Le7OCce30ueWKG5YJykbQJQ1XCyf66oe1onctDHr&#10;Peupqsuoa9pRN74XwBXrZp8z/pgHf4ry3Rv/jUmzj0Ou+7rc5DsJiVpJ6NULEEOAeiF6oJknb9nR&#10;PB29PJHO9QTFV+rzEyDqnALT/rQJSC/MRe6qNfAhGjlkLIEtDNh9EBOK5JZgqw1AdUtjsweA1zc1&#10;VHPPm0kY/jgArKWx2Z/43z+NGrP0H5PK92z+jOKSFdOcof/apbVwXfOIFY8Opw3RUblzXeXCi298&#10;qq+kIkj27POrtq8p3z1uRjvizUoEAPbs2V9YMefOq4898qGbp4gY57R+3hRZkJcBsNr1SyuzJeVB&#10;3eolg1bNnbd209Gn7ZrWctvY4SsXDjv2gR8eYfuidWufrtk9bkY3aWb1uJdg8s+SgDwC4NQxS//5&#10;+MYZZ5wKgNduWFrVPnRiXpa9rG17sqt6WF/d6iWlALB73Iz2qh1rK8BYEsAwqai6q4fOAPAzctHk&#10;PU1CjChYCDEO43wSoIAU9VDFFfIdeSLPAfL8k9wxNQEuX78Wgs1blAXpNrhETMtFZClIciEpeqse&#10;H+ahPHAm4ehaMmXVZ6S62hbXNzX0Q9EsDKUWWEtCk9Pc7Tsk72u7uFH5xzEP/vSIIJlWvyeefs+X&#10;lx9/zw3T65saZqsBq3o9uybM3DVk7TNDZPArj+Vv++jaOXdePWPu7VfN0qzd4mLwbnLH4Pf1+sr1&#10;QbEg/TPcF59/3VIZA418oWWYBBfaRhzRUbN5+SCKmaaq5xi+cuHQmk0vDEp3tv5L++hzCWaVQ0Pr&#10;AfBJi+767KRFd6nf57sAjt0044yto5f+c8ScBV87Uj3JviHjerT4AgCQ6m5fC+Ad2n5YBtEt06NN&#10;PF7Ze7sJfFFzYQkU9i2ImkupkhGrkKPRcPrdyknzHBakB/b5054DGoUj+OYwj1JzYeUB3bhpj3/4&#10;B09z5r2333EtqdjQ0ticamlsXg/gPOU9z7U0NnvpfXslEe5FAHzF2z66EQB2j53RKTeeEmwzAKx9&#10;2KTul+desD6nsae3Lbro+8vUa3z+7Ves23TM6VuU17S2NDY/2TVoeO+yM69coQqW4uo4Lee62eds&#10;0ISkCwBefsuFa+R7Wxqbn1SFddmZV67sGjQ888x7vvyCdLcIVduybtbZ2/eOmt6qxkzS9eoaNLwr&#10;3dmaWjfrbLW8Va7fOLLINS2Nzay3vKa2/0Yk08HCi29cRmwL+JnuHYvnXd+PfAWJ1I6WxuapQF7/&#10;M7Z77DG9ADBi+aP/IYvwJ9pfHQC+oSjc8wD8lvZfggRmHCFUadgbMKhIVZa8mgBmelQl8lv9ZDVQ&#10;KjKTLo/jCJMOtGw5N2TFA2UzB8p7slqGPKu8F9rfXMugc0VYv0ea5cP05VPkCpxCC/g7Crz6yJ/m&#10;hM8z0h6jIeqvzyBrk7DEVsyRaWcxM+wmhI85EqKIOGcUM9WGFBrhdGkZWxqbn5ry6G/KR774yDQS&#10;iPGWHJNUhGdDzI9U+93qSNSXSes3I0f5yFDi8Hr6fSyd53gAS8idSyNXiDeRBKWDrMsqutcTSHg4&#10;uV6yItBX7nOKrN4Quo4+xX1SPRYZvybpdf+R3ydOJh2KWzJKszYhzD1lvSiIFuYZH8yCiOnIVheA&#10;GbS4L9NCP0YLPwdiaM44AN9WhENFSNbQJvApwyvNewD3ZChEWETE2ORxN3jc56NoK9yRzEWQTAd+&#10;X68v0TpFGVqP+qaGbEtj8z10vs+hsE2nFJov0XpLZOlxiP7A60gZngBRQy5d7WGG+HUtgB/S+2Wz&#10;wE3kmt1Am3o1RNvbDYRujYKYiT4Rom2VSqcpp+RnGoUUm5S2p4uyIGUkjeoJVEsRWiyIai3UvwPN&#10;WphIjVyzUvL1JwC4GcD7ISaWVpBGuQHAe+mL/y9lVrsJU39anru+qUHCwBMpwZRG/nRVIB4fizuA&#10;hLiWJe6mZ0WeywUC5AlN1fbVpUPXPFXTUTfu2e2T33RefVNDr4uloFnlYbSBpxmU27W0Z94KMQTp&#10;SnKlyijJN53uESiV8BOIbiRJmCd1SUH7GXL8Oqbsl20QNJkSzStQjzshymkTKJxYcD6A7ys5taIs&#10;SA9dRJniozEt9V9s1tyWB9FhXWjmcBPFEZdBzFLvJEswnizLUogZiZMg2m1eC8FQ1cso1wK4jYRq&#10;mPI9nyAtWuXQvqZmZIfycLWuiTPimltAEN4+bFJn+7BJPRAzHIMI68ENnsV2iFkc0ICXGtr4bXSf&#10;eun57yHXPT6EYN7eaMh8m/ZDHwlCrbb/fLIcppnrslx8ISF1CYOHUE37Z7Xr+7sEJCT/bIgiLMxw&#10;kxjMszkYzPMZ9KE8AQrbjobK4ocQxLWXyRddDNF/9WWKK35AN+QhiFFsiykmmUJaL9nS2Dyivqlh&#10;A93sn7U0Nv+JbuA00nT/SxSGnyO/fJgZLEdUW34nbOxgFkRZB1vNdZRw2WKfBPnefktjc4BCDlsp&#10;cmPxslJQaE2fgujY2Et5hTORG3/XDTHPRbaTnUmvzVKO4y7Ks5SisEDMlCJIkPfwE0uQborpOghK&#10;3o4cP0/f2+NpD3Xvr4DI588A8ChpcR0BCxCfaRoivyW9XpSl+4d9imbooQWqIcpBAEFzlsHaVAB/&#10;rm9q6JOBOoCnySUYSoKel9sD8HnKoP6cLM6PIWoY3kmCWAbzAEhbIM1RfP+tOGyEqAYEcQ/9PH0A&#10;/od89z+Sa9RFVtgnDVsD4Pb6poabZO6J1vR3tCfayWL8CWL8nZwO9hu6v++nxwPS5F+he5mGexyE&#10;jnS2K+9TPZlOiiNKlX3VRtapQ3m9nlaYCEGIbIqyoFEdB5+jRRsB86wFGxvVdlN0araLzVpHGn48&#10;3cw2AA9QAmsrLc7zhJN/A8BDLY3NaTVAJ62X1OA+1Dc1hPVNDVnSIBeQFvkmxGCeH0C01JQt8T0A&#10;mLTorhH1TQ0z6f3Hl7VuS0Vs/GLjEl7EBgcATH78zpEnz//UzAMI9lMUF3yDEMEzyUWdSBbBBzCl&#10;pbE5Ud/U0H//65sagvqmhkvrmxr21Ddd/i8Klq+nAPwcsjo+xMxJ2et5Pt2zYrreS/erE8AfkF8C&#10;7kPUg3yB9sUWup9X015xWdpeiInIz0RplTiTRIfQB3uWzR41N4NFCINvOKcMwr5GX/4bdANuIqjv&#10;B4SYNNQ3NfyQgvLRAHzdZ65valhnCkJJkLz6poatFOw/BMEH+jUhJr8k4cujiNRuWFoBANMenj8e&#10;0XNBmCOOQARyF8s6qKTJ/YB9dTqP/h18Uh5cUTjyddfQx5yC3FSnm8kdTtImfJJg1psp/ktEIG2m&#10;0QQyYH8KuclRssx6MXkIMvO+U8u2277/Too91kWtb5SL1UMbc6wD/tSZuTriBYPG8AzPc01ztBF8&#10;+x4KuGX/oxpa/N2UnDq+vqlBpUxcSwI1nm6KPG5vaWy+lBZzNbljFwC4VWbfV7z10j/WbFo+ZtjL&#10;T1y48tSP/HbrtJO3l+/d0nPCXdfMaR86YZ/6xat2rK04ef6nZvh9vf6ys658effYGW1EIDyWKPQd&#10;s+7+1hGVO9dVtjQ2P3Xy/E8dp27mhRff+ExfSUWgCLLMTywBgGMf+OHkms3LB8m/5XHy/E/NVGj2&#10;/cnKaS23jRm+cuEw/fxz7rz6SJW6v/DiG5/tK6kIT57/qWPV63n6PV9e3j5sUvewlxZVTX94/iR6&#10;7Ytzb7/qf8gVA4Af1zc1fNYkbPVNDbtkAhFgG1oab55K7uskCMpKCubZhO4JW7lM+A6KPS+gze0T&#10;unkMCYl0CR+h2MO3CJ107W+hPXVAFoRDdFcMHV/CVujEkd842jZJSYX2oMUhGQgy5FfIVHv05T9P&#10;AuQRvRrINR24RhOO2+n/i+ubGs6l98/OpkprIAbN97932sO3vj9TWjUBADKl1bMB9I1Y/ugko40u&#10;H5R58fTL1yjr5FftWFOmbJhZMoN91D9+Md7v6/X3jpreumnGGVsBYO7tV810uWKSJqIes+7+1lSN&#10;Zj8SAGrXL62UwiGz53Nvv2rmsJcW1ZS1bivrqBvfsW3q3B30+HHTWm4bTdfTJq/n+HtumD7+qfvr&#10;pHDQayVS9Qj9/xmKVTSk6/KHxAZlG8R94WNPvbnxH+T2qMJhijOYRVB0q5sE8C9CIe8mC/8IBE3l&#10;OxT37ARwupKn4RarnSDLlj1QCwIymb3IjaiyQb16rbMtIPdROEIr0IQpVIL6JCUELyRLsqy+qeHB&#10;lsbm5Ftu/fSpihBcQlDtM7SIoOTgJZSt3QtR4HNPS2Nze6asuimR6QaACS2Nzd206J+etOgPNJ6A&#10;ZwGcyRkzaqJMaVUXCwNR3cZ53kLXbF5RAQBdg4Z3Lz7/uuV0U9bVblhaOXzFwlqTi7Vq7rx1kxcu&#10;GD/6+Yfq+lJlWfmYel6FZr8EyFHxpzx6xwT1ccVqcPm+3eNmtBL6JKxl/SWb6HoGy8fGL7lvjMyy&#10;A+ipb2qYyxn79SOX33yJjD2Q40apX+MU8b6bp9DruhkPTzYE274jZtMFxTcAGQG5wb4S23i0RxeR&#10;yzWCkoM9FpRLdgrdHseFjSMgnILicSicJKtbg9ARsLqsTQ0hFYEhdpE4exuhJf9saWxOAOB+tvcU&#10;aR2g0LOVY50i5GrssZl7/inKayogapuz/c3kmFcCoBPM8wEg0du1B0B5ord7JYAjUj37dvjZzDaR&#10;bQ27YaDQrz7xA5sAYPTzD9VOXrhgvMxkmxZ509Gn7Zq8cMH4CYv/PCabKg3kYy5feu/oo/YOX7lw&#10;mKTjqwRLAMimy4Pe8kGZdGdravyS+8ZIAVj+1stWS0thuZ7s2Gf/thDAXMb5Wtr08t5WFwk26Jvf&#10;g33+o80r8QzBu8rrU5OA2wwWSWUChyQc2TgCEidIlx8aFWTqbpNpwpI+pFNaj+tJ6s8xWCf5uhKC&#10;nPuTPkEifS8AcMZ+orz+rXBMTapvauD1TQ2tJR27bwWAVSed/xOyjk9PfeT223oqh2QAoHLHWh8A&#10;Sjp2+gCQ7tz7AgAc8dhvfwwA6X17t418/uH5ADBk3bOjAGDI2mcGmT5TCkdLY/NTj15207MWMKOf&#10;BpLubE1pG9eIcNWtWTIEEDR7aUFaGpuXLLz4xmeWnXnlytKOnemdE2fvamlsXrL4/OuWyXNK4TBc&#10;jzwu3nDcmXKkwXvqmxpCBR18rki0zbO4UYghGMyiMG2TjG2uv6dZsc2xsXEH1US3NG9RcgMqPQTI&#10;bwlkopXoj6s0lTEQRLibKN64SMncq8RIIJ/2ImkkplriGnKpHlF8Zq7+3dLYrGpFFd36fn1TwxfJ&#10;ReqRlXy7xx37t9r1z53JPe9tVHaKXeOPWzpk3bMzZEwiNfnGGWdsG7P0n8MpeO+QAXHXoOHdZa3b&#10;SoH+WvA8F2rYS4uqpz88fzJp+VXbp5zYqj5/1D9+MaFu7dO1+jUvPv+6ZXPuvPqYAqt0zOlbZJwi&#10;a1XUa1Wvee+o6a0y7mlpbJ4EYOqpN19+J+O80rK2Oen1/JtYGHwqD35KJH/+n4/+/MuaYtQDdE/Z&#10;8LbnfMNzpkCfGWJekxAFlMg01qDrVJO4FiRLbpZnCaLgyKIzi5mVP+8mRGGCAgh4mnn1YW76hZbG&#10;5iS5X+JCU6WzDS4VOGMbOfPyoOpsqrR/NYJEOrvw4h8+BiC1+Pzrng6S6aCsdVtJkEwHi+ddv7Kr&#10;euhMAGgbPqWuL13eDgBlbduHLJ53/fIgmQ6k1l887/oX9MV79LKbnqPzlQLAphlnbNWEgwPA9ikn&#10;9n8PXTgA4IW3f2Lttqlz+31notkvIZr9ShVAaGlsXrLqpPO3yNpzKRyLz79u2aKLvr9UFY5tU+du&#10;f+7dn1O1428BfPuRy2++C2BLc4LgvU1dW3k80vDLL3DP/40mHF9SNn7Ccg9dMYgH9yRgF92JWTyb&#10;BAEHfQfbgoBcoLdqVgGKVdBp8HrTuQCF1PksQYg/pbzGCkInkprl0M+nN5mTwvp+iLHH31G0HCd6&#10;xHgIctqd9U0N68iCSBJjgr5fmqzkKLq2bohyzY9A1C5fA0Fvma1co62fVVH8rWTPPn/SE38cOXzl&#10;wqFBMh3ImvhDdJhaLYUKgCK/098gZve9CEHqy1jyYbaN7Bk0vW9RlLql8A3K0bdYHt2V0y0IFAF5&#10;SLeALguSKGJROyn3MAj5LVRggW9D6PPTC1u8+ATdjYHg69ykxBjMQFVRLZennasWwNdpg7dBsEdV&#10;rtR6oqsEStJLxiVZ1QppCaSlLY3NSwH8gq7xAQjiHXckBWEQDNvzAMCqdqwpG75y4VAAeOJDNyyN&#10;SPbxmElHV9CsN4Buh+Av/S8Jf5JiwgCCknMEBNeqQ/PpPUQ3DPcsdBIvplVgEaCPF5EYlK/dbbKA&#10;B8uCgBIyszUNHhr+tv3o/XllD64kuVmfUeC30GCZ9MZfUjhCsh7vJo3/LERxVY8BdeOa6xZlbmVX&#10;jC8SFeM2iArHMYhuhmbKbLsIhJHdxhGPScyKsB7qZ62DKHoaTAm4sRAtcRL0+8cgOHlq0VHCEFB7&#10;WjDta2vuawG3b4gtbNaCWdxuz3IdUK53CbnxOBQWBCSBXYQo2SrLdMviaTdCzYVwxVX5BAoL66FZ&#10;DBN5MEGbPAVRpcbJXUoq1ATT5iohaPhXDiGRC90L4LsQlXIfgKC1RGnquBAoj7AAcc+NIgRK1aYT&#10;FBdrAoEkjCzlr2kNqsm9/BVEbcVjEMVQ3Q5tbdLyniM+ZQbhiqI02bwXGJLOvRRHF3V4Rb4+JAl0&#10;mUzuoBEkNC2gvq4LwC6D/+lbIEPd3D6lvDatuGp6Ca98TxdEMY2+gSqQ6yoZkrANIiHaDlG804Lo&#10;lkhRPC2TdYnS+LZWN6b3uKxbANF87SMQZD9JzXgSgtn7B1ofGSfuowRdCQSL+loIkiMssQbX7pkO&#10;1XKLpfEsELiegPYNYBGzuJHy93Vxcx8HIiBcMbGujQCHP6kuRFJ7zGauPQP+7SsuGgidkN0q9hqs&#10;h0mjthE1Ialc3yjkt10dDjFt6Rj67FKiNADFs3e5YwO7usW7hHF/qhcZBF1nGARt/ZOU65pJbuRy&#10;iGIzVbHdR3GcjC3PQq75mq8keWG5Z3o/YBs6ZesA7zlyKVHWhSMGMXF/M+n60QtBb55Am1MPlDzN&#10;39aLqdTX1JKm2qs8lkA+1SS0LEovafuL6P/RyNFhjoao7/gM8glpCcXcSk26WHHToGwM+TkvQdS0&#10;Hw/gQ5QPOgn5A03jNG8wuVYM8aayAvEbg8e1TnUQtIzNJPCdJDDLDejbW8jaTFSs8dnIMb07yO3a&#10;ZvmsULHoniPT7lugfc+hgL0IgMAnr6drfwTEw/4dsnGCPvfBVggUWnDpTgoKeYRfqgtIN7kGD5EQ&#10;fAyCol6qvK6eXKgh2nVktYXdQ+djikXTS1p9slAlpGUDw9rxGBs2akYJsyBgtvPzGBbFFs/8SVEG&#10;FZQAlEyE3yBH+GMA3kYolqoMswSpXwhR9/FjiJLlJFnlSvqscRAM6jLkiuD0mNQ1twMGy+MZFI0t&#10;JpEDafFKWRCQcGyEYM3qFsIEwZ4PQVXu1Ra5C4Jk9i6IzhMeCst05bn6kCNNXgJBey61bBLZ1G4a&#10;5USuIiGooXhitcFP5pogq0LyDYjuKUOQP+AnLv0mjtAUO/PQ1d3ENDhIP/+pELX4S0hJ3AmgkQRk&#10;N232dgBvou8eWNxplYSaISi9D6K6sIZQMGm1/wtBdvwAWa3fK+6ta7w4syQQTQKhs4D323ociICA&#10;/NGxBjdKzYFIE9dCi/8bCsTVz+dk1n3tXHoroe8S6nIyuVN9cPer2ktQ7AkUR+ym9z1nsXBqwwh5&#10;pMg6vZU0YODYgAcDkuUx3xs1iyUqVuEE2X8PwKchSgM2ULC+DoKKsZkg8xuQK10NHcjly4owtJKw&#10;HEf3Se6VU+n+eWSRH0Oudt1EDfFixBqu2SkhRF8tvBoC0kVffKLFH1ezybshqsq+CMGHehS5OYL/&#10;1OIN3fTKOvPJ9KO2GbItWJKC6oB+H0FxxHMG2NmFRM2GmMmtuolxa8/5QXocB+H1NlDFh+hz1UGu&#10;0DYIZkNIQvEh5Fok2bqkMLqXd9D7NkA0ZjiFrMXRZLX1NRwOMVH32yjsOuIZ/o4qrjIF9esQoyjq&#10;UAkIaNONU/IanrJgqssifdbvkpsyRkMVVP8SyE8GTiB/eDDMw3X0MXF6DBTQTfMUIQwcCJwqrM9C&#10;8JI+bLEexWhvFvP1xXZvjGp0B9gTkbKBgUdKbA9yw5OuIAURRsQyjNDAtbRGU0noZHHTBeQSBwbw&#10;ZpsSjMMCA3sRORNYYPA+AC+G5086oBZN3gEKSAb5vaeYkof4OAS/aqLyWSEtygaLOVWRDCl0EyGy&#10;7NWIpiCY/NYt5DokHIiJKmzq51fTDQ4PUIvH7cZoo6lEQcauPAi3IGHq/1kKZH+tuJqnwd7RJdTO&#10;vZdc2TTth0kQNJUyAH8lK/wt2rQZRVhSKOyD5kUE7QzRA1QZBH+s5wD39wELCCgI6kYhpXgBuTff&#10;Jt9TZsz9CLRKr0V+Wjl/1GbRFypL2sw0RllaLV/5rCoNcHgn8ie1RlkAG6oURqBXrr+hCbDt9XHm&#10;ANosm0R7XlR+Xxoz/yKTqVPIBZY8tT9o+aZqEpjfIUcnmkSv/Ti5W30Wa8AsaBZgnqDbub95j0Mh&#10;IAEtbELJY0jy27cJvboSgkhYicIsakLbsKo1SVDAd1+MQM2Ek8u+XlDO5xlyNxUQRVZ/JTgTdDNP&#10;QUTvVodWi6O5iwnKo3Icep/jOD8g12qnggiOp+/+pOG1ehNzaW1qSZkcTZv/3xRrquu9mQTgLMWC&#10;DILoN3AsXYPKtDBxrWx9nMdocdVziOh39UoKCOjLSTRiGMGqU+nvTjLdd5E2n6bFJoC50EX+XQLB&#10;gVpZZI5AHh+H6HeV1b63RM3KKMC8kG7Y9WRJplJ8xS1QIo+JTEW5Ra78RtTmtr0njisnf2ogeFWT&#10;aaPV03pcBjNBVP15lBTfLbT5LyRA5AUFuCnV1mwoBFtBCts9FMuqLXsSlHsJYWdjyN9nAPig4oJv&#10;R47pcNgICIfgQkla+Y2Ua0iSJnqYrMxPIQiCs5A/2dZWB6C20P8SCgvtXQ2m1STfCOVv3YpkkSM3&#10;hiTAcyBa8A+2bEAW4d64XKDQcq08plu0P8LEHZ/nIddQ+v20YduQG+NsEkjpht1KQMa9pIgeJov/&#10;OEQCeAQJXh+t5QrkOF5S219EiukZxaIPgWjzo7ephQYzc7KAv6Rrlh0cw8NNQORGa6ONPExDOPpo&#10;Y3aSxskaEkSm+gD5e5KgyMs1TWNycZghiVcCe9uhPrpxfchlyD+uQc5hkcrC9Lutk7xLmFCEJUGM&#10;c5pQrRCCSjIYgsZ/K+UsAoflAQQzdibdm1Jav1/Q/fUo6H8P/V9G+QjpSajfLU3CeAlEvc0scnl3&#10;Kq/xtXuhul1bkGN1vHAwAvODCfPqbsUzFLRfQQsy32AVOAS/yRRPmDLoUIL7DoiE44+Qo5yrn9+D&#10;fCZuL93o8ylobNP82JDcqSzyk5QTyRcPDXFN3HEH+oZsI037QdowQPEERFuhFIsJLXNL/ke9F1UG&#10;REg/5CZ9UnOLfNLocjZICwlAqCjIlcgNQfJIMDtJKGcqikly9BbTe9qQ318LyNGIWum163CQj4Np&#10;QThtyK9AZMtPI2hvDsxcKxvV2YuwJm0Q7NoFKJyb2A3gQRIkWWuyhm7CcBKelOIinE8uxWn02oQS&#10;eLo0aOhwq9T/n6Gb/xRpz7vp2uAI2uPWlUR9dpQLyC3WRD6XITieW4L1tXRv9Y6JSSUXllQQQqmM&#10;PkXvlcpwA1mt70Jk1tvovWsJ4HkeYpryV5HfqT1F+62T7tWSg+laHQoLIhd7F8RUod+Qq3Uyfcle&#10;5POsVDpKaIHzPA0tU1sALSREpBq5UQ2PEZqylW5GH8QcixCCMiHPvwSC+/VxCIpESL6y5Ax1QNAm&#10;TO5RHEyekw/9VQr0GSEraYqjhsYI2qOSfzYLwmNaIZeVkWs/yPD9pXJ5kDazh8J+Znr9eEjr+SXa&#10;c8PoPR1kaTbS5/6J7ou8d/sg6Pd1dL976HWTKDi/h5Tes8iVOhy2FkRd/McI2l1FXzhrwLV9DdLz&#10;Ya4fMBX2J0no/k6mOICogLuRBKUNIpOrUqxLyJKMIl/7Flrwf5KgvJPQrvPpsVKYeVc8psZ+GiIz&#10;/Sz9HtBN/AXym0VHIVtRQXlUnKKXPUc9D0V5VSKfpCjfs5M28RTkSpJ92Bst+BDUn4SmHO+HIExC&#10;gfw5uUxd5IpOhGgeIeeljyUwYTEpnM0oos/Vq21BVI37ILk8SU3b6m19EoYEEZQEnop2qe9P0yb/&#10;NWmUn0IUcy0gjXS6JpjLIJimnyPtM5hcnvtIeABBrbiCciH7SFDOQ35JLrOgZap5X0DnVTeWrHNZ&#10;TYJTGzPRGDc5GjqsQZwYBobvoyZ+VQJgFV3/U8gvfjK1eVLdN2YAK1LIrxpV2Qx9EGW+qusWknDs&#10;Jjfw2UPhWh0qC6IecgSWilunaDP3KcjDB5Bfx2GjL+u1AB4FadMh6CsrIAqZ7qB440zt5hxHG/NK&#10;iK7jvyKrE9K1DIMgU3aRO/QUWZo+zQ2MKmp6nMCJtYa8ToLO/yjy6/KLhXpdwmGi7YcRyBaPcPN0&#10;jlQZROb7bbATCE2xpJpX6aB7pjLBEzCXc6t/7yIPRTYC7D2Ee/iQWRB5yCE3R9Mi9JFGHk6b5B+k&#10;rQch1wDAM/i1ej8siYbtIZN7GUQt9ckQU4OO0TRjSLHK12nj3kcxghzF9U4SrA8iV1T1TgpCfdir&#10;/5i2STMQBL1ODYoONctzF0GadQbtxyOSiy7KB9P+jouMsRiP6QITQNTxbKA1zSiW39O+f5Lu9wmk&#10;iDi5t6GyD12CJo86cpGXkhLrPMT795BaEHlsIJfnKEoSLqDHz6OY4UhCpSoVNypLwpTVNPdg5MYg&#10;yJuwFGLq6r/pp5pumCnncRoJ0wIIlu6lEJSY0+n5FN2sCuSmavlwz09XN5ScyOujsGmZ+rotED3A&#10;whgxRZxcCFNg7j0oZFMjJqrlQur0nI6Ebj9JimQKARKe4bvL+3ovKSbQfXofCkmjrr5YXRTXbqd9&#10;hdeDgHCyIkfSRvwmWYsrIEpm15NmOIOEZBpt5GtpA8sBKUmIyj7fgL0nFOz9M+Ta/c3gPsgNU0I3&#10;tId+LkKuyQODqIn4BHLdBffBXA6rd0yRTQ1Gw9yfSRW2XaQBdT89RLzMu9prbAnB2U0Q1PxbKSeg&#10;dqQMHIF5aPguNsEJDIri3QRuDIW9fY9Hm/v/KIZgEBysU5GjAbka0Pl0r2oPFaT7arhYqsb5ApnX&#10;neTOJAjn/hME72kOCYmsYa6huOFsCr6vIu04mxJQ6pwRX3HfHqCfHroRl1OsoqNRvciV3vrk9q2B&#10;ICjOJYG5H6LWej5y/aN0iFqlyT8HwVbVCZEmuHYlwdGTLJqeOWKEUHFDA0qSfUNZiwfpZwLEyOu5&#10;GnKGCFcxTnsi9frKyepK98fUXhQKSrVSyY/NJIXGLfGHei1d5MJmX6F9+4pYEHm0QWTBjyMtJ7VR&#10;AiKz/mu6OXNIYz9JppSTu3MDaebP0TlCJfDNkGB9FKL7htTMiyCq4nZqMYDckNfTTeUQzOPv0abd&#10;AtEW5xZCy35oyNeEWkwkrVYK9q7kqlVJEpxpKxQLI4LpgL73ryDInKFiSaX2XkcC/oyyqUzWL4S5&#10;77H+PCyWUz72NnJhueba6t0QRyjfoQq5GeqmuEMVsEU4wArBw1lAOG28c0jbX01Z1Tcpi3cvbdSb&#10;KLP6W7IavWRWv0iC9A3SivImScSqF4L/M01Z7KOQG9ugwpaS5v5+2jy7KHbZRdewXHEnVpLV22uJ&#10;PUKKjzYjf7CLbeyY1P7fJ3j6UUJmbJQRG8q0lSDr8fQ9dEhdCsvvFAF31ZOEEbFIYHEB1eenkcuV&#10;RCHPjitx415a904FzbLNkkkSYtWBV/jw8MofmyAyzE2URKxVNEoJbcbNtChdlL9YRe5XQAmjFPI7&#10;II4l7XUPva9B0exHkQugbr4HKf7poeTgKEK4bqfP2K5sNKnhHkFuVp8pHskil9UfTz/cAXn6BBDc&#10;R5brKYgGEa0RG1b9mUBCXQLR9uhMigOmk3Bkyc//FvKn2ZqsQrEBvC3xGJCFLzHkRqQFkSUQvyAF&#10;0YbC8Wzys9PkTex9FfbqKxaD6Mdu8tdPoA2S0tAMeWwm4RhOmvK75C5JH3YbCdFk8uX/j6zTdIo9&#10;mkigzqU4pJOsyWz6/A30eDvd7BJl00wmMOEYct0ChxYG3chq2rS7CK1JoHA0nY/CykYO4D/0ebcS&#10;MpSMgHVBAvB2Wqc6AhvOpu/YSVbvLJibYrig3yhPAIZclfp3koLvR5FPMVLv7z4NFmaKhVEV0EJS&#10;qngjCQggqMm7IejNGS3olf9/mjac9LdH0M+N5HIxiNY0R9BN+YoSzFXQBhpEPvjpymcMpb8X03n0&#10;ibzVJBSyIUUK9sYQUqOOI7dvI72+VcP5bX201JimhFytlWTRRsLcJUbV/HL8sdz8VfR/JSFxavmx&#10;LfnIEL9FEY8pQLPIwj9oACg8y1r42jmeIrf8VTs8vLrHNlqEC5SbPJP8+SxtmCT9n1I04bmKiX+M&#10;BEBd6L20YU8n1+OddL71ZC1kzuBeQq58xYqVElR8HAlZmRagu8iEp5M7V0PWwNOCZh/5E5dM/KUE&#10;WaAfUIzBLVC1jmoFljghNPxvGkthGlHhesz1I6+vjtaPG0AKD+a+u3ItnlFiOvZGFRApJD+jPMlE&#10;CHbtuRC0Ef1aH4HgR01ArhVmWvHbZYnvDohOgT2E5HyHINtB9HyGrIxHN0IdcZ0h+HkdzNOjmGWz&#10;ZknjX0VaXCJKuv/tGiAj3YsUCcfz5HrtM6BIJtJkGJFMjEo6hpZYg0fkafTHdpJ3ECoooWdYQ1NN&#10;UIgcwxcH4Aq+5l0s9XiK/My7aOPWkTBIvtYmcoUeIJ/2MYjs+y0QFOrByiZdC8G12qdYnCqyFHtp&#10;470DucHzekfH0RTzDLZobhhQoJ0Q2fnBlDB7OwRLdQ8K+8iq7/NgnuMt3a3f0BrI2GYaRJfHUhQ2&#10;T7ChU8yQW9Hf5yq4crU4hSGxF5IiWkLK7wRyp1OaG8stScHHSLgOi8PD4XNsh6CipCnOOFbxpztp&#10;Ex5NLtdqShaerW2wtYT7h4RszaHH2wkp+RsJ200kKKGm3cuR6+O61CEQ+v9L6Mb+mbB6WeuQ0IJO&#10;z+FaqZYmqQhkWkHz/kBQt8xrqPR0W1Zcn0pscr8Cy3uDGOfVXTX5vhkUqK+HSBCbqD/q/xlSirsP&#10;oz152FgQKagbKLH3AyVfAkKoJpMVeJ42zTEUiC5DbtRzDXJdHDspIfk88qkM+5DftCxJz6dIMEcT&#10;rHsU3E0h1GM2xTMzketvm1IQHN+geV1oEjMkypgC1f6Crm82bcSUQWhtmj8OiTFOmyPX42oNzjBy&#10;PR8nIehGLkGcprXvIIu7D4fZcbhYEFULbaN8wB9QOLSzWwmmh9Di30E4/xMkIO9Dfl2zbE5WQxuq&#10;DLnEoYwRLiS361yCh2fCPoDUFPjWkTV7lnI7SeRntW15ENVqJDTLYgrk1Sz8cnIxf4t8cqJNyweW&#10;x+POlwxjBO2BZklAbudWiOThKYQgTiPlN5wU2SOHo3AcThZEP3ootlgOQRyUk4yOgsg+PwZBTzmD&#10;3LBVZF1WUi7gRYgqvi4lH9FKVmkqCdoTFAgGdK4rlQ3TZ/HDXa1BTyYXcAhZkYdRWAika19usSgm&#10;HpcM3ofSd87Qd6qidZrusHYuBCyqL3AcBMnVdT1NAiEHHs2h+zsYokThRRQxt/yNHIPoiyuryc4j&#10;v7QXuczqO5AbnfZpQsCyFOyvguBjlZCGbaTnEuSOPYEcN+udpNlmO3IUtuBc7Y6yEYJqP5gg2tX0&#10;+b7hJ2p4pW+BPTkFvKPpu1xIcPTLtNFsaFMYEW+40Kkomn0UbyxQ3NhSxaWSwvHs4Swch7MFURf5&#10;eXKbvka5iU6I7Pho8r8rIOjxlyJHL6kgaHcRvf/dJDytFKSvI0tyGgTVJUCuPNdUQmtysfTjj2S1&#10;dis5EM+i1U3DbbwYPv1LBCQkyCV5gJCy8SgsLLPFTa7qQeawJIiwJrb2rypaJ6/7uxqM6+EVoq+/&#10;XgREPzaQtjwaouqvlZCcZeTX3gJRP9IOwbx9B3I8pCrSXu8kJGsTCdgL9HeNZi2iel+ZMtvDSeA2&#10;Ka6QadSAKQ9gcq24JVgfTuhcJwTtex+5dGciNy8yqkN8nPJabnExXfXtrjFocl0fIKSvOwbwMSAg&#10;RVqULghqyD7KBUwnwZlIf++gXEE5RBNqBkFz8CiYP4WC8wkQbTHbFCTLRD7klk1mymx7ELSOayLy&#10;B7buhp4FyVLzFh65bivovtUSOhRQ/KVO3QLidV5BhMWIQrdcE47V79AN0R70WbzGjgRee8eLhHTN&#10;UPzx8yhoTRJq9SJZjRISnG2EisnNfDkJWNaxEVzlr/rrZKtNBncNu81N4REulqrNR5NglJOw/4U+&#10;M4vC5GHocBld/wPxmnRzi1BIiyerHX9PVh+Iz/saEJADOPYQNDiOIOEtEATGURD8nbH0uGxreQ/F&#10;I3KT/BbAdQ7I2WRNTGRFyfDtQ66ewzS6msPeup8b0CpuESgJXgTkTv4Bgq07UQm+TXGSSVBChxDY&#10;RjfY1kttsgHkqPy/IsURd8zD4YcWcZ67Xu/O1a+Z61Zu+CCI1kETKN4YSUhSAJGckv2xJOaeJO3r&#10;QVA4AsMNL6ZhQkDIWRNywy5t2tgkZHD492r8oVulIcg1efYguGtTUVg5WGygHtXyxyQc6uv6SBk9&#10;iFephiPvAs+f9Ia0IOpN3EtB+jgIasMHICjwnRD5iN/TTZtDFmYUbegkoWI2t0re+CzcHRWle6X2&#10;jbWNGYDBWtgEX49F9EnCbcgVGh1Bwt6GXBGZq3Iwyr3iETC3en0yhktA5KHuRI7G85oVjNe6gHiG&#10;G7eGfv4BUaW2nYTlOAjy4mKyHDLL20OxygcMrgQjSPW/hH5VOYTjHxDFVz7ys+9RsQ2LCHj1Lvcq&#10;b0ktLJKd47fSd5plcbV4TEGJCsxN1mQ3IVSSI8bwOjleqwISOv7eDJEonEtITyX56NPIeixAjg4h&#10;myj72kbZBZEJX0u+9ATahDNJWMoo8L9X0eJxffao5zwDiuUad5xSri1F116NwrnvUUIR1bBOd7UY&#10;We8WUiSdr9U4I3YM8no4vDtXM82teQ9yJbvLITLPSYjMvA/RFmcmcp3DQxKyDESNep8WIJeRluxV&#10;Yg7V/QkNWtalhblmGWERENvhkxKQ07H20nf1YsYcLkExzRCRgncvARP9U2oPdOTygAV5ZeMTubnu&#10;JoEYSe6WnColWb//hsgtvA25KbdDIBKJ7yOETM5g3Kto+TIU5ilggXl5TAjXlJTzIrQ4kMvpjECu&#10;RNlU91FMEpEZft9JwMcSFJIL+etwL70uBcS06QKIpOImiDzCm5CrKNxLPvQuCKJjCcTohP8QQtYL&#10;ARerVYCmhJ8ry2yzAsyCeJnObZtyxcmFHEsCrzJp48xDtAmx2gN5E7mcy5HjxL0hjsTr/PvpNz+A&#10;KODZSH76eAh27CyKNf6KHON3HWnMkIQnVNbL5J8zh+vEYK/AczWlZg6QQv2cXfQ9VkPUyaRiWAlX&#10;BaFkNK8ki7EOr2A3wwEBOTyC/FYI6kMpxSVzkGslNAGC/NhK2vNxEqBA0+KeA/6MmkjFIixQVGZd&#10;jQl6SEhSFBcFDmuhDztVzxdQ/PU0WYtWw3ceEJA3yCFvdhdyEPEDELDuyRToDiUk7GgK2hcjP2Me&#10;J0uuu1Gew3dnBiTLJnDqeWUPraNQOL3K5VrJOpt2Eor/0O8mq8ffiJvkjSwgJs2+D4K+cTdypbcn&#10;QJT7VkBkq1tJu7oIhi6Nzy1xEgxBuf63qeFBEiJJOhiFU5xMk7BAFmcLuVAvItfe1RUbYUBABqyJ&#10;/D1Lfvd6iDqPKopLZtHvagIvgL3O3OSWeA6XzNQOxyZE8jnJ5t1K4INMIobIH6K5CyL5uZq+Wyfc&#10;Hd8HjgEBiXUEpGEXQVQjyiZztRTo11IcI+vPAxTO5/MignZmCfh1V407kK0McozmdhKINRRTrCeB&#10;6LN85sAxICAHVWC66GejIhhlyk81/Z8g4VHnLNqQI9dgTbUiT46Ik00sMhBdQTrI9dsHkRfJoLCc&#10;1YO5ferAMSAgB+x62R6T8KdsoqAfKUVQSpHreJKmuCZhQYrkUKAO5Iae9pFQ9NLvxdZzhwNu1ICA&#10;vNICE3VI16fLAg4cis8cOA4WevN642INHAPHwTy8gSUYOAaOAQEZOAaOAQEZOAaOAQEZOAaOV/D4&#10;f/beO86uo7wb/845997tq12tpFXvsmS594otMM2YaoqNCSHAa5yEAIEkb/KG8EuB5CXtJYE0Y3oo&#10;psQUgw0G28LdxkaWZNmSrN5Xq5W2761nfn/MM3vmzp2ZM+fuyo07+tyP7t577qkzz/d5vk9rGOmN&#10;0RiN0RiN0dCwGqMxGqMxGuO5G1Y/+ouohFxjNEaNZY3kzop8mveHOvbbGI0xpTFd1d+mHUAaozFe&#10;xCMpi80k+JM+557HbWSaNUbDAmmMxniBWhamhqfyb1kfOAuRSpBFdcNU2V47hDlbU+8IZgIDVwFw&#10;mZKgtrjjEKkJE4jbU8h8npL2/gXdSKgxGqMBII1xMoR6PRq4qYdpVnnJ6kXNEPXGm+izZg0EZPq9&#10;j0Xie06mv5Pq/unb6wVv9GvWe62WCGjU1KFRiCzpAoFMkd5XUN03tV6LJ6nOemM0RgNAGuOkDltt&#10;RtVaCBQAaCVAaNHAQW16Ddi7pgSa9m8qvBTBXgk5cAh/X6BMKupkE+h6yT6mrMEcRPlxZgCcSLuu&#10;CgFJnoBmmF5j9MojLkAbwa8RR2M0RgNAGuN5s0JyBAbt9OokgdiigIiqeZvqqkaorZWkFlR2CXUb&#10;oDEkVwy39ZdwgZnrva3CuK39LyzAE6GaXssof7dr+5WUnrRMimTBDNJrCKI6+yABTNQAj8ZoAEhj&#10;TCcI2ISpKsByJLw66NWOuIxRYNDCuYFuYYqA1IWwrGhpE87csH9YNHdTHeSkavsu4PC1PmwA5rJ+&#10;9HsTWu6NiQ4LNJBl9ExaIbqnqZaM9LkMI275MQBRFFHWVysbAKYRHNAYDQBpDKuA45o22wJRGHIG&#10;WROSasrA7lz25eNNBSRNv+MJQAfY+xUlRVn50ldp9gnPfdrATgcaW5NjGN6bAF+/Bhls0ETPc76y&#10;vWzXOU5g0k/AcoSslzzMncu5Yy41wKYBII3xEgYOGZ3URNZED0SzuXaFelItCJPmD42OkrXkuUXQ&#10;mP7mKagpW0shlyUQWASazdIw9RNmKagtlzOeWf62PR/1Gmz7MYEH87SSAlT7YqTVcpqyzShZK0cg&#10;+gEcRbWvRW/wFyQoAY3RAJDGeBECRlaxLGaRZdFCtJSJXqkYtGJT4xNTwxLV38Fgj2hi8CtMzDy/&#10;sznfk7Y3NWTxobeYx3fM4xpgoLlMoBR4WjQukAsSQEinFjtoriwFcAl9X4Dwp/QRqBwkS0U2m2mM&#10;BoA0xosAFOCgfaS/YjaAuQQcWdQ6s00CP9CESZBA6ejaJ08QnNwTHHyv3cfRzR1gww2gyBM0+CQQ&#10;SbJCfK0TV2dkk8VkO4fAAUjqcw/gdvjLHjgdEC3/LqV5IhvIbgOwlcBl2HPeMjSiwhoA0hgnBSR0&#10;gWZyHgcQYbGyE9xMWuAhquP9I8tijZT9R6gOHQ0TtHhu0Zy5Q6Cn9ZPYBDESjsNSnrftOxdIMAu4&#10;6ucZOKyBwGP/uvVg2sbUcJlZqC3T79JQcHIOlenvZgCLyVJ5lWKlPAvRDlNaKSXNSnH5sxqjASCN&#10;MYXBNUtA1SZbyLroBdBNfweaJaFHQOnatkszjJDcvNp34evHDCzH8BH8PrQVHHQZT9CEWUpayeVv&#10;SGM91GOdAGZnegBzsiZzWBem8w0TrBgY5oycq00A5tHrCvp8iCiv7WSpnEBt80DWWPYNAGmM6R2y&#10;33QXgcYcsjb0qBeOaqcmLODBHJ/p9JbUMnUwUzXdrKLlRh7UU8WheSdZKml8Ci7LJ4DZj5MUqZXW&#10;iQ6DUOcWKgkWmkn9XeBxfqFhX4EHeNiOiwQg0ylMlRoLlc/k3L2Y5sBBslC2obo/ecMCaQBIY3gK&#10;Q2axMmRyXi+9VB8GDBqsDMXkBiHhioJiBsBQz7XssCrUchyypXWQIPi5Ze6ZAIyluL8+1EcaZzMS&#10;qByT8A4SQAQGELBp/4HDGrIJ9aRoLZsPJE3wALNcd1Kmv34OIYQPZQmAV0DkoRwB8AyApyB8KOOo&#10;zm8BqrPzG6MBIL8R4GGjeXR/RoboqGUQkVJtsJfq0LO7ywlUkovGqqfcRaQIAlmfKkB1BrXtOlkC&#10;yCZFSgHmnAPmsGSYp9XA4RfC60NhwUODD+qgsAB3NBUzAFCA+p33gWVOu5z2plBk23YhhM9uBoC1&#10;AK4lqutBAE8S1VX0VBIaowEgL6nBYY9KCiF8Fz0AFkA4v1tomwrMsfW6xinrI5ksCSSAChygYrOc&#10;VCorVKyiCNUcOLMIMl/KyUY76daXy4JwCXTbOQUelJRPFrvLekgS/kBy6ROXtp9EDfrQgUnAmBQO&#10;7HscXRmSdGme1sMV9H4EwAGyTCYclnFjNADkJWuFRHTf2yBCaxdB+DUyBiFuS8hSHeUVbf+VBFrI&#10;h1bzsVAY4iKIevkL9Ziyqm6I2tDgNPcODksjTeRVknD0Ear1hPYmRUElRUD55IHYorQCC22VRDMx&#10;+IcjJ93DJOpLBz91fpcRV2bupc8kmByg9w1KqwEgLwmQ0AWdXAwh4izfxWRxyPtfQW2mt4uWMdEx&#10;ZQN4RClpKd/PpOUk+1joWrYKJAXaRlbfNWWqRw6ho+dlJAl/k7WXBAyuqCsOd/gsEgS6KiSThCmQ&#10;HKrrcx42qsoXfEz3wScKLAlIbKHApns+BJFTUtSUK7lOZpDitRai9MpBAIchfCblBs3VAJAXK3jo&#10;i6INIoxxIYRPI6sI90qCue8z1ES/QFk8SdZFkuWRBCAl1EZj6YtczWRXS15E2v3KoDoHhTu0VR/L&#10;wsc5jhSUi4/W7qJyAg+KilksB58wXtNvknwlgD0PxMcS8qHsfK9Xd46fgAjzHUQcwaXODz3wo5vW&#10;1ukQ9bsOQjjjRxuWSQNAXixDneA5sjRWQBSsC1Hdy0FuGxoEus2RbCtal9H2UUJ1siAStDET2PAE&#10;i4TDXhVXt5Aq9MpDhGhKuk5SebrwC2DPDdEtjXoq48IBLC4N2SdZ0NcX4KpfxWB2+vsCA3NQWLbf&#10;maw9lmCB+ICaKwBApWnVuVwAsB/Cz6H2e9EDKCLDPGOI86I47WMX/V9oiKgGgLyQh8zRWEzWRrtF&#10;SAcJdBRPQY/5hOQyi0XBPagr2zYmSyLS/q5o20hwG1AosC7EAQOuvhk2WssXGOoFEMCvHEhSRFbg&#10;0MYDTwvKx//hY/kkRU3ZrB8fSy9t33mmAYgshzJB8yewzFvX+aiZ8XMIUPIEIgcUWqwxGgDyvNBU&#10;es2oFog49hVkSofK5I8M4AG460C5YtxNYKMn+0WaoHeFD9soMeYAEJ2q0r+PPPYvAeYoUXwzEPtH&#10;XIISMNep0mlD3+ZQSRnmPhYD97R4XJq4Kx8jiQZKcnTzBCvFt6ilL+0FT6rL1P44RNylklksc1eN&#10;M30OyO+aIMLilxKtdYAskzE0fCUNAHmOwUPetx4CDWltRJpZrv7vW+JaXUhJtJP6DKV2L3tnc/iV&#10;F4ks1BQSAMRlxSTRb+o+ZPCALMuSQW0IcJJQNoGBr7/CJdiS6KJ6hH+QQgib9u2yZpIopnroJ5dz&#10;3vZMAk8LMLBYVjmI0N0szWdmmTuuhlyRwVqRn7VDON5XkAKzm6ziYgNMGgByMgeHiKJaCGAlmcah&#10;YRIHDhrIRT/pgMMSLBCXD8JGVUUJNFXk+I0r+dG0HXOAngpWsh9JUphqEh3lEv5wgAY8rAGboOWe&#10;mrerI6HLj2K6nsABEPCgvnyd8T70n29IM+AOu9atuKLFQkHCuoDHd1JxCSH8kwsgKgbvhnC+jzZE&#10;XQNApmppQDOHO0ljOQVx/amyJyCYBLVvXoINTPTPIsTtSJFAO7m6CNosBZ4AikiwTlyLvIm0QlWQ&#10;BAn3NoC5nhRPEIQ+uR+Bx/a2zoE+9FCSXwIOwe/6Xu47cFjOaSgsHx9QknWWBFDQqCqZmNqK6oir&#10;pLnEHFSXyb+mn+cMAGcDOJXorR0EKo0IrgaA1A0iWQifxmkQjvFWw0RXhVpkEXamfftmevvSOGr0&#10;UuSwgnxoKu6wGlwAktTS1vS7CgHfKIF0UiipjwD3sVR8tGjfffhQXT5VcH2PnWb/SAAgluK7tG17&#10;k6wOF/DKNsqSkg1TKlQuq0UNM2caUGUhfCWLIVr67oRwujeKOzYAxAs0pCBeAOAMCKebTuUEqHYg&#10;M+1zFzAkmdtIYbqr2ngGcUisrtGZqvUymCv2ukqZRJ4g41ODSz2nUYhMYukHaYeIzupA7N/RwzmR&#10;IMzqFf5pNHN40Eq+tJHvOdloKx9B7/KHpKHhfEuuJN070zlmCDCGaV5I8PBZRzxBGXNZ+fr+Qogq&#10;EQsIQHYQvVVqiMkGgNgmbzNEWZGzaPJkEUc1MVT3B9fpg4rH5LXRUkm0j2kB6MUK1WKKNp8Hdwj8&#10;JGrL9vsoAUh0ms2VOV4hwTECkQSWQVxnazZppTlNaJsom3rBwEVJuXwlvnWi9P1xpCtG6PKJJPkh&#10;kgAujUUTJFgUPoCsX4+q8EyQ0B63WAu2AprwsPhd4e+mdVqCCJbpgciM30UU10TDIvnNBRB9smQB&#10;rCKLY76mcYcGDcikiYcWQWvL3bBVpuUJpjd3LFTZ5S0pQsoFDD6WhQ+FlXQsH3AtKH8PKtcZKpTG&#10;TAL9VpgrzyZRK74RWkmANJVmUKbzDTwAzgUCPhZYmkZWPtRT0rau65HPs0ja/hbEofC2Xu1J1Zz1&#10;v33oYJOvRC2dcg6EL3Q3RKXgIn7D/SS/qQASEV2yFMAlEGUQpCWhmtO6lm7qyOdDAUUeVI9P+RHT&#10;+wBxtnfFQTuZrA6f809TAt43Gsw3zFgvXxGhugJrgaiuVsSd85iD6grgV4AxrZ/El1ZKAi4fCsz3&#10;OL77Dhz78Y0ag0NIu2pnqWtKPpuKASgijznDYM57UgEzcigXLIE9kH93QDjcV0P0fd9P1lIDQH4D&#10;RgAR9bMEwHnEcYYW09am7diEsW+fb2jHsMW5+7aNVSuWRobtK5bfuUJ6fQDHBSSwaGbcAG42sPEB&#10;0wot4FaiuXyztn2EbRoB6iu4AbfTPUn79ymVEsDPN+KblZ5EEflaG7b7GCnz4SBRRGVFMTJtGzrW&#10;hI+fzJar5HP+8hyaiO5eThbJXlJofqMskt8kAAkIOC6BiLQAagv+qSNMEIQ2k9yk0QcWmsbE6Zqy&#10;wE3VarkmLBmqY9yhaHNJFoNeX8jH4rBRViwF0Lj+jhz3XNU2j0Hw0ysBrFHmdJIwSEP36PcZCQCS&#10;RH/VW0bF5xiYApglWWRJAOpzHjqFJqs67wbwKGnzUqkLLHQbh738TZJVa6KFAwNI2I6nV6KQFslS&#10;iNa8+/Ab5Gx/qQGIqW+0zBq/hIRMK6qd3ixBG2ewt1h19dP2EZo8QQsHqiOQTKZ6AOFczir7qDio&#10;KZuFE2n79wEBV8KhiYtOiudP0t5MNJjsR7IFwCEAZ0JUPw4NlIVeKsXlzNa/Dx0CNvCgrXgC6ARw&#10;57HYQpddIMEN89S3i6KN6jHdO3hYe7b9SuqxByICbwxxKHoFtYmqNoXLp5imLYs9gr2IKZBcRqWC&#10;2EeyhICkD78BNbdeihaIqonPBnAB0VU5A22kd/XzcTYDfn4DBndVWRdNk2ROq/uQjZrKiEs/BJpA&#10;j+BOFHRZFKZrQoJFYqvwa6o4DE/N0XaP1XszTNZID0RUXQBz5WLAzPMHCRq4jw/D5QBnKfdfT7HC&#10;pOx03+TBpGO4wMxmEbi6Sc6g5zagaPDMov3b9u8T4g2ka6xmu/cmPycgAjsuImVmB0Q+yUs2Yuul&#10;BiBSSHVAZJVeDFGRkxuoqTRZ2Wmik7hhgUWOye7KkXBRZ7rvJTJYAhX4R1upn0cOzc0VxuuTIGlb&#10;vGnBRm2hK0FzHCI6ZgZx0xWNRgwsWqWtQKMPdcMNAAEP8OAGYezry0iTbJkm4dDHL5SW9kPCPtQk&#10;vk5an2Ok8AUJ4MEc84R7XguHvSBm0v5Ma0h+vhCirPw+iN4moy9FIHkxA4hJsGSJproUIjQ3MkxU&#10;bjGFXZPCJYDhoK9UKwEOGswFTkzT4CKDABuGCHUtaxO5nYRqyUPgm6itSAMon57rNn+KSwP0oflM&#10;/hq95wiHyCM5Qdec0YBGFwBJfTJ8y8r7FHK0fRekPFaSVZrWMT4VMEjro3H1OwmJAuoB8BhEd0F9&#10;7ZiqYZvOJQlobFZLUn4J97BsImWdBhBhv3PIGtmHl1hfkhcrgJgWYgeAV0E4tFpQm8UaOCipesHL&#10;B3BsgpBbNGEXQMkmTPL7MkTkyn7S2qBZI8cdi8BFa9m2cwGOK3TYZnkl1QhLelamY40R/zxOGq1a&#10;YSCpBpmvs9k30dC3yZWvVZDGYkjTM366Pk/Ko7HV6eLK3F5CiuBdpBjp6zZIAFhbomKSsucTheXK&#10;9o9ovnUSjTqqfN6G2D/yJCk4lQaAPD9Dzwhvg0gCvAJxPkdkoDoCCz2CBMvCpy+GTdi5kgptoa82&#10;TUulqEaJKz5Ek1XNkzB1cfMBgDSJhD4Ulo8T3USPJXVSdNUak8+5CcIHknFoqmkAg8O/2GA9tZ/S&#10;WAH1lF5Juk6b8HSFQvOEY3OPfZj2GUBUgjgPwOMkbLPKvpIsCVNwiK3kCXMohTbr2kZ7VSCCNxYD&#10;2Ig4GEDd30wAL4OosbULL4HKvy9GAGGKtjITwNUQ/o4cakNnXXWqkEBNJfH5PmGESS1hddCQWdaR&#10;ojUXiZ7qp8U0iOreBdLMbyHaZkLRbkw1rJLyPZIoJFj2l1TWPalGlrrgI4ewMtEMXPldlu5FkybA&#10;Qm2/poq/vtaIj4YO+NeT8vE5JPloYAGFtMl+vqCW1tJJ8gGp2zYBOJ8E8q8gEvYCw7r28ZNxpKvS&#10;7AMisChTBVp7zagtuqqWRFoN4R95GqInyYs27DfzAgcKkxCqQHD75xB4tDsEY+SgsEyx3rZQQe5B&#10;r/g6w03Ujy58A7IsDhBFNQZzyKuMNOsgYBm1WB4mAIjgrtLrAkLTdhVP680VDmnqMeIKt7YdS4JJ&#10;swWQWAqhaRLcaYHFN9McDuvFRN+4LIkwBbWUlory7fPhSxGajh1BOKK76Dk+rQhavTW06Zptjdxs&#10;1kiSTyXQ5rkpt6tM4LcIop5bBWZfJoOo9H0xWSM7IXx3NkV1qpT7bySAcEULVznS+QCugiiz3mKx&#10;Amx1p7iBCjNxtFHCA+QJ2oqrLlYSrz8IkdNwFHE9oMAi8GUi3VGDyR55UliuroS+NF4Ed+FEF/Xl&#10;0vBgsdRs2mZAFthm0gaX0HyZaRDCLgvEJrjrabyUZKEklU33OabLOkg6PyQcN4maS3Kip0myNLED&#10;OYgE0T1E2wYO676irW8Xk2ATzKYIMRNtxQ3U+gECkDUQwQCHlTWsAppa52slhJN9G1HSFfgF7DQA&#10;JMH6UPM5OIHF6QDerAiEioVDtwn/yIOCsWkXrgln2zZycMMmgbofwDMQzm81gog7LIbIIIArMJdz&#10;N103dwjrJHoLhmvwzTpPsiKSFpDtfspCjBsBbKDFeRVEMzAYrAmf9rdIIfx8hWPacNo0dJEJINOe&#10;R1orw7d0u099MFUoFwk4CsqaZwYGQX+2Fcd1BDD7tVx0V1KIvVx3g0Sj9ir0lJ5Vr/buyRBddxOA&#10;HwG4g+jq4IVsebxYLBD50GYDeDVEUmArqmviJPWx4I5FkRQ5ZaJNXBaHvn1o2cYEeHmaOKPwK8Bo&#10;ygOJHADoAgZuAVpXORVXiRcfGiyJb7bda2a5fhi0xgyE3+jntM1K0hAjT1BIk7jnCwqu3/gI+rSh&#10;tUldDV3H96lo7AuA9Vo+JdLMx+i9KfyZOSwD03yL4BfiK9tYN9H6zGv3JNLORVLP99K2FYvVroLc&#10;YpJrywD8LkRA0Jcgckcq8Kux1wAQy8PO0Q1+C0RiWEZ5YNzCk3PPyZnkLOMOTc40IXjCotOz4OV2&#10;RQKOjaRpVVBbUwsOC8Qk9MseIMEd4JLkt+AJwGm6ZlvmrmnfJrBK6oWtL0xVQAwA+B/i1FcTkMyi&#10;+RSloG986au0ZdZ9Kay0EVlJgt82X9k0ngdLoJCSmqs1EQ35rCKU9XyowAPobZF+tgq96nydTRbQ&#10;fsSFHpsgcjxaaX7tQ+yXzCvnFibQZgXEvssmAOuIev08gEdg9400AMQxInow5wO4hvhEfSIwg2lo&#10;EpAuEzWpfIFN2+cOS8JF72QMgnI/cfYnLFRSBL96Vkngksa5DoPgjiyWkc3CMO3HlbVvshpdmcA2&#10;S8d0vvJ/GT7ZSrTWOaj2o7mAI/DUoH2ELDD1pL00vUySLI6k/ScBYRogS+N0l2vmVAgn+ohBuYAm&#10;rGGwUAB7bx41GdXkQxolWlndvwzQOIXW7VMELJ0QTv9hBRQqmqzSK1UMQzjcVxCAhPT+LwB8A8AP&#10;UO3jbABIwghogb8OwGX0QFRBGsDt0GIJFApzaL5JlIsPyMAxUdXtAogIq6fJAskqk7NiodmSsuOT&#10;Qm1dxRR9aoHZrBd4WHYVi7BIiqwyaa4c7rBNZuGw5f/DAO4j6+8KVIf4phHWPhZKWkuGeYJAEtgk&#10;WQ9pwo99zy/Jb5TG18KV59IP4ResWDR6fY6ZZIRp7ZsKlupMgqnY50wAF5KlsRkiaTUDEcCRN8wl&#10;WxRhSL/ZQhbxacpxZwD4bbKW/wvCQf+CK874QgOQgCira0nraEJ1joStHazLWjDx5i7NFfCrhcUd&#10;QtPl2JcTZIx4zgFUO9XUfVfgDgCIEgDAFZ7ra0nYAMOnRwoctB88gMN2r12gE8JcsVU974A0x53E&#10;Oc8iurTiqf37VM2F53e+VFhSODEc3weO4wawB5/YKKep+mx8QVpG1W0g30IFZge4fiw9fJ855oKt&#10;8Zhq6YR07CKEc/wyAGsBPIDq0iSRRaGxKVYRgdH5RNOp5Xc4RIrCVURpfYbuwwuqFErmeQQKfTGG&#10;9FCuhijJXXFomcwBJJFF6zT1FADMPThc9XJsVo5OFQUOTb+fJsMeVEeVRCloqsjTUkgCGSSAiJ7h&#10;DviVhYcnSCRRi2m53wj2QonqPWknYdCB6tBe2+/gKSRd23H4RR+5qCNW5/kgwSfhazWkKdyYZNW4&#10;jisrTB8hDX1UEeTM41p5AhXJEixnGyB1kbKxHsATitB3MQ4u6mwYohnVcsTJr0yT0acD+GMA/w1R&#10;4mXSxxJ8eyfHSW5iFV234gUHIPoF5wiF30Boyw1aAEdySWVVCAD+cd8+9JZrnzBoOyaNZhCiFs4O&#10;MnvVCRpZtGwTwEUJlFJkADSbb8hU0dcEIizBokkS9hH8ymhPV+y7nm2un383hFO91YOe8rUcXII6&#10;SdDW09gpLU3kc0x4HCNJg/d9Pi6rRPoHtpG1qDZJ05MIA9gLNepsgG7FBA4aNjTM1T5iDU4jC/ao&#10;Qq3ZijnagIURAO0gULgaooyLXC/y3MoQwR8fJkvlm3RvfBSBl6QFonaV6yTweAvi/I6kCCiTeWij&#10;QFxmJHfw5K5SJq73clLKboAhRLLfFgh/R94wuSMH5WRL/rNZKFECYJuOUUmw1KIEitClAbqSMn3L&#10;m9QzTKAfIC4b/koSAqGFekiTfFdPkly9oa1sGs4pSLAG6qHdXNdU7304QMK1hOoKt7YEvzABPEwU&#10;ny0KT0YzMoNSGkD4KFo0YNLvrZxXrRBO93GFgpL7VDsy3gngFWSNmGTYLAC/Rb/9AUR48/ManfV8&#10;AYi86G66Ya+DKIqoIq8rpZ87Jj+3cLg+FkmUgOg8gaZRNZYiaSdbiarKK4CiOsorhuMnOcSjBB+F&#10;vp3p3ulhu4EFdHgKWgsJ9FPaSsg2p2dSzxQ1nDcHUVPpQlqAM4m+ajYInDQCHFMU6r6/9bUyXMK9&#10;XismySJJouR8qCqTwjgK4V94iLT9rAYecttAmwsVJJd4sdHauvVj86uOkCKYhfDPcIM1IxMgMwQy&#10;RQKPAGZ/mpyH+4kWa1UsEb16RgeA3yHZ+XWiv543EHk+LRAZafUK0ggjJCf4cA29ucfEZLD3GtcF&#10;k6vZlG2B2fJRjkFE+vSjNlzQpNXbgMBEK7kc5Em1q2xCXD2fioevArDXD5uO+WFqzMU0BaNioQbk&#10;olxIwHE2KSgBkkN2GewNhtJaGEn0ahoKySex0QcI6ylZkmSN+AKOa9+SAhqE6I3+MxK6WW0NuErC&#10;+3RctG2rAlIEu98KECVK9mnnXSLl5BLyWeym33ZBBMvsICpOlx26LNtIv11DFvJCxL4RSb+1AHgT&#10;gcj/I1qt/JsCIAzCeSnBoxnVlSqTtFRmoVm457HhSan4hvuqhdzkOQ0QZdVnATDXizlAAh5Ul03I&#10;q1aDzXKLHLRTlEAzTbcWFMDe7U8mc2XolUXc2nc2ROjjKuKLmxCXdbfF+iOFYKwn2zwJmHyjmoD0&#10;ob1pKSqf64en1eFzXRIQ8mR1/JzWTQ61lSYCmEv36K2LI1RXtGYWa5ZrdLqJ4oNG9TZBZI4vIcrp&#10;hLKPPES0WAspLgWIaMs80U39iKuGMwNYyWOPQlQhfpKs5/Mhck5UlqYFwJW0v/+C8BWVfxMAZC6E&#10;s+h1Gvq7uEh4fJ4EBjzBrOaOBeMrHKVgmwUR6teGOE48SgARwF7zymaNGGkj/oGRd2CMv81whdxy&#10;5ernR5HFF9jXOh8x0XX8+uHnwlzm7NZO9f4302LppYUlk60WI27ik9U0SVMWfCZBcPvQVvU6wNMK&#10;5iSA8qXGOPyd5/H3dxQX8UdKCz0VMfUbhp5gnL25aQ8WBxPwi/oqQjikH4XI9whR7fA2RcSpTmb1&#10;OevbVwwgY6rE7aLPVQqpAOBBiCxxEwiVEftPsmQlSIZlnJiJELURo/rxJVtxgGiqi8m66UVcX6uZ&#10;lPASgC+TrJmK/HpBA0hAAvV1JAyyGmIGFs3XJ9nPVaNfXUS2qrEsgWP3OQdO1yQnbReAs+i3O0j7&#10;MOV6QPNJ2Pqb+7SgFb+p0O+4Y+LYwWQ2SvhzAoq7AfyLVVbc2tlCVCQnPriZrndMWUhZ8jmM0eLr&#10;oO0k2OYB5Pn1w2V2aydTAEr2yW6DyAk6l7Sx82DPudEpuLBOi7Se0iZIoE18hHBayipI6VOZDl9N&#10;LWDoYyBq5V+cWIscq7B3N28nILEBcEBzYydEyG5BeW56FVtTKLlqMehh2AFqo68Acw0tkwwIDCAs&#10;/ZgzyCo4Tto/IyDcQ76MFcp1yFDfXgKRCcN5RLAXiQwh2vwehCh1slK71ito/58hwKloMuXk0Umc&#10;m/cffHvndFJWDKIcyZvpBnTC3ETFlcAH+PUP9/UB6PSMb59uVwl3VdPtIx/IJo2/d7WMdVkaJn+D&#10;8fj8/SPvQJ6/owYk6gEUsbjfj7hlrgogJoHWrNAPTfR+BS20Q7R4JHh0k0VaIJCdoN/10OI8lTjg&#10;dlQnWLEEkGfTBBosxe+nG5B8gYmj/mgoOzV3R3GBYoEwL+CwfM8uzh7Ga3OHLder1oT7HkQhwnGa&#10;O7oQtSUPMpjDeWH5Hp77MTWx0ssoBQYwa4GoAt1Cr4CsiGO0HpJq57k6PIbkY7kYwAKF+h+ByC37&#10;fwTG5emyQJ7vPBDZyvG1EBV1s6gtGGgzt3gKv0RSORP5d6hpqbqmY9sHSwAWvUy01J4zismZVNSQ&#10;w9xXXLe2Iuc+IvBJQHDRVgzMCSpitAH4LIEITHSWYjlU2K2dE4ijU0L6/dlkdWYgEqE2EVdcJp/F&#10;OgDvoEWQo/nSrNCCkQU0Ak8Lw7e8Bk+hkQP1lzD3ARXAr0hh2kq4PtflAlA7eFg+54+U5rF5wQTO&#10;ygwZhLCkbVqJjhmBSNIrJ9BONuuBab4PXVnTt7VFYunldvTfhagO/Gml1wT5MGTocUmRd6HhOiqo&#10;DUG2KbHy+E9ARIKtAHApRAOrTqK4biA6a69lHy8qCospzp6rSJiYenj40gw84ebCQUUxmpRHaZLO&#10;R9zN0FYB16TtswS/izRxZxHt0gdRwK+oTJLIQLMB7n4Y3HKs2kCCyAEe6mfce3LNgSj5sdkoIBS/&#10;CL9+OCJQkUA9QlTYHoiokmaIApnNNOnnK9pmN2oLSTKFGlRpqSThxx0+i3ooIx8Q4nXQQ/W0xPX1&#10;t/gClf+xUoLH5LzYWuliZ2WGDccMlGea1fwDMPg5kvq161a8KbmXw14rTfdFcIuFUlKACkTFziSL&#10;+YCiPJ1AXFjRFICjAmQAd/5ZoNDCZaLOthG1ezpEsuFVJGu+SLLuRQsgjATDlWR9zKMLSyrfzBxU&#10;EfMQGK4FFpKW0I24zlYEewa5af+u8F7VD8KJ83wtgJ+QxuCasHo5FpuFoR+7UnMPKzxKRV+dnBGh&#10;OqrkSbI8TiVAOlXxn0QWqyJM0Ng56o9gShtC60s/TVdGeRpQS9O7xFXVmPlQUjWf+8ytYd5kUPJ0&#10;3+R84vMPQORPZWCuuq37RmyUsolesjWSYhZq2eRXiTQLQm5zgF5y22MG6kxXnmcS0PTDXHAUBktI&#10;//4QHfcnpOidAuA9AL5AAHbSSp2cTABppot5A3F1FQe3xxOsB1iQ2wd4dOE+U9P8bc2XfEqfwDBh&#10;dW2hA6K2Vxmip4F+Dbq/I3JQW0gAlOrP1IUtBcBzBCT8+mEZSaWDg+SIWx3aoO8I6/R7+P6mngRC&#10;X+vFxwJwKVBp29HqwjtwbiP/+fg5mPdzMzmo9d4cSyEiGPeSL8QElBXYW82qgr4Cd4kTvZ+IbrWq&#10;7WdhoU+ZxeJlFmVKbYY3h+jdgxC5Ja78I5dCLddVBqL0/A56vwjVTvsXDYAEEJECb6cJESrUTlLO&#10;hqtFLIe7hImLYtKpKJ2ySsped1lG+vmqi7ODuMnTIEL/fonq2j4MtSGnSYl/vm1fnzcLhN3aGaC2&#10;5tA8ssiWa2Y7EqyJJKDxsSY40kdDTZcTPQ1YJPk16gn31YVsxkLV+gEBq7v+lZqpra6hIkQCYRfi&#10;qreuYqG2XkDqqBjAITAocHppFFsisokiS2ojbMoBU4NpZA5TESKQJGeReyYqHRZAlDK2TOvtBKoj&#10;s14UALIAIlz3LOVhunoNwzFRbBxnUpc8X5rN1OjFNmFdJn8Ecy0ctTTzy0jreJpeg0huMWsrcGjr&#10;AMjZ1zu/BVFwjUtrAM/PUBdMK0Ty1RzEnQADC3XFUu4fnsI3DVVl095955Uv0AQJNG3azoe2Y8g5&#10;XiJuXNZzajZw7wGYZqHUBxqm8zmBOOJuFkQUXhvNj+2kZG1U6O4Idse5XlqIGayKCOZkQVM4MTyY&#10;BVslC2ah0EwOeynkDxPNVUGcx+RPKya34+0kBX4CJ6kp1XQDCCMUfTVE9mSWJmxo4f+SuGyeQCUh&#10;ATRMoMUdWgI8NVWT1h/A3WOE0UK5gDTwXgjn8nHUOg5dAtMWxhqhtvYVqwNUbRYFU6gpZtFy1e9V&#10;AGyFcPK9kYQWLBRGGiGVhvrytSSS+m0kCXaO9D4QF6ikodtU61dXiEoQ5TEegPBDHaXv2iF6cV8C&#10;4YBtIc01z4/zURznQmvNoRk51ooQWQTIILA6ppOAegLA7RBlSk6QrGij8yjR9zIZL3CwDRHcmf4m&#10;hc5UvUIt0Og7B7ljDpqq/NoUU7ne87C35WUpnr1pXlYgQuKXQwSz5DHNTvXMNACGKvjaIZxgr6AT&#10;r2g3pgJz72GeINCTLAJb+G8Ae8SXvdbWsagZ/bwJhyptyIt7xPdVOo13oJPl2YwgDwCYH4yimZWx&#10;Nhx00G4RhAO/Be5EQTgAy2QNVeWISEE+VetDA46AqCmrtUfbq1TFPIi6PWtJYEROgTnGM9hT6cBx&#10;3ozjUQsA8KO8A3leO1dnsDybwQS/OzPIYybLY2k4gjZWcQg35ri/gafw557AkCah0G1J7a204WDU&#10;jhM8hzzP8KNRm74NWxKKKKd5wTh6ggiLA9nH+8cQ4dMF7X6P8+uHjwB42HBeNwB4Z40VkmM5ZNGE&#10;AAEyyKKZtaOVdSFAAIaQwMVEesl6USMEEPJ5qhy9q1eHie4MDIBQRVHz/5xYiTza0B8tRgCGEb4Y&#10;lckqusLWAhiyyGNGcAAMDN3sBGYHJ9jy8AQuyBw3yJ7AwaLo1SZsIKc79k1KrY0G9KmCrbYEnou4&#10;gd20NqSazkTCLITT/AOIMyUrhhtYdqAqR3LxPl+h6qLHgGNRE+4rzeM7Kt0Y5U0Jmobbt+CKRJHf&#10;t7M8VoTH2PmZo1gaDkOEtX6L/uew9wNPaiwFAJEMn7Uufvc4ShrqZgC/gCFp0AAQptyZELGDvIfm&#10;w6X0d1xpYIxn8WBpPt9cno/jvL1O1YXVBAnIe62PHMpYFvaztZljOC/T7+mjYJ5ano9vxt/JvbUy&#10;gz9Umoc9lZlIH1QgAyUqmODDGOL9mOBjKNOaY7gHGfwIJexUn6dmNYpd3DB8A7g2h0xBGRlkELAA&#10;ERcaf441oY11opm1I0AGFV5EBSVk2Cb2D20fobnlymVxdRoEqnNDAjxaauW3Fa/EQHQ5SljsdOyr&#10;nzHLM7H9Xv4dIo/ZwRasCrewdzc/baHWTEmLLivDp+Vw2vf6sfJEDR5GyppZJyuRUI+CmEvWx1rN&#10;SRRpvoAwQVC7aBcfZ7q5Tta+Siu/o7gYh6JOT4BgXoDimrCqQBvlzdhYXsg3lheSLVbGOD8XIW5m&#10;/9x+VwJo2PqTRHUIGdOYQ6+LAPwv+uxRAJ9ht3ZmiXYaosXfAeAcAgcZGFGk77uJEmmHGiN/NGrm&#10;Py2uwNbK3FRcur6tFGBJi1wfRWSwrTKPb6vMw/cLk6DCzs4ewFXZ/WhjZdRfnypIoGLd9NsYz/If&#10;FpZha2VOCsrKTGNUUMQ4H8QYH8IYH0EEPZz7KpRxFR1/DCH+FcAjqpWpWp3G+64rSmWUq6ZmmZcw&#10;zkdrnkmAg2R92KrRRhafQfVYX2rh38r/Nsb5FQgYM4Anr1p76pzQ50+SQqj/loGhgmYcic7Hkeh8&#10;fn9J7CvEBJaFD7Ibmh/AgiCvUfYmP2mSfHE1uUsCD1v/kzYIH2RhOv0hU7VA1PyKtwB4G0QsdwXJ&#10;fa2T/BZJvSSSW7Luq7TybxdWYoTnPBd1msG9LBOTlRKhgjIKGIyOYowPI0IEBoYs+zH7SseXUZto&#10;qE+cCrSIDo2qSmeBmLR5ed7t7Db2hY4NEKGVvRCOzxaYQ2jjYpBjPMu/nD8TR6JuvLCGWXgsDY+x&#10;dzZtJTBJ8kW4ylDYAKdaKDxU6uU/La6sEzBqzyfPh3GMH0SeTyBKHfe/G8D/0SzPtFYsnJp/gC3s&#10;651/4alxV8/3nxXb+XcKH0SRn1dzv6pBpPo+uiwOsxLis438277vGWw3+63m7+HMjN41MLBYHyYL&#10;y4cG1dsE2PJi1OTHXRDJh95UlssCmQqABIoVswbA+yBimgOD9pxUosRGUSUJbHNPjR8UFvEN5TlW&#10;wT4dAOHSNgVAFFHk44hQRjPrRI4KDZZRwDDvx2B0TBB/TIBbkRcUDWkcc4JPsM+07zIcT63Yy4i+&#10;4on8tWvB65qWCn5NrBmnhQfZn7QOQYRZulr9AveX5vKfFU99QYBCvTu7OrcNl2X7PKwPwO3IrRFu&#10;/Jv5lYq1MZXIJjlXAuQxjOPRYYzy4ZRz3AUk9QGIDUwCbGHf6PwEaivm6gJ28h7yvxg7HXsrfwxO&#10;OUM22skGIi4L1f5dMgAxy/M1bXNh9n/Y+5p/DXu5lKRmVoB/h0hX5WV538cgckUO+FJZJ4vCkppx&#10;B0QtozWIm78ktS51hcW6+gnrwFMdAvmDwiL+ZHl2zaM1adfJwJJEYcXnV0EZJT4hQAMFFPg4JvgY&#10;ODjaWCdyaAFYMzgiTPBhFHkeLawNM9gs5Fgb8nwY/fwQKvRAI7TgSPRP/IbhcbSzj7PPd+yGuaQK&#10;n5KTXN6LFtZKAAeETGTSBwjRjDZkWQuG+BqM8fsV7by2d8IDpXn8p8U1sBc4fOEObU7wnxbX4KfF&#10;Ney1ue0akLg4Z8AVOfNQaQ7/aXHVlAFDpzIilDHBR5Dn4zVz2DdLPB7LANwK4Zub+lCPHdV0wzQl&#10;Swrg+P/GlmNX5R+dVr16LyLSgmMgEZ/rlJXOCpi/41V0GHO+t0duyf0/Vnorf6z0VlyUvY29t3kD&#10;agN8THSeD51vkqPMQ3FvISprCLVpBM85hdVGvPmHiEN3UUwuwOAeFJZ9n/ujFv7FidWpJnT921WH&#10;4RUxjuPREUzwUQQsRCebiSa0IEOWRYGPo4QCKryMEooAgE42E62sGwHRQBwRSpjAYHQUo3wIlZqk&#10;n93sW50fJQrpTXSvH4VovqM70NNbIAH9C1kGbawTnWw2smiatEYAsBuaN2JtOEC/CicFwRjP8M9N&#10;XIBR3owX0/D1xeRYhX2s5VcKeCZ1Mqz+bIxn+L9NnImxuu6PLfwz/myQH8GJ6Ojk3Hqh3muOzezW&#10;zo/D7GwWF/OlfBvuLX4SEZY6n5GLdjL5RfwoqanQWXarR/0swwrs7U1fwJXZI6jNZIcHnWWiTfX8&#10;klkkJwoQDvMM4gTNo0RjlQA8BRGhV3q+LBBAJAzK5DiT+e4qgZ7kdLTlbFQv1B8WFvAN5Vle1JPJ&#10;oea7nVgEEfIYwSg/gQyyyPOxSUtDWBSz0cq6qq41x9okVmsaFKuiIXJoQ1fQiyiKMMxPaOexjN8w&#10;/EN2Q/N/4PW5BRARFSNSk6PQWrm/Jv6BkWaM8RAcHCFCNLEWtLIOBAhRRgkFPo4i8qhQnP/MoBet&#10;rAshMighD04kHKuZrNUBED8vLuK/LK18UQCFjwPVNEo8w/9+/BL2mtx2XJY9mmCFVL/fWpnBv5k/&#10;bVrpOEk5RqhglB/DEO9HOVkIPK+D1yiVoUbHBvz3Ry/CUPSn3vtjiXXymOfvYVzrvgERuuVi2zcD&#10;Q4U381vzf4Anyvewj7Xca5FZiyAKMu6H6I8iSzCZtlVzXtohSrxfToq92pVRys1hiLyzYxC+6p9C&#10;RIHWPaYCIDmIgnjnobZEussUM0UL+NSxqgEH/m8Tp+BY1JySerJroCZQqdmOcxT4BMYwhIhHCFiA&#10;dtaFLjYXGdLabZQXS5jkObRgVrAIXZiDIp9Ano+hiDyKvIAIEf92/kMY579i72gaoPsva92M0fG6&#10;AbyaXZ17J/9V+RQAnOyLsPrYjCFCmaJ0IjqzQPGHmGohBVXa4tfzq7Gt0quA4MmpteXa71QiupKO&#10;odNaPyuewo5EHXhr0+4ECksMd0c/HwVK3zqYPMc8hjEU9WOMD6OM8vNQKLM+HInDhasKaPJ3D78d&#10;FVxP89Wu5Jmiokx0lrBCauVPMiUFK0XlQ4P7UGcA8Gz5FfzPxpazT7d90cDIDEPUxhpDHPpeQW0V&#10;YrWYYwaitPtZiEPmAwONNYNkxEqI0koMwDfomM8pgAQQ2Y2XGKwPV7lzm7OHe/hGqqm3fx5fjVGe&#10;o1/41tZKZ6HMD0bZWZkBnJkZRCuLyOzbC5HjsBuirlUGwPtwLDoLmytz+OOlORjhTbDnubj4TYYM&#10;csggh2bWgU4GsgZKKPJxjPNh/KL4cnSybXht7iKIBKynIEoW9JLm0YEcm4GMsTSCnMwgUAlqvmtC&#10;m0NYMwKPUwg8/ENp0452lmfnZg7i7MwAZlOipu2ZjvEMniz38I3lXhyOZtQNKO5zZ3xjeT4KPMNu&#10;aN4JV6jp3cV5CeABL/Cono8RSshjgg9hiA8gzyfoOY1BlP/YDRFhA4h8njMUmvkMei17gYBIXP7/&#10;XcPvR4Q3KKuBOxU8n/ml+0RCHMMs9jN2eXYD3tg0oNFD1U2jnqm08B8WzsHh6FyM8rO8LJhai8it&#10;nDIwDEVL+Z+NvZ9ARF2HQ/QKUZtoaLv2PERk1RyIwq3yN50QpWp0i0+WVrqM5srDqLNWVr0AIrti&#10;rUXcIIobODtuuaHcYoEAHsmC/Jb8Uowqobn+jnEgofQ7OzvTjzc3HUC1sytPi/MxiGzOw4gToroB&#10;DGJWMIaXBwPs5eR0HecB/3ZhGXZXuhPManfcO0OADJqQYU1oZV2ooMwfKC1lc4KtODczDJH1r/qS&#10;Im+QZJ48L1cm8I+LiyfBY7rHvGCIvaf5ac3fYCpBUX3WbayCy7JHmaCYxG++V1jON5bn1wlq9u23&#10;VubgjmIRr8vtN3LSG8oz+S9LS1Pv16atyjlQwAgGokMY4UMQTu5vypIyBh+YBBE5HtG+mwOR8HvR&#10;80ZqAZzfMPwmRHh9lRLoUwXYvr7jfWTZfvb+5k/hsmwe5kS/yKjsnhqOs1NbHyKhGgBg/C/H3oAD&#10;0TUpwKzWEtHfSxD55Pi17BOtt6E2xNfVhlsdRbI8Lqa/b4ZwjgOi8vhFxBTl6NUK4UjPkPx+Gc2V&#10;YdThUM/UCTpz6cS6Yc5T8IkkSFPiOhZgvyz14FCl3etiTfw3N2sI7JxMP97UtB9xwlyBgKMCUfzt&#10;dsSd9uR9qNCNf4DMwvbJh9/KOHtv8y4AEf/sxOkYiFoTQC0R3AAwhMgB4PwHhdPY4mADZgUFbT8B&#10;3OXuky0xdZEIikuUqfh1uYc/VloyLTaGeh9mBmPsoy0bNAvXNE9cDZuq79PbmnaztzXt5t/Mn2JI&#10;0qvP/yBP4pHSQjYvGMM5meNVvxvjIf9+4ZQ0+/K04DgCTLCrc5/i3yncBVQl+9VDXx0F8Cl6fxWA&#10;P3yurRBksQIRdbn0tSxMwpuDo5W1o4V1kL9vP/t020chemQ0ozqpz0U92r7n7K/bfgzgJ/zPx96O&#10;vujlXjRYkoUptz9UOYd/Jb+b/U7zk5b5rhdnVS2SFohKD1dAlEfahLjasmxzew+9oFiky8nP0kVW&#10;6SKScfnnAkBaIAqvraX33ODQ8WlWwz0ERLX2eTzK8PXFuQkL1J8rJ2cku7bpDpyVeRgiPnoPgUfk&#10;ORkiMh83Ecc4QzEHGYCAfbhlC+4sLuCPlOZ7hFb6FnNj/HuFlex3W7bUgBBD2nap3DrB2WSkGOc/&#10;L06fw5zOkV2Y3YfX5/bDnJTnUjqSgjLE/m9o3oGtlX6LM7tuKOQ/Ka5k52QeV4UP/05h5VT3W3OP&#10;ODg7P7sTr8/9PYCH8Z3CdMvzu+l1I0Sxy+dmlPARJygkKYPy/yzLgSHAOB9GB/sC+3TbT1DteNZb&#10;OKgyylQa3hS8IyIR/67tu/z/TRzAlvK7PZzwfuDHwPBo6Vq8NrcVc4O8YT7r51qh10yI9IkrSI4f&#10;hKjwPY7qBG99TUjaezN9X6ZXXXM24zWNq29mL4SnvwtxvStYHoSJiuIOi8Up1PjdpTkpztf8+OTD&#10;KyGPUT6AZeGncFbmfgXdQ8W6gEIJqf0J1AlZoYfya4hOYLNQW2YkwNW5w+zq3GELTeeyCmyRbHrl&#10;Vdu99aETqu97GSWCjsn5wR8uzTeEovKUc6f6y7Myh/H63AEkN9CBB5DYLd014TD7m7aH67R+gWSH&#10;d4CtlU6NrvT3vTi2YTc0P4vV4U5SapjmS5jOPJtbiKZ9LqyRq6D7Y1wUnuvzMi+hhCLa2FfYZ9p/&#10;qtHokfFZ1QrkAO7mdZP/s4+1PML/brwVuypv8wANs1PdtOFX869gf9p6h8X6iBTXwWwALycXQocm&#10;dzMahe0qEBoq/88hqzR146mMp4BRt58PkXHehNr0fG4BBJ6CpjE1ueGY4AGeKXcBhocRayXR5EtG&#10;H0HbrowCJvgQhvkAmtjd7CMtDyJunSkjHnJE081VPuPELQ4i7pSWA7CYNLclRGGVNW2HpRRaHMnJ&#10;eEmNhRj8S7kzzZ6KECJT42DfU+nxAGsTyJkBrScYw1ub9qK+boGuexekALWkYwQG7dUYUs4fLvVO&#10;GTh08Lg6txerw1Fac+8GMIfd2vlN1BYkna4orLuJ3jjZlsgrnTRzSisWAY6xz3fcqfkMQs3asNWP&#10;CyyKrLWUEvvz1nv57468HGX0pD5nGxjuqVwM4A6LPJR1BS8j8J2B2pI6GcQ16CqwN57SFaKQXBGd&#10;RN+ncqanpbC6ib6ah+oogSSOMXAImaSFLhD1V+UZilkfUex7hBIKmODDmOCjiFCpCk0NkREvlgEH&#10;R4kXUERBAgz7cPN3lHOrKOckS0yfBxFp1kXfy14FRUUjCFFblj1IIVRtDWp8JrX+OUshiE0gL2K+&#10;RIRWfaSLJwCw1+T21AF2SYI/qONcmYMSc4F19XfS+kgrTGzbr8kM4KLsgHJOHRDRf60ARvj1w5ES&#10;Ejud4xYIh+wcnJwxh7RnWOkqW8isqfoyALSy9YZ1ZqLSbWvORsNHFiWZY17wKPZFV1sLL8bnbo/K&#10;0n7Lv5w/i723eaPh3CJSVrvJh2GaiwGSCyraIlxlq+8BCL/JSQOQuRAlS1osmnKaCc0ti9ekLRT5&#10;5nIFw/wIJjCKEi+Ck9BWsqVrJl0ZJZRRAudcm3wBWtkGnJEZ0yaKyjceBXAbLdjzUd3LIqdNVDXm&#10;OnJQeLY+10m9T2zvoylw7uYqnxk0TbNWWzvaWQFrQlNl1jRWmu3ztBZfPSBYvc22Sse05aTITV41&#10;ma0s51gLRODKUQA/Qhy7f7JA5OMn6elfkqidp7VMuoItFk3bJjCjhDUXar+JNIs0wrJwG/ZFVydS&#10;bD40nPx8Z2UtgCcNc7qiyGu9lUIIkXT4C4hy7YGBkoss1gdXFOFOmmMnHUAWw9zrw8yn+2nJ+nYZ&#10;iLj2hyAc28PYVP4LVNDskU3Oq76XlW6b0IKQZVDhZZRRxEz2GOIEvEB5RYpVcRDC4bQcIuve1PFP&#10;R/nAysXX3qeQuO0JBZiyqG04Y9qnScMS1poMhbQtPq4Bvzk6zbcseXrkWhmeQPq+5knbpukmaOvq&#10;mMaCi7/bVemYDtCYHPODUfQERYMVlCNNMQcAlvDd6RiPnET6avpzUQ5W/pK/a9gcol5b/YFWKbMX&#10;T/Qrwsi8gSPJCpHvR/hcbQvJekRkta0k10FZ+f4QKbp7UNuHJM0a7YTw3x4D/Ks5Z1Is2CYIJ/Fs&#10;RdC6hE5SVrnpBk9AJOo9BGBLlYDnaAXTwCFJi+lgM9HKZiCLJmTQJHh9kZzH3t78O2Sqh6TN3Yc4&#10;dl76PZpII8gQLzwT1Y4qBrVRkvke6BaI/CxPC3U9HV/GbF+ocJyjEHkne+lcWiFCE/sJWMeIF80Q&#10;8AhqscjbwTEXATKIUMYYH8Q4RpBDM9pY92TGvASO+jOZ6yO6uiaFI5+GfSYFZfi2j3WBidMS4fsq&#10;M+oCCttOF4ejMFduzRKFEeLkj6eqqKbpG72eT5WnyglJsmSqiE5mllN+2ea1c8zWQySNFQIABd6l&#10;0VZNEBnmV9H/zaj2fxUgoj/7EPtufSxqZqDsAggfSpYoei+Z4AsgIQm1ZTSBfaKmXFYHN1BG2yF6&#10;JT+L6qgD4Ilyd4ppIx5QG+tCF+tFBs2GWxpgbdilmNMMwLlkBt5GgjuEKDS2F8K51EMPsgN+Pa71&#10;EEHdymqGiGa7TNEu1fIEnCbQSnrlaMI8AuB/IJIZOURRxQyd1ykAZvNh/jYAa+hehGhlM9GKmcZJ&#10;zDzr/UznmB9MWAS8r8XqorSYJ/ft2/HNj85yl9lIN+YFE5brOwFgKyiIQ28ENc1j80kCkOkDgnr2&#10;Vl3uxG4h+NXLSgcQPttvLnfijMwQAcU6iEThufS3qrSeAPArUnwLBtotTfkoyfrIzPXSdAAI0yil&#10;mRDJJ81IU8PHTR1IR3wJosjXUcT9kicvlu/SwiP1WHD5aYQIOTSjK5iDNvQAcpLwpJsREUC8gR7G&#10;jwg0sool8DhExmcnasPlkgRcZKC/pNUwTubnQbq3M0gTiOjvbsRl8kfJCrmR7tkhul9LIbJNZwMI&#10;2OxgDt9RCazUVYAgFSikXRBJApVVRcm4Cm26lBRbBr8ryirN3zbflJljTwvKdnBjaGGmcHhGz34W&#10;apt5vShqYU0rkNgaoLkpLBeI+ClQtVaRvYiiT4kTfeyNZuIMDCIO1ok0hfs4RLTcRkXRZY4141pL&#10;XLN0MyR/xn1prIyHwJcAsgQiGinjsfOkxa/fzGYIR/UoWSGjCohU2NJwgCeVWOfgyKIJXcEctGIm&#10;GFOEpHGiBAZqqRXAa+jYD0NUwxyjh/kYafnvgIhEK6bQjkPUhoRKE3Q37fvnEFEQ8iGeB+FvOgUi&#10;cCFDwuMK1Ppe1PyUMkB+Hxe3m2Ry12t1pK8xFSRYAdxDwDMPAQ0P8OAJ29obF029XApLOC4nive4&#10;pDHI8njpgodZ8Ug/36bip0hjZZiorPpoLfm+HyJtQNZVGwJwP4AHFbnMkD6PyqRAB8R49JAc8qrw&#10;nPEAAZBAO5/+DzTqyab52TTAyELpFCAcOPma7y/InMDnEwScfAghsghYmCgAD0TNWBjkDefYC+Bd&#10;AH6LFup+iEzzQ0Ql9RgsNP3vfvp/BlkParic7B8+BlFO+U4yRzsBXAtRmmAmWRNNqI7C0M1OG3VY&#10;XxkN/buk7OB6R55n4NcbOg0ApP3el7qqF6DqH7sr7TglHFPuRZbm1M/JOi4/B+L7jBeFNeIDMlMF&#10;rqkMljLSsJ2NKzJyDskQOQ8KZB2YZDBzKO3M4/9Ioda9r93HByKdK0sQO2mSsn9VDX+cBKSkZ0Lo&#10;TZmEQL0LwBOozQzlNVSBOnniowUoIo9xPogsWpBhzZO/Mwk/IcQCuHu2B3TdS5XPZS6InrS0E8Lh&#10;3gXhzAbi0N9xAqCNEHWzjhMQzYPoJb8SItJrhvIbCRwuR7At49RVm8yf9piuhanf/8NRG87C0BS0&#10;Jl8HZ71A4vsZzUU2rQDD+6JWVvsMOwGsovl4gN3aWVCskJMx2qZ5f2Pa/1OfR3KEuAdZdkxJLGRW&#10;yilgorJboKyXQGlooP5GPtfA0N5A/X2objH5m6DmN2zyOIFxXQUIsC57mNb9CmIhZDJzEaJSwA64&#10;g3ZsQSWuoq1qJvsMUlzHfGSEL4C0kEac9TT/pXAdg4gyOgTgAtKsVcdyCBFB8DPaLtK48Rg82tlO&#10;jPIVTgtEHDlwhuHJ7XZXWrEynHBYS5HhoejbqWC4lBb50wQS8vqGCDCkY/RcsuZOpQcl71dFOy7g&#10;n9NQPVnYlEJkp3/ovTX2VTqZoAd1YR8kgImPY72eci5Tsl7YomCEH6y0Teleq/dod6VT21eF1t5l&#10;RGneAuBhfv3w6El6YnMw/eG2u5T//asAJ1kDHBydwb3s39qfQm2JdhPVqYbFM8N7/TPb56FhG/17&#10;UxXgwHJ+UgbMhShVcinJXTmns6R0dhBTo1JPSRSWrV6cKWE5QHUqwZQBRCaZzFQ4NxtPrTZu3wzh&#10;7FkI4PX0v56Q82syy7ehuvgXrwGQnuBZjFSWG8CDW7QUZyMp/utyF3tV7rh2Y7k2mXQhppqO+kOS&#10;dWpeQROgolhTAaqbbulF0iIHKCflzUynxg3nvZuucShqx7Eoh1lB0XE+6SOhpg8sfQFb/L88HMcj&#10;pVQ1rhLHY6UeXJg9YRCCCwBcB6DCbu28D0DlJFghrzyJT38zfNst2+6ZTquO8Ashwo6T5oWpVJBp&#10;7uutKdRe7iHsvcjV9RpZwMyWVFyB8MFeBlFivVk71zIpoyOojuyMYG6Pa2KDbPdHPZ8MAVcID0e6&#10;T+mHLJk1zYYT1W+GNIOOE52zj6iZbk2bGoDg/v8bInw3sdQ4Ozez2WnGyu/yfAx5jCRy9kWEuL/U&#10;pd3MANXl0APUxuMHDs1CjbiSD0MtiMZR22fkCQAblMkZahoPQ3LYcO33tn/+ApRZjj09NPbdpfmW&#10;e17PKy3I1ANA9ntxSjg6reABgD9QnmOhJ8oQQRw3EpB0U0vj6aSu3nmSgEP+fzQ1dcUtOWAMDCX+&#10;coMiy2AvWeKThhBZBKgt+pLDXp0DGgWug4wqvHVZI/3Dj0L4TA8rCqmZ5q8FB245Vx1gOFHobZ7G&#10;hTeAyASTwGHWyW0zEJEDw8TZriJklRbPowD+BcB3CE2Z4WJ5zd+vy+1HO9thcEqhikMsYAJHot04&#10;Gu1AiU/AXtMIfH1pNo7znIcQs30faN8Flu2ln2c34nLLIFC+gF45DWQCA5gElr+rj5/kHDeBSZKA&#10;WxCOTVHIV+//mfJMbCx3TcM+TcdI83ngeMZBwufx38vDEQdsp7UKGUaiHP9OYYF2LFWLXQDg/QDe&#10;Dt/kPL/x0ZNkeexS3v+oLr8HtyYSt/H3jLwP1RUbIouQj6wsR/V3JmaCG/YBy/9cAyHVWqigOjRX&#10;0terIToKtijns4fk5VcAHCA5EWqWhwnEXOenGwAVDSADT2zwQpkchGM4C7P3Xp7UYYisyC0QyXdz&#10;AbwaIvQ0Q5qTFJ6diBPnbMUCoxqguCBzB+4tfThxwoUI0Yx2hFXnbOQF+S0Ti9iHW/aihUVIdlbD&#10;QR1Be6hqnstjEL2HnwXwIWyvXMM3ledif9SCkShbFf5nMtFdY21mkL296eB0+CZcgo5dlDnGb6u0&#10;TxM1JO799wvLWAvbYdDg6ynF4GdtDEQ5PFCazfdF7RiIWqZ0NR2sxP6odSsAsIuz/Tz2XUzl3jAF&#10;ZLv5d8HY25sOGBS+gNbQtQBK7NbOH/Lrhwem+Hz+ECenS+FTqHae/5CsnKk76uXaKfHX898d2cv+&#10;q+PelJapyxqJNCWwuqTQvaVZ/GfFV2KYr0aBLwBShc7Ha4EhwAzWxP6h/ThEYI1ameMIvTKoLkWf&#10;RF0ndXx15TiFvqyDL4B0atyfXk//EERs8ka62PnkBDoNwlEckdn6XQKYAmo7bcFAiVUhKXtX87N8&#10;U+URHIsugq0JEqcHkmFNYCxMnERFBPyfJpaxG5oOY8Wklu0rlJjBFFT7ihQgSo7cBmATv3749zCT&#10;XYPuYD6aWSc4j6yTzVfqvD53xCCAgmkQwtWjmUXs5bnD/N7ivOn0MfBv5lexl+cO4cpsf53+CL/x&#10;aGkmv7O4aNpEIgNjb2jar9BYY1gWDiM9iLiv7+lyF//3qJm9r3kvWlgZ5uisNwFoZbd2fgtKSe6U&#10;vpHP4uT1TP+h4bNbUE/vEZdTfZh/kP/OyFL2lY6vwF5I0RSNpDMgoYG1iOfsH46+D0P8Us26ZCnP&#10;XSb1huhgM9l7mpkCqBFE5OodxNiUNDocsAcKcAe7ZMpKDzTKLksGQ266KCyZYJKxUABZiJCzNwC4&#10;knj9RYhbvOYhkvL+S+H6swm8s8lJLkDk79v+G8FkP45aczZAgArK6I/2YTg6ggrP+3Da/JuFefw/&#10;JxZjgocW6gMW044ZfEDSxDwO4E7+gZHL+fXD3wNwFRgLanpt+NBNBjqEva7pMGUtJ/krfHwHyWdz&#10;ZXYAC8Jxb6rGk77h9xbn878bPx37o9aUVFjydo+WZvK/GjvLCzxs12K4TnZO5hhOCdXub6ql4Hv/&#10;/Z7BsaiZ/8P4av7dwgJU96cBvZ8D4HoA/wpRnqcZqGp7m2R13H4SwWM3zMUZZSfE6RvSEnnX8Pf4&#10;x8eWWvwSLgYBBsV2ch/8k+OX8veOfGESPKplD68LDHOsBedmSzgtowbu7APwNVLKS6jurggHReWa&#10;e6Z5yJX5xMjdcCOA10IEBCXfcm6p8hF8e6d8uxzA+8jkZBZuMQPhGL8fIp/jvWR9VCDCc++CCD3L&#10;2h6O4xXV/H9fqZt/Nf/JGgDROVIOjgABWlg7OtlsNKMDIct6LFzGLs0M4tLsIFqYqTkLd/Cr4n48&#10;Vsrwn5YY9lcGMcHHUEEFAQLMC5ahg81GQD1KanfjNRHZxdl+vDrXb6TY7irO4g+XZtexBK3HZu9s&#10;3kXJbeD/PL4aozw3LYve1ONhbWaQXZXtQ09QgDn00B3eu73Sxu8qzsexqLley8455odj7Mbm3cbv&#10;Npdn8NsKi3EyRxOL2Cuyh3Bh9hiqe2AHxABsJmXtEQAD/PrhoraHi0lQzMHJH++H22n+xdTnYaNe&#10;Tc85yx7HGeGX2B+1DqC2YrYpUKUq1Jb/68SpeKb8FuSx2khJ1R6XORUolarOsiacFrazD7bkCfSz&#10;5PO4HaJ0UhOqy7Pr54sExQqedB4DcA5E7a2FdPz/hKi7hui6FVMGkPcTgKhVeOWQIbu/pIn8erI+&#10;ChBVdb9Hvg+1vlVkoK30qIfIAiTi/fpSF/9a/lNGQVQLKhwVXhFcY9CDHraIEg1rJ1zES8hjGBwR&#10;spPl48V1Lwk5GEK2OC52x49EWRQRoj/KoajUKOLgKPIxHIl2YpyPgoGhlbVjdrAEzSwFzVH7gNgl&#10;2WN4Ve6YVeALAJk1rcrdDc27sUoACCZ4yP8zvwIjUS4BhKavTtOsII8cq7AlwSSXzgd5FkM8h+Eo&#10;O22Alg48zCHtvyzN4uuLc6ekSdv8YRUUEaGMQKlwECKLLCthBuvH7KCZdYv0FIzxPN9WOYpnK/0Y&#10;423TXhQzefw54ugrTBuIpAEQ0+cZtg8M48hhD7JMrOUyn4MK5qCMWYgwq+qZuhJqa4/NvCzwDLJY&#10;GXL2R60/gEhC7iEZuYtkaga1bR108NMjQ+FBcannKNMMzgBwDUQwRgQR7fXvRL87AcS3Gq/N1Bsj&#10;LedbEKG+V0EkyDGIEiCbUV0p0hZaxzVgMmmY1ebbuuxxNjf4KP+n8b9DhBYjkHBlfyETADbCj2OE&#10;n0CAADk0I8cESFRQJqGfR4QKSryEJtaMEBnkWDNmsF4citoBBPxglfOVFjYvoohRcETIoRUlTOBY&#10;tB8TfGzSsd/GOidByXsxV2c5s6tzh3FBZgjmQIZabT7VsTz5+hYWsY+1PMu/kF+KOIHONW+mDiRk&#10;TfBDlbbnUABWnTc7J3scb8wdRlKxxyuzA6yVRfyOwvy6rTJb35sQOYTET6vblHkOx/g8HIvAJyPx&#10;GAP4fCwMKshjCMeigxjno4gQvYDAQ1op/xc+1X+TkgpN2+n3s8wXg4GhjFMBbuoR4g9iteuLQ42E&#10;ND3LHJpwWqbIPtjyGEQY/zDixNrQYnHY5KKrbXhSC42Q3A+vgvCl6c3xEodvT/SKYWEFEOG6uxXr&#10;oQ/AvcTbDdDfeuc8U1icfkOSWrqK360Jx9kXOj7CPzT6+xjlZ1keaO0NjHiECBHKGMU4H6kBHfnA&#10;J/gYAoQoo4QQISb4ECJUUEEZITLIEvgMR8cwTp0SxRQQtbgqyn3LshyaWScCuudpBXsOFfaRll1K&#10;tJipgZL4XNeKkptw+frLqiYk+1/Ne/DLUo+mbfsEITyfBQB9Eyir7i17f8sOrXaau//IBZkTrIsV&#10;+TfzS+vSqk0WSRIVV+Nb47Gjto3NQjZowQl+GAPRkZNojRwF8GGkL1nyf0gB/cNU4FrPdsyofIkK&#10;vWmBJKmwYu0qCvCy3NfYO5u2Iq5OkYW9qKivkpNUWVrO00B734E4QKpM5zSGuG33lAGkQlaEbkpV&#10;CCD2QHjsx4myuh+1mZYhavt/mLI2XaF2pvhmcXc+1/7v/Bv5hbin9MeowB2aGXGztm576BWUMcHL&#10;GOejViGs/6asFbsTlk0BI/wYcqwZAeXFeFbCZa/LHcH5mWEjWKQVygzpS1hbhCoAjiuzx9mFmSH+&#10;pfySSZ/D1IT48zlqz6s6TJohuQtnLCpWhRPsf7du51/KL8axqHlKvphUv2Uspj5ZPLezrBUzMR9R&#10;UMFwdLxmnk59/Aum5hiXjvWpR4Tpa1qnBAMWIkCACBEiXklthZgKjeoRVlxTFGcHj7H/2/YtVAfj&#10;BBqdxDQaX887MoXlMtjbg3MD1aV+9jTJ8RKBxgREvkn/dAGIRCWu+EBKEP0rNpH5xTTzS70Bkeb3&#10;sCXp6J9x2J3XNfkj7F3N+/Gu5g/zr+UX4t7Sn4BPJi9qy5pJTSOZVnFpMD4anDqxKqjgRNSPMMii&#10;C/OQZa1wlQpgYOxqI3AgwcScnsxxP6slprQ+2LIbB6Im/vX8UhR4gBf7iIEjKUvdXb+rhVXo3jTz&#10;r+eXoMifg26CGniA88n3ESoo89I0WiBjAP42BV3lMz4MEdL6f+sGEingc6wJTWhBE2tBM2tHDi1E&#10;A2YBxlDmeZzghzDCT6DCy4h4MpCo/lVRAVzQ3CEyk383MRFRWOYFzA0eZ3/cKkOZV0KEyZYUxXqE&#10;2JwxVLfWhiZLgwQl2xZwYqrKK49RhMjhU2sUluDZD8THiT6TTMv3IW5itBnC2SNRU6+g64qwMjnH&#10;dZDQszdV8Klo3+nHiwBw/uX8IjxQ+hDKk+XXuWaBqJoCd2rgPu1zk7ZV6aQ21oGZwTy0ohsBqwbx&#10;WazI3tjUhwVBwcOPYOY2f17s4Q+Xe+yCpQ48uaF5L1aG4x70D8MED/g3CgtxsNL6ogKNJhaxa3KH&#10;cEZmxJPe8i2lH2930oHEJfh4hAkMoS/ajQLPT8EXMgbh9/zhSbmCWzsZv36Ys1s7A379cAtEdvxF&#10;VWvJpODIRmkMDE2sGXOCxWhlPQiRrQmqmWxjy8sY5n0Y4IdQ4kWELExQuXPoZDPRwjoRIUIWTcix&#10;NjCEVeeUQ4VdlRvEuZm8okAXEEfMhdpcOgaRbLwfwp98BCIFwlTiBHBHYjHHnNSLQqoZ8vLzXRAl&#10;psaAqUdhtSNOse9H3GjElMkI1DrEuQEMXCn3PgDiE/Y7+Tf/1Pi52Fm5cdLZrtNYSQDiAoa0AKJa&#10;JTmWQyfrwcKgm721aRwrw4JBc4iQrnw5CEBm1qe1WgFkHwGILfvVDGbPVlr57cX5GImyL1jQuCrX&#10;hwsygw56IMnqq4+7vq/UzR8qzUZxKhabpKuYXzHHiJcxxgdwlO9HgedTWCJ3A/gm0taxqhNAAGMi&#10;5HIAfwiG5TXXxcCQYRk0oXWyI2nAkuccRwWjvB8D0SEUeaHK+giRQSfrQQvrRIgMMmhCwLKQBeFr&#10;5hIidml2GJdlR1LMD7Uw4jaIpOPt5BYw1cQLLJSyDUACg8Vss1Tkawe9EgHEh8IqEEd2BHGGtckZ&#10;brpZtpaj1kRBLwHp3q4GmNhftD4OUU4E/NbCLKwvXotxfq6V5jIJ/Oll2vsR4Jso8F+wz3XIGvwr&#10;IOKwL4MoDS+zjkMHfecryKemuYL7lEg3n9eqcIJ9rEVoIxM8xP2lbr6l0oXhKIPnY3QEJXZ6OISX&#10;ZY9Tjo9rgQeW65uOniXAFdkT7IrsCWm14YHSTP5UpdMNtqbnlIa3ZyFaMRMdGEWF96Nk7Dy3m6yL&#10;RzCV/h1TIeHMWfS72K2dHwHQij2VM/lj5fdha+UijPN25NBMtHA6CpchRAebi45wDkp8AhN8CFnW&#10;jBxaEbIcbMnWHBzN4OzczAjOzY6im1UsPgigumGTLXqS0bq/hKyRYU3WBtr6DlLIxDT0t3RbTBuF&#10;FUDEKJ+LuCyJLqSZwwKAZpFUDFaGvq2+nc16cVk2SX/HrzuKzfynxfMxyteigmWo8CVGvtPl46il&#10;vI7SQtysUH5Wc53eB4hLwl8LkdSTM1BZcD7g4zyD41HWA0x8czY4FgR5igBLUgR8J3U8Npc7sCdq&#10;5X1RUxXtxRy9pk33XbEqMCvIs8XBOJaFY1hlpN6m6idKApOptNmN932cZ7Gz0sL3VlpxNGrCMd48&#10;ZencBI6eYIzNYbswK7gPl2Z/BpGLMACgpMxHliDQXdbCVC2QyXtBdFYLRJ2oswG8ESJRuRV6btmW&#10;civ2Ri28L8rhQJT+XumKYxMizAlKbFGQx7KwgOVh3vEMfdsK6GVVoCiLuwB8H6IsVBbVfmVTSK+t&#10;soHNUgHcLZqLEJXUjxCQTJnCAkSM8OkQZdlDjUay0Ve2Cpc6JWX6vQtAdEByJxzWUmr6/uHwxwDm&#10;ss7cIsRdAQBpRoaskevpvodwh48mCTleh2XHUwOBv+bDE/bFp0nIpxMd7sJzPIGGsIOAX5OrNL1d&#10;0lBpLiYAyloYIiv9K8TDF1GdE8CnME/qGaGmua8E8NsQCW+h454hhYbOPK3pALVtK0y5a8xzzZTp&#10;/hYQVzqXvy+R4vlteg4M1VW5mQMgAg8AYXD3GioA+BVZQXw6KCwgOSGMoTZD3Vb2xM8RXC2QkwQN&#10;PLePEikXs4VjKjnvmnRV36+7+UbvVbP+pluCdTffWF5/0y0PQFQ1vgzAmyHqi6kBCz68vEsoqtwr&#10;kNyLnKfgdG3aDTy0t6TqofWCg4+wc51z4LgXU9FGTYDD6rw+0/3SK8sCtWH0AUTV7NdAdDz8FxIi&#10;FZq/kWGesnU333iywGMpZ+y9oj0s2/PLG//rq8TJ/ydExND1EJFMvI556LMNNwjVcQLZp+gcOol2&#10;Xk3vdX+lq0vgPgC/gChXMgeihuArFLZBRr7qVYBdVFTapmq2YpJFOr7Xs/UFkBJEYcAOxG1Y02q3&#10;Pj4Rn6JnzAE6pq5jppLxpjwU23UEhuObOhMah+8iW3/TLUwuVnpfoHu+lyZv4DBTuWNhTF5/z75N&#10;HWfc+blT5Ea/fvOfPT3cu2J8ilSNjzD10lpXPnTrwoWb714IAJVsU+X+9/3bY9Nhhaj7pXv9cJ2a&#10;PXcAM1JYEPpcZEjnV+ErH/r2goWbf7FAuVdPAMB5t/3tqR39ezqUzzfAnECmn7Ocz8shOmr2Q+QD&#10;nLv+pltWkVAp0VyMACxaf9MtUqBuB1DynOvqNn8N4K+0738HwJcZ50PlbPNVD7z3s08C4OtuvpGv&#10;v+mWPKoDeeApUDGF582I2uuHiEi9UHleLST0pcANDcqsGuEkj7cMIvv+XQpgnCBXQZ7uu6zdlUF1&#10;wydW5zp1zU157mUI30spDVXiM4oQjvReVPdFd8UeJ518kjPYZSG4blCSw9mniqWv9s3h70c4mywJ&#10;OQYB/AAiEbMGdCqZ3LmjPYveM9E194pyrmVOqbkN/SsuGB6f0TthOpdsfjScs+OxGS0jxyZrQh1d&#10;ft7gcO+KCdvNmnng6Y5sYSwzPGf5eKm5XU8q4zP6drZm8mPhwJIzZS4KevZu6uw++EyH/Lvc1Fo5&#10;uuKCE+Ndcwu+1EY2P5pZ8NQ9szPF8bCca62cWHTa8FDviipnbVgqVPUkaB080jRnx2MzM8XxyUXa&#10;v/z840NzV44lPb9Da9f1n1hw6nC5ub1Cx5n8fkbfzrbu/Vs6MsXxDADkO2YX+lZddKLU3F6hcw07&#10;+3ZKvwwvN7VVhuauHNePkc2PZuR2ynEmjzF756+6pbM73zGrcHzRacPaPZvc39ztD3e3H9snj8ny&#10;nbMKxxeeNqJsXwU4YakQ9uzd1AkAOy67fl8mP5YpNbdVNOUg6t3+8MyOeL/Id84q9q28aJCuVQWy&#10;1wI4ddGmuzqbRo+fw1kwueYHF6wZGVh85qiiwAwC2NwydPTZY0vPWtB5dE+YzY+MsSiKiEv/gfZs&#10;Xs6DgLEo2gBgUCpOV3zh95eyqLKO8WgJAQvCUmExRFFIvv6mW0IASyDKbnQB4D37Nrd1Hdw6ORdH&#10;Zy0e71t10YjB4kpDS0qAVUFhLr1gkWFcA4kQom3Fz2l9Xw8RxdpKAvpxiKTrI2T5nQrRVE6n8MqK&#10;jHaF8CZZJ5FmyejNAFW5OYG4Om+i1e7rA5FoezahpORNTXSTybkNg1+iYhHokcFX4vJzqL+rwO1g&#10;h8UvYnPkwwJIkYNmq/KZrLv5xg0AzkoA6F+SzwMQ1YuvdG083jV34rHrPrkNADvrx/9vaffBZ2a4&#10;tq9kmypPXPsXz7QMH206487PrdK/u/99//YkAFz47U+sbR080mKwjn51ydf/5KymsUFnwcIjqy89&#10;snXde/fZvp/Rt7PlnB98+gzXeRJwyOM+cvpd/7Fi1u4NsxPux/iGN/3p0wYQNFogj133ySfPu+1T&#10;Z6jHMo2R2UuHn7j240+fftd/rJy1e8NkccoNb/6zzUOKcL7w2584o3XwSKvy/VPjM3rzF3z3r87I&#10;jQ81uY5xbNk5x5569e/vah080nThtz+RNE8m7/HKh769cOHmX1TV2jqx4NTBTHEilBYIXeum8277&#10;1GlJ11rJNlUeueHTmwHgkm/877VBuZTz2H7TnB2PzVz14LeWJJ33jkuve92BM165Y93NN26fpDWa&#10;2v4xyuT2NY2d+FzCz4cKbd3nP/xb/3D8vNv+9uMd/Xs+lnS8Pee9Ydee8984CnvZHxNVKtf2EOIc&#10;jB5iXZhBcVS7CeYhAme2QmR3bwMwStvNgQiO4aSITyjgxBUfRwtR1V0QhQzVPBATcDADvR4azrGV&#10;gHcpWYxqtRDJpoRkXT5J/o/JtTQdTnR5EWshmkWFsDvBbWCgV91VBTtzCP6KQchHqI3kqsCcoGhq&#10;Kwn45aOYAETdJzOAzuTx1t18470aGJxDD0haJBuUW/wjgM9Qtz942ss/8uzlN6wB8MwZd352oGff&#10;5m/I74bnLBsbmrtyZNGmn09qRofXXN6/7cr3HASA1qG+3IW3/sXaSRK3rau4/Yp371UBZPPVH3p2&#10;YPGZI519O1vO/cGnT60ifdu6iicWnjZYbmqtzHvmvjlSAEnBIbXW0+/6j2WqcFVApGpx6gKykm2q&#10;PH3VB54dWHLmcDY/Gq545LsL5m57aK4uXNV97znvDXv3nP/GI2QdtalgVGydUXjo3f+0wWQB6wBS&#10;bJ1RUAX7Y9d98knS7rm+7YEzXnlwx6XXHbj0v//4bPmb8a65449d98mnAGDh5rtnrXzo1uXaOfZd&#10;+t9/fJZ6DBV0lj5x+7ylj/9osXqdTaMnmlTB/+B7PvNEqbk9kvfu1Hu+uFx+v/m1H9raffCZThVA&#10;1t90y+NEYa1W92MS+rTf0dW//Gr3vK0PnDkpKMJsYePrP/aZhZt/vrX7wDMHM8WJ8njX3M2PXffJ&#10;MQDZS7/2R9fkJoa/NQkAze2j2fzoZJfK/mXnDmx59e/tI4ssOPOOf12ugdmTF377E2dPnk+mqRyW&#10;C5MsyL6zr96y66JrDwIodh3a1nHGnZ+7TP3+6VfedM/aX9z8CnWOPvxb//gkCe37rrjl9/4miMrz&#10;FYp223DvirJhLZt8iNK/uA+iEu0GiPD688kiWwXh8FbXvBSyIwC+SlZFGXG3Vb1/kNrxL1DORa3k&#10;oVogAcwl6E0Aojv0pQXTBdHc70KIOoVPQoRmq0ATkpIbQjT6OqzSWNPlRC8RTzcLosyAiwayNXFR&#10;tYEM4pT+wYTfcQvPp/sDKhpXqNaS4Qk+GAZ3L2VbZIbte2jg8dcKeIDeM93/of54wZZ7/3XBlnuN&#10;D6Tz6O62obkrq1rBSvAAgPEZvcXhOctGO4/ubgcAsh6Mzt5Fm+6q6qm9+eoPbR9YfOaI9Jss3PTz&#10;yS6ET1/1gR2S3gEQPPXq399z3m1/Oyn8Zu96YvbWde/drx9r/tO/rLIiNl3z0WekQC01t1e2rnvv&#10;vqbR403dB7d2y21U8CDBu2TpE7cbtd3c+FBTz95NXQNLzhyq1TSr8yRUwT4ye6lKJbEdl15/UAUQ&#10;Oba8+ve2S8BqHTzSunDz3bMOnHFV/7JffX+JagntOf+NfT17N3XqlofL8pq1e8Osx6775EYVYC/7&#10;6kfP0wH9wBmvPLT33GuOlJrbK90Hn0ndPvfpqz7wLIFHACDaduV7/nPu9odPY1HlDwAgqJSazvnh&#10;3/8fUm7+CsCbWgePWINAVPCge7RPAZfKE9d+fIeL2lXBYXjOsrFdF11bJpqcDc5fzZ9+1U37zrjz&#10;s5PgPG/r/eerv3/28ndtgcje3gdgyfYr3/3wmnu//Fb5ffehbbcN966QINCqnIteey8ia2GcfB2z&#10;AbySBPBWiGiotSRkV9H3Icmu/RD5Mhvl9NKAQ/WB6GWeQg1UVDkZwF5d1ySbeuncKuQ/2UffdRMg&#10;/Bd9DsRRXzLXbBFESfcNUDpaTqcPZHKNkFnViuRIJJPwlZZCSI6kM4kj/JVyMXr1XlMYZJKgt/k6&#10;TH4Ln7pYQYKjWkf+mn1xxrp/+YHPByYHqinKBcBGHgQfLTW1ZYfmrZ5faJvRHZRLxbbBw31RkAmH&#10;5q1amxsbfDtNHHhMNOtoGj1RRVcQx22MJmkZ6W8ijcuoPJRzLRWP+4lMfiyjb5cp5jMummrnxW/f&#10;59rncO9yU0tin5DXxG2GeldMHFl96RFpJS371feXtA/sa1WpoQ1v+tNnbDTV4dWX97uOM941t7D+&#10;plsey+ZHM707Hu3u2bOxu/Porg65/6axwdzCzb+Yv3DzL+Y/8/L37agznkBNSssTldKlbfMDiBa5&#10;cnwVIrR3PVEgux3730XbhPCPfBNzcOxE1sJGTI58+8yqCrE8CGdANK9jAIJSc0e7ZnHNoPPfC5FX&#10;1QJ7zkQL+SR+AFHjr0BAsRLAYtLgl5DsC5XfNZMcnVDAoqL5Gnwi7Tj8epHbfDeDEPlmbdra3U9O&#10;eRj8HlJeZSGi3B4gAMHJApA8CY+ZsIeBweG4gkJ/Sa5Q3ujQ4fw2hQSbQm51qyDQ6Ct1wkQG8OAG&#10;sPDJsjcWMOOMfY1x/tvEFX543c0fWArwjxBovpkWpvRf/JAm+3vo77NYFH0kNzHyV7N3PX6Xvn33&#10;wa33Fdq67iIHnH5vvbJIuw5u7VAcosYxsPjMEdWSWfngrUtLudZy3ymXDGbzo5lzfvj3p6j8//6z&#10;X3vIJLj3nnvNEZVyWXv351f1Lz//2L6zX9vXMnQ0t/SJ2xeodMeJBacOjs1cMC5/I7T+n/ceOONV&#10;fQNLzhzu2bupc+3dn18lBSxRWBtR/0gE3q3r3ruvs29XZ+vgkdawVAhVym3HpdfvkpbZwJIzh8e7&#10;5o7L+zJr94ZZ+faewqG1Vx4b75pbWPrE7XN1CuuMn35ujXqsx6775CZpGc3o29l6zg8+fZr8buFT&#10;9/QOzV1ZVS6jZ++mjoElZ9aU0Ci0dRWl72rt3Z9fufGaj24f7l1RAPCrS7/2sTezqPJmfVqojw0i&#10;KkpSrrpD/L0Aviz/uOILv3/agTNftWfXhW/paR08Ep7+039b3TrU16ZQSk/rvjzpc2saG8yd+/2/&#10;W7n56g/vKTW3VxY8dU+36lspts4oHFt27vC8rQ/MMjibjVW6oyDTSpbFwwBehjgxNzKs8bsh2sju&#10;ITCR+RpnQ4TYzjRQ5EcJdI6SNWLyk4QW0LCVW2dIp/So+SNFRbkLDMxLoMlK+fdeUuKfSbto6rFA&#10;BigiIesACZZAYwXKsTlqy7yrwt9WTZI5BCXTtC2uWTWRRWMPUVt7KoC7ja16L1vodRxA+Zcf+PyN&#10;L/viB+8Py8VbaPM3QmTR6uOrykJdryzKN2na4OT262/6/I2XfP1P/kH7/McQiYcLAYRjMxfkpeAX&#10;Tsv2qvu1aNPP56o+FJvW/uu3/Pmza9Z/ZcHcbQ/OAYBT7/3SylPv/VLNjxTqq8YCKTW3Rw++5zMb&#10;zvnh36+OBfCDvXO3PdhrcSzvBoB856zCygdvXUag2a1SXKbtpzCYzZmvjqde88FndWf3sWXnHDtw&#10;xlXH1P08dt0nt6j+oYWbfzEZdlvlXL7s+t0HTr/q2Iy+nX0qSFz47U+cabPEnrj249uWPnF71X07&#10;46efW02UXBWIPPxb/7jptLv+c9ns3b/uCUuFUPF1na2AhEoL/hVx5aDPTfN+I4A3r7/pln2Xf/nD&#10;92WKE78GMCOolNYs3nDHmsUb7tDPOf/kG//3fcWWjv8BcHOsJKw5+NRrPjhy3m2fOjMsFcLOo7vb&#10;L/vqR2uaSkWZ7LaH3v1PG3v2bTrXQZXXCN0ZfTsfOrT2ytMhuqkuIufwKIAFZDlERMvfDlGD6jhZ&#10;GEXyd1wBkfGeR5zGIK2ELGnrd9D9kBZ1RfleUlUZDwe4KaoLmn81SKD4A227CllRPRDRX30a6DLl&#10;nPvp3qRbNJ5OdHV0k9bbrVwcszi79RsA1EZLmVra2rLW9c8rqI2M8ilnAtgjtmA4d1OwAJT9lCAS&#10;it5H3OlXAHx33c03Hl5/0y0ZOYmWP/o/F+Y7Zr2v1Ny2bGje6kqxpSMP0ZFsM1ljewGMK/H0S+kl&#10;fSaTYY/KxMsRYJxDlOAqslJmKyBv81dFMIf/mSi/SS0pmx8NO4/uapUWigVQE6vXihBZ2o/Qnp10&#10;h7r9xIw5RcV3kSbZ0MdK9gnjhmM/NefROnikqWXoaBNRbeOKH8l4jJ69myatMbrWYh30ZFLi70NX&#10;fPH3XxuUS6st11Iz/9Sd0FxUj9Gy+pdf/e3BBWvemO+YtXiod0WkaOYVTZhGiMNUJx26Pfs2dwK8&#10;XGjr3jjas+gfSDj3APgTEuhNBoEqz6NAlsRtREMxEvor6TjLICqLn03fPQXg88T9ZzStvJl+N0ag&#10;8gaIpF6Vhr4bwKOIkwrb6ftjtM8DiHO4MogbR5mKJIaa30RVcpuUfcsEwxxdb0k5dyRYO8zABoGu&#10;cSOBSI1SPh1RWOpoJk5wBWqjsSKH4DWBAmCPkuKW77jmT7GF59oisnQA0Y9l83WYyp7IhVGGyOB9&#10;H4C3EdrfDuA/UN2YpUITQUZCtQB4HUQBtU6aeA9A9JHfQ5oQ1xO0lIVbdY6UbJWDCBu8gDSty+h5&#10;tTqccD6CKU1pFp+EUL+eLH77P1mDWc456TqnxRJKOK5XYUtpfei0lqSNtN+ZEvsSx/qbbtEFeTdZ&#10;zq9TAChIwedz0oZ/Ta/5AF5NNJIqX8rEiOwnBezn5KORvTZaIBzfl0OUg59Hwlhq+NvI2n+AhHDG&#10;wHCE5Fdop/UrfR1tynspjLuJAXgZ4qCjCn1+goT0PsTd/vQSJRK4ltPazRKIrUScpZ6n7ZpI8G8H&#10;cB+Eo1ylqgLH3IpQHQl2iFwKRv/HdERhqaNIQnEe3UTAnfVto5d057jNl8AcAsdVWDCpHlCA2tC3&#10;wGGJ1GCsdo5HIZKHXknCejbdn34FbLKkNeyjSb0CwE8A/DNNnHNoAn6AeNu9AErrb7qlSBPw+Lqb&#10;b8xbnKJYf9Mt0bqbbywCOLD+plsOQ4QfXoo42o0lmP8uTd63rDl3aPCu/s3wsAx8S0+waQKhpH4f&#10;J6NNb1J7Up/rm9zHllf/3p7Ovp19qx68dZH0ManAwYNwnLPgM0Gl9E+6hZF2yCoK626+8dj6m275&#10;GoD/Ia3/MgAX03zPIbkek5RNsiLtOYidw7LcxpMAvk7W+4SiAHbTMRdDRBZdSWuxrK2XAgnMAmpr&#10;TDFNEOe17QICOFWWnQLgrYjDYfXy6xGAq+ma9hLoHabrkgnaPSRXZcUPU2MpNZqsC8K5P0q047BC&#10;nRmxQFtzqwis/huorztlPRaIfLgriSPNkHAKLJo6YK68a6qiq1swEcyFGm0JhrYcEZ/8EFMvEmag&#10;z3SLRS2B3APg9QQARwH8G0SSYIEmVStpZqvo3p1O5vbnSZOSYXeX0GRbRcAiE5JO0KJ5eN3NNw4r&#10;dJaxZApZI5cB+AMAaxCH7unXo2emluDXh8TXSuHwL//xfFodvsfwsZyYB3WWhpJiKc7bp9wPIyF8&#10;C4Bfk+IxbUMJTef09xIA7yYfYNZhnco19yxEa9u9AH6LKKQ2Ur7+A8CDRA9JiriFhOkHiGLPkPYv&#10;mQZZcmQXWRyPQDiNI8SJgro/ItSsJ6aBA1P2fS1ZST2KMDYpxipQhQYmhWkUHWAOEgoJ2J4CcCex&#10;FxmLoqP6gqVj/5VE5T0J4NNQqu+ebApLnuAscjDJmPnjDtqKw68JVFLGuAlwohT716v9uug203kA&#10;tfki6na9ZFlcRpN5AMA/kekqa8wsgoi0up4mXh9NgJ/Q72eTdtJP/4OAZAXRXL3Erz6w7uYbRxQK&#10;QXLL5XU331hRFnIbaTVLCfQvJTCR2lWOzu+npM3NgCiqdylRBpHDJ+KqsMunSXDzKVJvUwGQJKBI&#10;AyQ+0Xyszv2kuT4puI4QVXobgCFLKLkLHDIGRcymyDCSFe+j9ZFTrqOgWAdNyn6LJOw30G9PIfD4&#10;HPkNS4pQnEHA9H4CGZVdKJMydxdEgMoBsliaEHcG1IV7aLBIXMAi6ehXkOI3D+7io6a6XRHseR/q&#10;HBkn6m0jXcsgaqsE25zzshDrfADX0X34AtHt1vpXJwNApC/kDIgkHWki7iChGaI2S9vkQ0jq1WEq&#10;4c4tPguXXySplW7F4OvQw2G5A2TUzwKIsgHvofvDiZ/9LoHECtLEXqdMcNkLuZ2sjTvpwe4nv4Y6&#10;GaTDrExVeyVwzKDFc2zdzTeOWRZ+jkBIbnsxRIRKkfjj24lD7iCH5XkQjvnZtEBOth/Dp7w8mwZQ&#10;mm7BbDtPniA4phsA01gwY6TlP6W8BulZtyrzv53mQ0ahUBYTVdNOWvztALaZrBhZtZfmaTcpVmfT&#10;tW8nYdhH+3o7+Q/moLrEeYbo4S9BOK7l9bTSenor/a6L9jtE5/ULAqFDdL2641qlqfRWr7aXvq38&#10;O09+izeTAqazMYGFvrWF3qsgEtI9eoIspxMa0NkiuvR5maNncAaEj/TnUs645v/JAhDZQetiEjTN&#10;NAmf1Rw0gF+ElC6UKynABAnWiE8zKhvVpm9nymqvGCbBTOIXV0E04+ohc/wU+rwZoomPzO6fQfva&#10;AtE6dKPCs05mqavUAL2fRfvMA3hq3c03Fmxao8EZv4j8JAvoWc4iauBRArZjNHFbIaLM3ka0WzvM&#10;JfynS6jzaRLiPhpgks8OHlTU8zmSfEiwXLOqTcsqrHkCi6yyXRbVYahco0LGANwDUf7jsDrH9Cgt&#10;i3USarRNK1nKv0OWxwSEI/1HiPt054jSejdZ9Cp1c4Ks6a8SKyJ9jy4aillAwZQVHsLcY1yChAwb&#10;XozawrMqZTwOESl2ggBzAeLeINIyKtIa3ARRJkU6uXOwR1nZiivmCbhfTfLnKaLY70nyf0y3E109&#10;qT4yD8+iE9yG2gqStsltavfo4tJNN4fDHckBbRJElu8D+IW0yrEGovjhKnrw++kBb6CHvpK+P4cm&#10;yGZ6YKfQ/fo5bTtO24+TKR8Q8JxK225fd/ONIzZfB4HIAEQSEHOZoQoXLTVCqdV8iY7bQSB3MZ23&#10;rGfVrTj3boeIDjuDNFVGQNihPEO24uHvzFPzS3795j/beu4PPj2ZKNe//NzjW171e3sTqJ0k4W5q&#10;CZrGOpiqBZC2xW3NWPnQt+fLREml9LptHvv6T3xCkFVtWAZXdGlKlLqviuM5cBJ8MszUVAaDXfn5&#10;D/wlgP9v8kcseB/j0ZdkmZRyruX8B9772Y0EGE8B+ATNrTKtD3ks6fM4SgJ1JSldW0l4P0bW/lHE&#10;WeLyulyZ3ibByxxWAQwWiWQbvkEgssogT4pkEW0nX8xhotOWQOTXdRKg9NK+HicQUek9H5mo02MZ&#10;AAeJYZgJ4Zt9GnU6z6cDQIC4e9atiGuwNDtoAVeUlglYTNneeh0bbtlPqFgGsICIzj/yhMkDZZLs&#10;gHB2X0v+gtdCZIHKRjxn0kSIyEKT5/yfAO5Yd/ONh0iIA0BEAv7NnLFzwBgD5+cyzncD+MG6m28c&#10;tNz/petuvvHNyuLfQzzvHk3D40qEjNQGKxS1NYPM7qUAwIMgGO1ZvP+Jaz9+jM57dfvAgfltxw/w&#10;KMx0siiaGJu54BtjMxe0Ii7h8HoAS3r2be4GeJQtjFeFEGYLY1VJeW3HD7X07NvUrk/44TnLJ0rN&#10;7SWdx+3Zt6kDAKey8zVBDZ19O9uyhbFQ5qRQOZCu5pGByXpU5VxL+fjCtSNU4twakqzkX3AAGFhS&#10;k6nP1O0MZdNrBHs2Pxou2HLvrExhPCw3tVboPEzl6yf30Tp4pGnOzl91ZQpx+fqjK84fNBxr8h7M&#10;2fm4qGrAGKPrHTX1e8nmR8OZ+5/q6Di2r0W5P/K8JhzXwjv7drZkC2OZgcVnDstn1LNvU88p9339&#10;93Pjg0P0m8EozP5w3c037oYlB4nKtseIVilLCxwXfvsTM1qG+98EcDEnEbAok930wHs/+yPEofMn&#10;iJ7qJQXtu4j7t4+SHAo0GshmYZii60yCObDsQ/eT7CA50Eb+Bj14oZ2E+Hyy+s8lxa1Vo9eX0OsH&#10;ZE0B7m6MzOH3YnR/nqL7o1Jh9Zu/U6CwoFzQfNIE2mBPCDT5GGChrXTaKHJQTq4cEpcT3acyr83X&#10;obbblaXuL4RwjF+imbTSzzFEE0tW7RwHwC7/8oeXyEzehPssY/S7CCCStt8I4Oz1N93STSZrmSyl&#10;kXU331giiuDLSQ/3V2//q5/Nf+a+1Queumep/GzLq3/v0f5l5/43AeSlS5+4ffXSx3+0SH6vlj4B&#10;gM1Xf2jHGXd+bqW+7yOrLzsqs9tpu2cJBGQDrE6tevD2gcVnjpx2138u1XMbyNJ5+twffHpt0jWN&#10;zF468sS1H99u0s6XPnF7r3otR1Zf1rd13e/st31PmeQDpoWrlyDRh6F8/eOmvA19UPn6baXm9gqV&#10;4G9N2H7ises++Uzr4JHcebd96tSk0u60/dMQ7QJWmNoFrL/plg3n3fa3K22Vf5XxQ1JQ/grAX8YW&#10;CPsbxnlskQTBKzgLWVAp3Z30/PIdPRc/csOnN2l0Dle0aVOynu4E12krePg5TOG+gXZM1YG/GCLq&#10;crlCWT2iUFshWfbSP3MGKXLtZIkUyCXwGCnqZYVOhIPGsn0XKL7qXbT/RNr2ZFFYqgO6jwRas8PU&#10;M9EIkUvb0Uxum9mm17VSfxMlmKV6m1LVEokslIda30ZaOKPEJT5G9NPVEPHnMhloPUTo4ROIs+eD&#10;8277VFemOKEi9RBNIGlx/AuAj9D7v6TP36yBx8tp/9BA4Sz6/UchQvXmkok/UsnkzovLqwAA/nX9&#10;Tbd8FEBuxcPfmTNv6wO3ZYoT5wPABd/9q9f0Lz+vSlOJwuwsOtYEgHKmMMYSiKMqWmN4zrLRX7/l&#10;z3f27NvUqgIIeE34YvVkLYxnXvalPzhbFYCVbFPl+MLTBgsdPUUAbPPVH5rsN6Fmya9Z/5VF8lgd&#10;/Xs6evZt6lDBSo49572hb86Ox3qkUJ677cHefWe/9uh419xCNj8aquBxYsGpgxbwQOvgkWYVPApt&#10;XcXtL3v37oElZ46I8vXfm6+XcdHBY8/5b9y/57w39JGF0SrBsXXwSOv53/vr0/pXXDCggsczL3/f&#10;zr5TLjkBajBGx5jTOnikZeXD35l3dPl5g0+/8gO7TPdn6RO3z5bX1jp4pGXhU3f3rHzw1qXq+RXa&#10;uorDvctHC20z8+d/768Xtg8ckOAxVM61XPXAez/7a7Jw1Xn4JtKgn0zQXM8JKqV/Viiu23/5gZvf&#10;BoCd/rN/65q1Z9NdAD8TAJpHBh656NaPX/Lo9X+7CdUVMAKHVQHH5/D4jU4B2nJHVEvlCEQV3EDx&#10;w0SaDDmsvN+uAEs7KebLIJIgV5LiuBe1uSvcsW50mXqUqCwv8DjZFJYcsmNhO5lkFZir6OpOaB0Y&#10;KgYnn4laMsVU8wRe01ZYkSfQaXqyoqlAmfz9GIHIBvItLFK4x/10nyZN0Lbjh/Q6VzMSzMo3o7pE&#10;/C8V8ABECRXVqjhb0lUADq6/6ZYmAG8stHV/rHWoT93vH9IE7915yTtev/OSd3wdIrv1CgKVKkHH&#10;okjG388AwDgLc5pw0GhCXgUgmeLEEIDDQbnYovLEjHOZL2MMKV3w1D1zVPDYc/4bD+w57w1H1Wfa&#10;u/3hriUb7phvaoylgZq1m+SGN/3ptsu++tFz5BerHvjmoo2v/9iOU+7778UqcG18/cd22GiE+U//&#10;ssqK2Pj6P9omS6+I8vW/s1+Ur39G0o/QLY+lj/9okQpY6mgaG8ydmL9meOa+zTMkiJx675dWqDXK&#10;KtmmSv+ycwd2X/iWQ1QKBT37NnUseeLH81UL0TR6tz9SdS7PXvbOvQdPf8UxAOXc+NCBhZt/8Vbl&#10;63954L2f3QCAkb/ua+tuvnGpYnG8SQeQmoUa8feof0vwAICnXvMHQwAuXnfzjZN0XG5s6I1EXXGL&#10;UGcJn5nWOXOAkG6xuIAoMGxfUeRfaDmOKlPGyfrYplFwIcwJ1iwB9DIkWw6QojotASDTBSAg7fgQ&#10;mV5ZjRYyJbYkCfzI8AAjzbpIKnrIEpxh6rmcSdr8jwnl5ecFxPHTpu6EpmiwNQBuIDD9JzIXy7oT&#10;jLNgT5VMY+xvwNh6FkXccY831OPspYW9D8BXwnLh7QRuko5YTArAAYjEsmbSfI4Ia4pVFVzkQdBG&#10;/h7jc2wZ6tsOEd4thNGOR/8ZwBcV4XcIwEe6DzzzKg0QmcWatFBRS6ra9arWSSXbVDl86hVHqa3v&#10;eO/2h7tOvfdLK5QjWauelprbKzsuu36P1MC7Dz7TtfSJ23tVAb/98nelKt7YMnQ0p7f9zRQnQhdN&#10;tfPit+9XzlUHPwz3Lh+XVFPv9oe7Zu15sqvz6K4OmWkelgrh7N2/7pm9+9c9R1ZfdrT7wJYuNQu9&#10;f9m5A0fWXDYwsPjMkZ59mzrOuPNzpyhzseqYxbauIxCRUI90Hd4+ABE6W3VWWsj5Uid+M8YY54nz&#10;Vj6j8277lNYHhnMHXeMS7q7jBZ7WjO14Nt+KLaLLxYjoRWdZwvUiIThAUtj9Fv/08w4gJTKPZhB1&#10;o6fx6xaJyfqwlbqw3ezIADamPA/VJ2ECsWaIaKM5ENFkzaTtX05O70csdBgMlFsGIiLkXwlM96G2&#10;rDMHwO9//7/dt+7mGyeroTLO/z/O2BBZL5KS+oxyjI+mfSgy/JeohTKB0AdVILroW3++uW/VxU/s&#10;Of+N/7b0idtPLPn1Tz7Hosok/bLj0ut30r0RdNC9X+597Lq/GS81t0etQ33ZRZvumlM1EVo6HpMU&#10;GADM3vXE7mqHcX7O4ifvLB9ffHpp/jP3TX5+6j23rH3irZ/YNj6jt9A61Jdb+4vPL68Sqt3zxx2a&#10;M1Otk+MLTxvccck7DkmrpAo8UFMEsmZ+HTj9qmMzDm3vkKChWgL9y84d6DvlkiGXYNp77jV9Wvn6&#10;lYfXvKzv0NorB6h8/Xy9fH2hfWZB0lqifP0vendf8KZDw70rxnv2bupYe/fnV8prLLR1FYutXQV1&#10;Hzsuu37Pllf/3m5ylGfO/95fr5WAUUUV0vG2vPr39gDgtO+q+zM8d+WIeq+X/uqHf9u/7Nw7hTP/&#10;Anbq3bdMtioA8Jfrbr5xcP1Nt3z28i9/eEammP8KqqtO/3WS87WSyX5OpVXX3fyBx8a7et/+2HWf&#10;3HfZV/7wjdnCuEK5suGjKy/8d83yQArrw2aRAOnzQXyBw1aN1wYOzKEAu4DDloB4hOiywjTK/Glx&#10;ouvcYDNE9645Bmc1g7twoSk73OYAdznNk8qaSESWgv0K0pgfhkg+aoeIl34HRMjtN0jw6jHruras&#10;tuC1+XhqoojW3fyB71Gpd9sYIjD5gXbP1F7qk8wO4vLcNd/L2PwrvvD7S4JKaQMczvjxrrnjG1//&#10;R98ttHXdu+qBb562YMu9f+J0hmWbKhuv+eizvc8+ml2w5d5JgVRqant1pjj+Rcb5ompAmHdo25Xv&#10;GTjzJ59Z63Lsyv3O2fXEDLU7IjndZZkXrHz4O/PU703jxIJTB59+5Qf2GKrhGhWCl33pD87RfS5K&#10;uK1ztA4eaTr9Z/++IsnJTa1gdwPAwqfunqX7HmzbZ/OjoSyP7/Fcts888HS7jRJTn/mGN/3p9iUb&#10;7uhV7+XWl7/3e0dOuXQL8fLdAI6tWf/lRXO3PXRNwm14L1Gr1U70IPgki6JPyL/LuZZXDc9Zvmnm&#10;gad/BfDFDstl85HVl71225XvGYY9f8NGafkIfDic6Lb9qP+7Ir0CB5gFCRS6C2AAdzTZCYjoq+NI&#10;0W1wUhCfpERC15gLkSHagzg3wVaTCrD3JdcBIPLc1laGhCs3UAJIJ0T01D7EKf0SPJ4ma2AA1fX9&#10;TYBkKm9i6oqoU3tV9NfLvvjBsxnnXYxX+C9vvHkLUUnHABxad/ONE0oeB1NzO6SVsf6mW1oJwC8n&#10;K+MpAMMUeaUCSaBaKMWWjlePdy/oOr7otJn7zn5tH0Tc+UyIqK82iLyPbnn9Mw9sacrkx1qLrTOa&#10;BuevDuk+yuvJED/9DbpvskDcKwmwZJnvDKqTonhn387WbGEsLDW1VbSQUpO1Z80il+GmZG0M1zuR&#10;Vec7Oap39J1yyaDHT2tyRAzl653DUb7eODr7drZm8yJkutTcFikhyzX5G+q2lvLyMFj16mchrZd7&#10;APCO/j2dS5+4vaPj6O7+clPbE49d98njBrrYJhj1vzkAdvE3/+ysoFLuqmSbhshhziyCNrT4Jlwg&#10;whzWRuD5nQuQksAicFw/UnwHgz9Y/p0lxVdGXdU1ng8AySAu+Z6FuwyIrdy6K+zWBSBJpUygAAgj&#10;Af02EtJ3EJi8HCKy6nPkpJbOXVOfENd1uWqBQfPjqICaI2F7HUR48DhZR9+g/9Xfcb2OEYGI7BHC&#10;IaK/9k+lYB6BVKjdbzlJOyFKI1xDllwbmcy3kkX3HojyLu0Jwt+3J4ctOg6wR/wllU6Z/J3uDzBZ&#10;Cs/DmGrJGAZ3mZUqlwdZvaME/mqfbzXk/iB9N4++64MIvlhPDuBhZZ3B4tsKEmgaW8QTDEI40PbL&#10;HNQV86CrQsMxQwdIMcs5mcCDw55HggQrQ3+vdxyU70sQ1S52ToW6ej4ABIojdjHiypi61s0dFJOt&#10;XAlgzly3UV4mAOGojhSTVFYvgD8iDX4LRDbsAMw1rzj8CkbaLBFuoMEqtCCXAvjfBAAyA7VIFsUn&#10;Aexed/ONRa0vCDdYJlXVPE2lJKZr0LFmEoj8NlGYxyEK9t0PkSz1fsR9qb20dvjVzOI25yv86mtV&#10;HbN18Ehu2WPfn988ejyXb59ZHOtZOH7wtJcfczSBqqd8/FSaVsHjty6QsLVjVjPP99FzO4S4g18P&#10;RICIzBDvRFyUUD1mASLf6Xuojir0CYlNEpgsgVJy+UKCBGuEeVBdPtYJPKgsU3QXt1gfvmVLVOc/&#10;p2e4DXGC5YsKQGR1zTUkmEMDdQUH7cQtGn/koIq4ZTu9/3nFYNXIzoK9ZIHMJxN9B6p7CcACUMxg&#10;TcEBeCYArNBx30p+jA6IUNwu+m4jgL+FiBef0CaLTSM3CY5mEgoViMirMtz1o7iHYFPLTC8nwJDt&#10;dZvp+y6iwjIpBGHSdtxhdSRtm1boT/f29ayp6ThuYAERbrAM7iBL8qDyHIsEErMJRNpJYRgiBegV&#10;9Iy3QWRk95EQK6O2IZuN/wfSOadd1FXgsFBgoJVcSYJpwMcGBkkRXjanPjx8IlIRPUbyYmyq8/Jk&#10;JxK6FlOBzKeQJpirQZTpvam3uo7WHPZ6MIFFuKu5BvqkGoBohKOeS8YCfsxx7kGCQFO7nsljyB7N&#10;v4YojbJSu555EElF+yGixXwKGppyXEqkTc6l3x+EuyYOc9BFen/6CtEXzwL4DikRswmU34nqbN3p&#10;EL6uZktTAY8k8HyuuiJO9Zi6NXYUIrhiN/HjPRBtXldofqwi0ZCM6NQhmi9liEq3dyGu4iqfZwdE&#10;WHYvsQ/rAPwuCbETtLZ2QRQL3Yu4srSpwZxLy/aJbrIlMTPNYrL9JrDQa0kWDBIsCRNocLid4y4L&#10;zmTFHIeIBB072fM08xxM+hGaNCEJElMOB3NoR8widJMWlbqtqTKwDQRCiwVkCj0GzO189Wz2wHCu&#10;pnwH2fBpP2ltixA3uynTonsAcXE5hvQ9KeRxH0XcD6SNwD5v2L4ZIkfmEgDfJ4ulon1/Dvk+nqX9&#10;DirHydP1rCc687UkaKaL4/cFAHYSgIAl0GfPN+DAYKmrPWD20rP8Hj2bV0CE385F3F6gCOEo36op&#10;XbrQCkhg/QSiGu41EL6vZTS/2mg+99K+jqA6YjHQ/CW65g1F+YMFTJIc6QzpKCxusGZc9JLJmgoS&#10;LAlYQNKHGjUpT8cI4Aeei4mVeY4m7hCBSAvi3tx6ly1Xe9lAE+qBwa9gapEr919BbVZoL21zDHFF&#10;UpNlUrHw6qZExsjC71Y0TU09N1m2oI0Wq1y4z5IvphVxj+flAN4CEVr8LIFz0gRTr8MkzHIk/EdJ&#10;qBS16ygiLtM/gtowwAJElvEhRZuVSYuHSaisJM30dMRJpj502HRr6PV2HPQtspnUM3061pIvONms&#10;49kQmeGcFIId9Dz2AvgWROThRyCqQXdDFNQcJoXmuEbbBto8OpX2f4Koy4xByZpDwHIqAdM++q6d&#10;tu+neRZ6aP8m4R7A3pHPx3HuKvcOC3AEjrkRWBRbV8kUV7QaDNcVKMr6s5hia+JUGtRJ9IGYNIcu&#10;Eoqd8I9isjnBgVrne8XhX9FfksZ5Jwm/e0jgZWBuhuVy8HPH9UjhLb9vgXA2n0X34gzydzQpoKR2&#10;GAy0/QUk1LeTAPgpgWBkuedZ2t7leA4SfCc2Ddv0PkTscF0CUa34XMT9Tnyc2mmthnp7kvhEZyVp&#10;fXyaQHAqDbB87xcjzX89KQX7EHfok+2U3wwRlThXAZZfkD8jIEr6kGaFgoDjdRBNoXoc1KFKSx8n&#10;q6ON5v8gAdUAgJ9BFB9UQ5GzipIXOBgFuX6yMPfvsOVwuBzl8PBf6E50W6hukJKySgKWgMBjK8mw&#10;0nQK7ufLB6IPWe59G0T9o26Fd/fhpwON/ok06yJLwnmMaBPVD1IxWDEhad0PQYTuLoboznXCYgmp&#10;4BEYAERdGGXDdvIa3gzgXaThFVHr4HcJ04iuLUPa/Bm0aL9GvLZObWVoYTbRfbEdS6/zFdK9rCj3&#10;0nZO8v1MCMf8fBI+sj90K+IqzSyFgKzHqnBZDkm/tVU/wBT2Ce0e11t/KE1wgasvBOiZXEaa6hHE&#10;fWgqCuU4Tv/LyMQbEIfy/giiLM0RZb/NZMW+jOZBkrUm/5+lrZ9emjvDZA1vovlzMUQwyRkEdrcT&#10;kHWTLDmN9lWg8+qHSKjdRoI1ovOaSddZIFYkQnKOBzwsEB1cTECVZFlwy3sXxS6/H6JrPfBcU6XP&#10;pQWiAsFsiOisVoP/gFusB3WUUR36KpvaXAERAruFfAUThoUbKT4FCTxnkEk9CNFOdlSjpbjHSwJZ&#10;N0T3PqlNdZO1IS2O2ahOfALcjl9VGBRJazxOwnohnd8RAPdCFFI8QML/VFoo/XQfhmGOGvOhcFzP&#10;MkuW5atIc12lPR+OqWnjfBoELE9hbfiGEJ9sP0cap39aam6c5sww4m5//YgbD51JlvnL6FkGiCtO&#10;30Mc+wgxCWvJyjyf5l3gQfnpDALT1tseAJ+FCO64EqIKw3E67lGSHaci9qVFmqIIhWXop3UYkdLW&#10;TPv/Aq0VaaWnjaRiHmARJPhQAL9Mc5OPWJ5bnqzJw5hic6gXugWiCnDZpvEMxN3sTILLpAlyxYxV&#10;UXgMwG2k7V4E0f1sF0S0yGZlcgea5pGjiXcPaWU5DeXVh6k7yiOD5toFEXlyGmqjk7incHLRgAsJ&#10;PEJlcXcq95GRgNjg4KtZAvXiK5B6iU//X3R/I1SHPHP4tYw9WXSPjzOSeQhcWCiYes+5nva50wFE&#10;cn+ylzgnjb+fKNFZZEHKjpgPkaAdo/kl80NkNebfoeffRcJaD8dnDmvO1h9+mBTAI6QMdkHklJxP&#10;mvYBCJ9aqPhJSuS76aPtJF2ahXDcL9SOsxCixEo//e5Rh28ECSDBEmgqX6ubJVhtqsxhCqhvJHla&#10;fh5k+fMCIFKYnqCHt5LM6orHgjY1nlKjttpoMt0PkX19KYRT93yaeEdIgxlVJosUtlyhWkzWT2QB&#10;EglK0tE9l/ajC1IGf+esSWhFCuDp2etZApVeWhRFVBenhAH89E6MaYWVDCvugAgJXUwgYgKOaLot&#10;Z08Ba7o2jvoisqYT5KabZvCl1ZiBhpwL4E+U+Z6huTtCwpsp1EhAdOipEMEclyEO/oBhnfgCpRSI&#10;efLPyH7mRbLmrydQkf6RZ0hwPkJr7l1kLZ1hoGnLBgHdTteQR9y90xa1ZbMKTDklSb+FZX+uZEGb&#10;D+Y4gf7Rk7C+XvAAIseAssBnW1DUVCt/OU2CA6iOolLLH+cB3G0RjrqFoUdfmZx0pqgwafJfCpH8&#10;100LbI6F93b1WU/STJnFDyE1kcdpQpU0M95EGZj6wbuOqTvP5T05SBO4DbWJWeo1B1OwutLQUT77&#10;ZSmpoumK7JoOi4Sl+Jw7tFhoNDEUi3aAlJCdEL1tDivzrAnCh/cWiACJCvxbKCQpSyGEw34Trd0s&#10;KXcPkZJyFflCjpEi+GPEbV5vJ1kwj66hixSaOYhzTfS1XCJrRyqTUgaUFIpZL2GiRlO6qvwiwZpw&#10;RVaZ5qb+/PoJRAei61Y8n+HhzzuAyEiMp0nTmG0w09RJ3kpahuRA5yJuvPJjxE3idee3XgWYWQSp&#10;a0HLTPFQW3SBwgevtHD4Li0kTTSNaWL1QURi/RBxa0zVKlOvN2PQFDncDblM4dJy+zkQPo+FimVo&#10;ox19BK8tDJZbtOckIe5K4rTRKlMBinpAwWQdcss5T3d4MzfMJw7hv3uKhPmoJoBbEAdYRB7HMjn2&#10;I8N3ZQKK1xMFvZWo56UQ/rUOmr/z6Pyk/zIg8NirzL8LALyB5ucEyYdxiMCTTkXx66WXpK6XQuSt&#10;9EHkLo2iugJ3BsnFGtNQU3qPI1fWufT3HiZrbATPb27RCwJA5CQaoZuygoSRKcopIgH5MGklGdr2&#10;VRCOvD+GcBofgnAo32egxQINTELYa1fpGjpHbRE0mT3+JEQy1vUEhOUEvjcN526jtGRG+c8BfJdM&#10;8QzMJSlMAjIwUGSSDltCi3A24pwTlaaYQff8DRBOTp0OSwLKNNSUKVHzZFBf9YJHmsRBE6CxKVB0&#10;00WJjSsa9iFaZ8dJ080qz7YE4XAHhP8jhJ9fy1ZhQhWQIVnweRLcvXQuzYrmPwDgQTqHIVTnbOhN&#10;7NrpswLR5U+SwtmuzFcZZn4vRDLs2TS37yFLZxjV4fSuJEdTaRRXHoie06Yqp7o/RlJx+xQwfEGM&#10;DF44YwIiFG2cLAz1QfSQWZol7WCQJvM+iJ7Dl0FUri3QJPwtopR+QkBynMxvbjA7oWhTukZualsL&#10;zZSV53g3Lbx3ERA2JQjFtEJHfy8B8N0QWb//A+DzyqS3ZdSbQFKGa55CC+k1EM5UQPR3/yHx0jKq&#10;bYJ+s4Cswgr8srCnw3HsS1/5CvC02jpSXB/zsCD5NBx/KrSZVKaO0PqaT/O5lebRGoiQ7CbyO2Ro&#10;PY4RdZmGIjRZPKMkrAsQDu9lZNVWIFoSHKbtjkL0w7mTQEV1oqsKnWyadpz21wYRnfkykhkVje5e&#10;QEqolC+gc5FUVka7rhbaZx5xX3GXY91UpkT3D3ZBRL6tJUvqUQLIUNl+OymJhReQzH5BAQgUUCgQ&#10;HSSF0yCZngvpZh+kiTWqTPSdpDk8TfvpJN70/5AGcgdE1m3JQGMFBl9BBLMD2AYwFQKrRwjMXoe4&#10;MyP3FIJpBJsKfh0Q/UvKENnEfajuu2zzR8ioqWaIukXvRxzHL62ohaRtng/gH+nZvAWi5EW7g+ZK&#10;ul7fyrs2Oi0t+LIpWiHTSR1N97HShiKrnwe0popEhUZEI72HnvVmUiDeAODDJDxN7Qh8zkUeT9bT&#10;+gpRRWV6tdB8u5Dm21x6VUio7qa/Z5JMGKO/W8hakspTt2K5qDRTVjsvKVu2EECuoH3cT7Ilq1FN&#10;XRB1wQoQ0Z162LAp210P9tHnfTfigqP7SI6VFIAcpXt1BNOcIDgd4/nIA/EdcwiVT6PJfZxM2IrG&#10;SzJF4IeorsIr+5CvJkpmAsIxuEM7VsUADK4M80gDGqA6hLFMWtoVEPH0vRoNwxM4fz2k1iVs5T5k&#10;K9zvk0anZrbbii7KfWdJQPyOAnp6jH6BNMC7yOJ7p3IME0gkceHcA1zqAQ9uAFhToT4fyyVtWfkk&#10;Ac8SNPPpouN8z1N/HhO0xmTF5COk9R4gH8E6EngB/LP1TeHvIQn875HlXtAYArkWO2ntnkM00z6I&#10;AJrfIhDZCOH7lIVbZd+eHO0vRwBzAYQDPmO4/9JHIhMNt0BEgvVpiqS0WHLKekjjE1Hfh6iujD2D&#10;wGFQu0dHyPI4ZrvfrhyN32QAkTd7AQm1t9HEfowebD8h84RBQOjZ4RXEmeG6Y16vXxRZeHdbYytX&#10;z5IyHXsR0UBXInY2u5L5bL4YkyBQhXeeNMivkaaW5FPRe7HMJz74WtLoCqjOnZHF8mQZixWodWyn&#10;KT0yFfooqf9FSVl0XSRMAqRrMDUVGs5XGzcBbBoKb7rLpsgwXlOCn6mLaNI16Rp4QBr+E+ST2E3r&#10;WY18goH2iRRrIKI1dRoxC5s05UCW0ukmy3yQlLm30O8yBqXHdA0Fmu9FxEm847Qm9iFuqSB9MSXF&#10;QjCF8wL2orEqdR4oTMwuxEnNaABIehCRoYNXAvg9xRop0MR5EsIBfwRxtIgrbDVyvLcJWFejqAj2&#10;el1S+5UW0xzShlYSH7sW9hBf+ZIaYC/9vk3bLg+Rw9JD3HFAHPEXIfxJWdQ67NRjygqsM0izW4W4&#10;qJ1pMUewhxMncd5pgMJW2oUZ7nVOo+NOEO0iLc3TyFqaC3MkF69DyE4nxeRrjaiCuB7rJw0gwXHv&#10;5f8lRZsOPSwROX9kt8N9ZFVsQm3orN6tj8Nee8pUt0rtTNoLUUn6TMTO+dnamj9CCuoAWTXzyOpZ&#10;ptFY6jX0Iy5RL5s2nUW/PUTC/6hiqcjzjRSrfz5ZWUfonkiA3U33p5z0/J5vAHmh+UD0iR8R6t8J&#10;UXLhHQA+SA9pIdEuReJHv0EPLDBoTsxgTtuisXwWGzf8XUGtkyxUaLU+ogK2khazgjQlWICsCJEZ&#10;3EMm9v1kka1VrrGVuOI84oizBRC9N1YizsgdRhzuLCf1hcRzv5K0tAqqI1RM9XkmaOG0k7nPPayK&#10;egWyjV+XxSR/TRRIF92DWRBBE3toMR6keTITcSOkJCCbjuistJ0QeUowiepYR/Vs6wLzEkSYb46E&#10;bLvlvCJNGy+TgP4ZrYN5JNCPI3ZIc9j7daiKZQBzccKIhPKFEAEAS+jvEqrDYZmyznIk9B8hQNhH&#10;Ckg7UWgzyaKRvqJf0fXLe7OMLJzFyj0pkhXMNDZkCe33EAFFqFBhRwiMBvAiGS9kC6TmlOhBvhIi&#10;XHYlWR+/podRQBzFxRyUEHfQOKaOgwzp2thGlm1VXwuDiHj6A9L61bLXsq7VEzQB3wTRQ0OatnnE&#10;bW4zBlCbULQeGU0jJ+9x2n+ZzPlWArWfktZeIYCKFAorQ/f0KETuzTVkDVUcdJqN9klT1sRUS0sm&#10;fG0E8N8EqhW6jk7ERfLKynFkuZVrFUBNI2zTUldpnfQns1+JiypL+gwJFohuFblK48jvR0n4bqZ5&#10;1U6C+AiSe5e7/Ay6tXwWPfO5Fss5JIthI0RawACqWzrYwFxGesmQ5xxZKpcRuJyg63kSce05WWtr&#10;OURp/DnEGjxB9yNDx95PFvNEmmfesED8h6yh9W2I8tKnk/DlJDQGFa0/KSLIJvz1CKVQE4zM4u/Q&#10;92/bTvKvEXGofwMRe95Nk+giuqZr6Lc/putdSn9/F8LJtwoiCupy1DooM2TtPEnfrSGwypLp3qP4&#10;TB6BCIMeIjAep9+pfqP5dK/fQHRQJ30/St83I256lcTl+zrDTQKqRAA4ShrsU3SOIWl7akkHtX3y&#10;UYgootkQQQ1dqO2NYmvtyuoU0GlAwFYan3v6TlzHZNN0jqoQToq8soWtyyz3Z8iKPa7QNiplCtjL&#10;nptARadlWxSrgxvOX247RgJ7P83hDMydNk1MBldAZBPtIyAAkVWMVfpN9kEahwhEkX7ELN0TWRmZ&#10;40U2MnjxDZlQ9DhNxAWaNq5GRqllqiOYm+xkSBsfpf3aHIimZlYM5na5ugDQkxHlPk6QtVGk4/+A&#10;NKcbIcKAR4ia+zhpz93kC7qA/CEVi5AYgGgn+yxN0jMhMviXEWBlSAv8HgniZlTH0bfTMa4jzUkN&#10;3RxD3FwoT/tcMgW6KqkisASrXxCg7lR8SzofzxXaUH1WI7TQV0M4VrkDsHiCH8DHaqrHkuAOS80k&#10;oKM6gcXHFwKP60xLyclCoG+ECME/Ss/yIM0ljuR+Ga5mUHINyhIlZcXq16+xTMcfUCwOl6/FBFRM&#10;ofOOKvvIGLaTFTY2IY7uKtG178Rz0Hq2QWHZaa3ZRGfNRHUtrRKZmBchrqGzmx5YH+JufguJvyyQ&#10;tn8CbmerHo1lcu7q/pYItQ72iLSSeSTcV2gLpYeu717EkSSXkzUQwVxnS55LgUzkr0EkJsm+Iz0K&#10;lTCiCGi1I+Io3bf5ZFnIKBQZY98FkWj4aoNvwRWuylMIHK5w5n1kQfycFIYK3FVeGcxRea0QCWNX&#10;kSWV8aTVeApBO92Z45FDs2dIDg+u5xzq6R2fBIpqcIsEgGHSuh+j1zBinyAUZSyp7Sy0550hi/1l&#10;pDDkNOujQvPoNrIE1HMKLaCVplyJ+pxyCngMElBkSBY9i2kohNiIwpqe0QzhwFqOOKQuVPhKmW16&#10;JmnyY6R5P0U86bk0gb9LPhVT4UATkNioKgkkMsM9MNBjqk8kUKwoKcTbSEhfQ8eZi+qyDibaAwY6&#10;roK4g+FWApSD5PuQlNAiCIf6y8hy+R5N8hYFZAIFlBdC+KFejtiB6uug9vVBBERx/JT8HYOoLk1j&#10;o8r0VsT6M1pJFt7pCh2XRL1NFRjSZMCbSuaY+mckUVwnQ6NNCy6udr9QhPkQgcmDJNSBON9CXncW&#10;tZFoJuEu12UrhO/wbMTVsQNlmy0QPrT9ipxghv0D9tLu3AIuFVK+lpHs2UZrrULrcDemqRxJA0Cm&#10;1xrpJO347aRlNhEw7CULpZMm7C56sMuI0pA5DrtI491DGvygNjmkw3Y24szRQVQ7x+VYDBE+eJwm&#10;6jDMtbdMiYhyf8vJgipDZNifQ0DYqvG2Ni3epJWrwvl+AP9KwHAW3Y8tNMkLmi8BEJEt15APpkW5&#10;d0VUx+EjgQbiDktEXZgyUiUDkeUvy9KEDiHJHNy3FETzIQIYztYEky/QuQCnnuq9ek6SVCS2QThc&#10;x2nunkLPKZtwX5PoJZYSMJIsnCSlwFZVVhX6J2jdjdHnZVJitiLOtTDVtFP/1gElJAVnGSkOS8mC&#10;Vls57IRwpB9B7PcMLEDo6hMCi5US0jreTevtGKax/HrDiT59IyJh/mPiWD9GlkUXCfo7EUfp7FWE&#10;STviDolrFLpmHlE+snDgmaQVtSGObBqjiS8n/FaIUNJ9NGkvgIj0CDUtSg39Vfn6SFsUuyAcfRFR&#10;XDvIT9JGVMwrEZesVq0dk7araq8liAzgW+l+NJHl9Thi53lW2UcXAdm7yfqQ2toushBuh3Cyv4nu&#10;WwnuyrouR7pauG8zgK/T8+xA7DQ30QXcsYC5gaN+FHFLVDUM20YjsQS/hS+do2vK0hm7CyKoYS/R&#10;i8dpPhcQ9w1fTPd7gu7zhYj9OrZz5QaqJ21EWZQAnsxzPy76spuUPPnst9PaGUay4zzQ/lef3RBE&#10;YMivSKm8ktampDVlYMjdJOSzhnNOWwg10JS2n9K+x/ASGxm89MYYRDvbDWSJvI0E/wkFONSFewJx&#10;u0ymgMl5NKGbaIG2KQJJatw5WsjSauimSfkzAqZxCGf4cogSIPdrgi8Lc0JjSAL55XR+t5EwlXHj&#10;oyRYvwnhwD6b6KcVmnZqEuLy+i+nif51RSvK0AI7lcBqIwmv5fRZKy3onXS/HiHLSFYkbiJg69WO&#10;HxkEj80vInN/niFrKI84gkfSkpHB+mQJ1Jl8XyL67lLELZVVAIfj3qWlsXiCbyNPmm+ePhshbrxf&#10;ATo1bHQnfR8Q/XoX4lI9byCFxZRwyFMKQCC5EZgv1We7h65S8CEpbbNIsdlEc6LgoK5M4byBppTM&#10;I2VIP5d5dO8CkhF6FJWttSyzzMOAznc/rdlUobkvpvFSorBME1ZGWF1DC6yXFulTpOFIH8Ao4kge&#10;NaIjS7TRpUTZ3I3YKT2LNMKzaAEXFO14P1kjfWQFLUFc8O1heu3XzjmkbYo0oT9E5x7RMb9Nvytr&#10;mmGFrvN0xEmWzMKrQ/MPVAgQvkeW2yBZGa+n6xuga/4x/f5yArT1JPTUBZsni+119OpBHJ7JE4SR&#10;CpyjEE7Vryh8uJ4AGtUp3NX73UpW5dsg/EtNitUlLZ0mmJsmuXwDSXSSmlQ2gjigYRcpPocQZySr&#10;gimwXIdehl/St5k66Kbncm2azsf2fZ7uzWZas3oioavVrEoLr4UI5V6A6tJGIdFnD5Di0qRZujZ6&#10;SgcStQzJHnquJ7VbYMMHcnImqemiukjInkNCdj4tuNkk2O8njbqkCTYpoGeTdTNMn51Jmj8nbrqb&#10;FnGF9nWnAjaLIRLZXk/f3UGau6p1Z0mYzYIoiLiQKKFTaGL20T5vNSyON0NEks2AvZVsmTTvfuKD&#10;2xUt90mIHgsP0LmuQpw1X3Zw4gzVwQJyf20QkWXXkjADapO5OMyF9jjd529ARF4NKpp4qwIyZQNV&#10;lyanQg0BlgmXC+jaB8nqOoOe+yxMrWuhjcKaoHv/CN3Dg4rC8xQ9D5nkJgGhjNrw1V467zUKbesT&#10;5jtVQEnT5IrVuX8VIIZJwD+oACzTANZErakK10yiY7tobU4oAH4MtVV1YfF3wOBrOY44L2SqxTIb&#10;APICHFlabJfSBBomYZVVtMK89sDLFmGkhsAuoUV+GkThRFka4W4SDvOIGrqEJuxhmmj30XsO4RS/&#10;js6tD8C/k0XyHhIMcgE9TJzqAcQlTFYSiFxI+4lQ25GwQufyXbKaLqdzaSKwugsi7HcM5rpZKr0g&#10;F2mB3p8G4dxvoW3GSRieRUBr60in71tq/1sg+o/soL/l82mCcIQeo/tWRHU4blKjJh8fxlyaG/10&#10;jFMhSuhcZAFA0z5stcD0HA7pb9tP/2+lZ3kh4narBVI2OkhJGSYNdy/9rp3oyysQVwiIPAWXz31K&#10;m9vC6tiXLexbp4wKpNn/kp6PTlXBIvyT/Bk6aLgc5UBtFNYIRMBDP57jfh0NAHl+Rkia5SrSLicc&#10;C93E3Ub0+8sJkFaS8JwggTfbQDkMQDhuj5Fg3Iu4QOLFJASk/yKk7Y9BOPhmKRpolqyYb5M2lqNj&#10;rSD6SWadH6WJPQ9xGKM05VVn9ASB3V0Qvht5fyKDL2WMhOvLIUp7y54spyBu3hNp9y9CbTgtT6Cz&#10;+ulcZD0rCWqy93setfW6IgP3n1b7NQFBme7xSqJB15CllyZ73RV2LX0+g6Qdt2pzjxnunyzfP4rY&#10;TxfVaR242vwyx3knCeSkNsJpgEdvcy0bYD1GykbGIviB5CippNLrtv3KNfa8ZpE3orCen1FBXIFz&#10;JglfKcwlN11S7lE7vT+hCMVZpF2vUoRzE+KGVWpROEmVDCm0RIZAhJEmOUhWykz6fTf5EeTCGaTj&#10;L1B4+SwdYz4JdXn+WTq/bsRZr+rEB9FhT5K2ux/CWQkFxDKaP2Ax0SOn0TW3kXZuq04caaDA4J/J&#10;PYe0/g0kJPJ0XnnEPRlKqC3jrfeGSasJ6+VsAkVgyR7d84havFyh1HQATGPxyFIX7ahOOLX1hJH/&#10;t5NVombl68AEBzgk+SI4zOHQvhRYmvBmW4kUUxSYZASkAtdMilRBk2dBAoj4AEhgAEFZQWI34sKk&#10;aem8l8z4TQUQOUpEFw1AONh+i4Si7Gwot+kgaukgCd0BEmiBtuBlDHlImv0e2vYUokZeR38/hLjZ&#10;VUSa5O00KV9L3LsaWirzT6TWE0KUhJBNdDrIUjmBuOPbCQLCgCi2mYizzfNkOQUA/gNx+91m1EYR&#10;yXPcSyAyC+YyKq6yHwz2fhI24d4EUWV3JQHvCbK8TiCOTAoNAkbvxGjjw32T+VSHbY7O5b/JQvpt&#10;oulMdJ+ef5KUVFdGbVkOV7Z95KDRXCHUvtZXEtBP1apAwvnJMkRQaFEZ2CDlVpEs4iUKpZtJAImk&#10;8G8ToGQUpXMvreGiZd7+RoHIbyqF5QLUNYizlC+hCfso0TzvI0H+JC3gi8giUBsZyRDfAwRE95Hg&#10;vZQ0+IC02Z/TZOyiz89GXBpbFwJ7IfwefQQiWxE3mlELP8pe8l0QPeE7ENf8WU3fHSYhvAFx3wGT&#10;9mrK+l1CYHguAW1oAQ/be56g9Rbo/PoIqGYTWGURBzpsgIigy8McmeSiZkydFl0C0SQQZAHJM0no&#10;H6RzOZPAbg5ZjjJnKGfRYpO6UvoArY8grzezfqp9T5J8HUlDbwEr297KEij9pJTNIUVNJgFnYK9b&#10;5crgtznHK7SG9tL/lReSwGr4QF6YI0dC/60QTvF5BAztELH4P6DJ9RaivyRNtAWiJzknjWlMo3Qq&#10;EE7gV0D4DB4ny2c1zPkbg7TNDgKB3YjLrJc0ukwXSqGyCBaRcDsM4ewbUiifikMoyXo+M+j8snS+&#10;l9J1JGm4LgDRNbY8RHTNZgLrgyQMZAn5lYh72z9A1lVoEMo6b888OHkO/3azgXbuunURKdRiKwm5&#10;VUT9LUN19QDuOD8kWCxJFXjrqdc13bW86gEPU1kSNU9njObvGH02h5SpzahuombrCsgt1FakUaEl&#10;AqrdqG4R8IIaDQB5gVlkBk11NkSE0U0kAADh3C6TYG3ShOAAAY3M+5Al2MuKAFpK4DNA1szZED0F&#10;pNkuQeFJiGTBQwo1UyHr6GICnh/RJNfpErVabVmjY1Tax5SjIQFIZukfJsEnwXQ2hN/FpRW7KAqT&#10;UMzR9X6PAKKdBPBVEM7rmQSot5NlNwa/XAcbiLgEt8siiVCbsKY7eSvaNrJ3hCy1cyZZiRnl/vvS&#10;ez5gwWBOipxKnS/bvUmKQPOhuVwFK02h41JxGEWcrb6Q5ssWxD1v9ARDl8NfAkeZlMR9SGgn2wCQ&#10;BoD4DpnkdylEEcGLSMCZqAip+QxBlE+4B3G2cRdELshZ9P4ICcvjiNthdtJCkElsewlE1Kq6s0gr&#10;P4OsoU2IqwuDznUeAdgIqiOVdOe2/K4Hce/wCbrmU0mDlouzB7HjOEJy+XMXgJg47wJREZvonnSS&#10;cNiEuNMcIypBp7C4B3XiG5vv6mdiUjZsloz+veoXaaZ7uZCo0lUwl+LwKQOSxlqot5LwVLl9luIZ&#10;paHBAprjfTR/2hCH54ek7B1X5n1ZoXx7aR3uom32krKUx4vEl9EAkBfXkD3aF0E4sWWZEtVyUOkU&#10;mZV6lKyIJ2m7VRCVdttIo/45qh3wTWSVrCOrZ5CA6BcETFmI6Kk30aR/EMLpX1a03dUEIrLfwAIC&#10;rD5F05K0GicqQJa+ZwRWsxGHCUdwlz53OWojj22k8D0O4efYQefQSvf4FLoPP4HwAcmoG+ageVz0&#10;Tho+XvcHwUKDmKKlmhRlYAK1pWtCiGi5SyB8S7M0cPe5v75A4bpPaXu1AO5ilmkz4NM65HUwl3Xp&#10;Wuh+y4CHPnpuPTTn+yGiDmWV6jGiv44gjux70YwGgLz46C31hvVChBK+DcI30OHQomRP8T0k+BYT&#10;EOyDyMHYqFBNFRKQ3UThvEKhtL5LQnYGUWs9ZOlsoQUhqar5iDNuu0jjHSLhu4EWEqMFN0YL7gqI&#10;KLBOmFv92oDBJsCSBKCpa52kHnJEIWQRV6cdgAg3Xo/YjwO4GzDZBJtv7xKb5eECJ07PRxa6LBMQ&#10;riLlI0/3P0tKxBD9LUOyT0Vtv5IkIJlKf/ep9jeZzvWVBkBMdapUinGULJAMYj9eBSLA5UcQ4b+j&#10;L2ah1ACQl4ZVkiMt+RoS+LJ7YE4R6rLnQQ8JDWnNSGugCOHLeJbe9yIOV12JOCfkEESp+a20v6Vk&#10;rYwRkBwm8GmGiJoaQNwxTZbrmEfCbCmd6wi9WiF8DXoROg53eRAfoOAWC0buN0sg+BOiFF5D92CM&#10;rKzdiMt/jMBcPZclCFhXxBNz0FJptGEJvK0EFvPo2cuikKvI0uiECJC4D3F0zwyiSV+G6hpipvvl&#10;S2klZcrb7pdPuDPz+M4G2i4rME0El56trnc2lLTVIN3vB0hpK6C2erWrVXUDQBoA8pyMHAmIy4l+&#10;kpU420ngbyStpxPCcX4mWSV3kNC/gkCoQp9vQtwhcAniUvI5xHWjZOlvWSTwEESuyQx6baZ9VRRL&#10;6CyI8idn0WLiDoHjCxJJn/EEoTwMUabiR6hutqX2aNBzb5KEvK3plkmIJRXOi5Ac6ivPr4UowJmI&#10;k/2a6LnniFp5BnEtri569muVZ2vK9zBZPVGCReRjpZgUhKk2qnI1/koLDr6gohZInCBq916yukvP&#10;g2X1kgaQ3/REwpMxShA1px5D3JXsNSRMdpFWOkBCfgOEk3opAc6DNNlnIy6f3k/7Ckgj76HfShos&#10;JKHUQ0KoHSJk9CxFI3stCawJApytpBnPUWgzm9BP6iFh+y3zpFyYprVfStbbvWRNmcIwg4S/bQ7b&#10;wFOI2fwlAcyd6ExWaQVxpJjk1vOkPBSV9SefaTfi/u/dBlCIHJaFD2j70Fo8YQ4g4RnWS11xj+9c&#10;bYxVK0KWUX+C1tcx5X4z/IZmjDcA5MUzVDM4TxrQdgj/yNlkSUSIS8kPQSQAvhrCkTpOAiUkAX8N&#10;7UeWh+9XtPM+g+aVQVz7SmZ09yJuPtQEUZFYnmMJyf3EkYIOcjWO4g7hJ/fXQTRbG2Ifh5pUFtSp&#10;DU/Hcw0StGIdvIbp+UoOfh59liOQnwWRpLqfwH0O4qoAppDnNBFv9f7t2s4ngs1FUyU55X0tEK5Z&#10;GkUIv8ajEH7Cfsu8jhrg0QCQFyOYSA72XqJoukmAzFAERAtRSccgkuhkI6ujiKNLZpOVsUCxHvog&#10;fAIHSGOXtbzkfkcUuuQ8iJpZ81HdhpchOULK5tPwzfswCZiKduyQrvcBEqpqWLSr26JL+LE6nx2r&#10;c9/q9yHihlxddG3NZHUOQ/h1RhD7peR8MEUDRQnPxJemmg5wqZfScv2OWawOG5gUICjhDRCl7w/C&#10;XQn3N7LUSANAXpqWyQBEWY4chOP7fKK5Mog7D4JAYybi8iYZiLyBxfS+ABF2qxaBPAThiB9C3MVt&#10;Jh2rB9XlvvUKucyitbm4f56C0rBp1TICazdRD08i7gESeAoYFwWStuy47Rg84W9TpJeMtJPJmLLk&#10;+jjdV9kAbABxFJoaPq232/WlpHy/881Mr6dHvE+JFZufSb2PMu9ogoBiEylEMh8ozXU0RgNAXjKA&#10;IhPndgH4Dgn4syCSDU8ljbQNcbnuERJGI0SLPYQ48bBMQmklhBN+OeJKurLA4mGyVE5A+GZa4a7R&#10;ZOt7EWm0WZRATwF+Yb0qpabPzRD+Iaz1AEWSNpxEwZgsOdVnIh3pe8i6aqNrlQEMzURr7kQcgt2q&#10;WIpJIdM+f/uAy1SsEV+aykSZ2iyOMbpnDyuKUZpn3BgncTSisF5gz0P5v5mEzFyyMl4HUXdrghZR&#10;M227gwBoBwkgqbl3kgXTQoJsGdFjz0Jw72vIkpmL6nwKU+VYaN8XFZosoGNlYI/kshVSlDRWHwR/&#10;/TQJDFsUVBr+nqUQaD6atQ9A6c2NXCVRmAIOzWRZyns5H3H3y/lkkbgsgrT5NjYqjHnQgkmlTOoZ&#10;6j0r0DzeQZboIQhfYdQQD6RlPc+RVw0L5IVPc8lijOMQDsEtAH4IUbrkZURpLYaoGiwbCh0gwS6j&#10;slbR330QXPE2xI71IQKS2RChxGsR96PQwUKlUXIk1B6ByJ4v03lcTtRMu6JRdyHOwIZipUiLZYgs&#10;ooN0bgcQF2y0Cbx6+ntzCy3lEoRpAMPnO7UgoOlvTvchS1ZJM70WkxLBNXoHBqvPx/pg8POR+NQF&#10;s1GDkUEZstF9skz6CYhcn00EHMOIa8dxD4uxMRoA0hgupQOC772bXtIyOR0i7HU1RLb6QRLkCyEc&#10;8M8QoEgwmo24XEgvRHmQ2ajm2SNNEKj8+wYIH0WR6LZhAoHvorqMtuxfMpOotBLiGloj9Jv9iCuq&#10;ymixpOS1NPSID8WiUnNBgkXoa8UEDstFvQYVTHKIm0O10b3KQPD7e0iYzkccnRd5UFEu4Y4UVJYN&#10;iHzvtalz5ChZFtJy7qO5kAQUDfB4sVBYjfHCGUQnMovgyyGO2GojITMLIt+kiUBFFpYro7YUeQUi&#10;fFj2QGlDbY0p2Ychh7jB1HEIP4wsdz1OQFFBbaMnWxIcQ/oS5CwlnZVEGSb5NUz7TspEt4ELh72x&#10;lepL4gTuS+m7rEJFJt2jpAZTHOnKniQlaSZFTHGICMSDNFd2kVVdRHWnzBcsTdMYDQvkpURv6cJC&#10;9gWR1XifRdyLopMsDUkvyYJ+THn+HCJR8SESYIuJ1lqFOBIoS9aEWkYlT5Ta6RCO/WY6TidEvaqd&#10;qG0tq2eA61p6kEA7RRYB7xLyPIWgt1kNSe1QfawTW6i0BIWQaL+InssCuqdZ1PYQcdFWPiVNfBMK&#10;fYDKdA8GiZLahrgrZ7FOIG+MBoA0xnMAKuqQIb0yrDdLwqmVNNkZBCiSdspA5KZ0Er1wB1kyayHy&#10;VTrICtkEEXMvQehJeqkCXc/rYA4hbRPyDOYcFTUnhFksGl9BHsAvw9qmkbMES8NFhZnOSVpuqwn0&#10;8wrF14ba3uv1JBJGBgvFVKcqMnxn6uxYpvM8RtbFbno/irjW1FTmcWM0AKQxXgAgU0RcUFEKAFkE&#10;UnbNW0KgMo+sjV4CjkHEhf5eBeHEH4Rweh8kOmKYKCy1aZbMEjZprD61kVyl1wPH9j7CvB7fhssy&#10;0T8PPM4n0PYdIm6QJCPdmiD8WWvgX38MCdvpz4An3CfZ1lXmYQyQxbkNcRJrGW4fVWM0AKQxXmKg&#10;IuksKRSeRlwhuAfCabucgGWlAjjNRK8sQOxDkT6RQ4iTu/IkYIZRWx1V18ZdQow7qChXf2sXN++T&#10;iJimIq9PSDBzWCWqr6kLIuRa9rRQfR+RJ0jawqhNuSo6mJdpTgxDREcdpOd6nD7LI46s861j1RgN&#10;AGmMl+BgBopDRmwdgCh/nSXQaCLhtgbC7zEfwucxgwRdL+KILimIhiEiwTZBONpN1odPbSlfq8Bk&#10;pXBPUPGhvXwAIQmETJnXGbp37XQvQ7L+Mso2Ps28bODBDFZRiZ7zCFmR/YhrrY0iLj8fwUzbBYZz&#10;a4wGgDTGb5gl4tJiZfa0LBfRR9TFDxGHn8q+6aeQpTKPLJgZpD1fTALxcRJMoUG4+4S+uqKi4BDU&#10;aRzfgJ1mS1NO3NeikbkQMjfnON0f2dqYobqQJGCObLP1NZF9ZiRQDCCuRjBAlkYR9WWZV1Js2xgN&#10;AGmMxqgRELJL4ABEZJbkzLNksTRDhBS3EAgxCIdwDnFIMDMISgY7X2+jpHyy14MEKyytVeEjKG37&#10;5IZ7KYW+TKqcD3MtMOkjKSGmIUchfFMn6H/5KiCusVVpCPbGaABIY7yQQETPCZDCSkZq9cHuQwgJ&#10;ZFoQ57O0Ie5r3UKCNEB11JTu/GUe1oRrBB6g4KrlZKOo1CRFZjmnQKOZpIVxAnGk0xCBwRBZEhIk&#10;xmDPSAfctb4a1WkbowEgjfG8Dt8+1rbktjJpzqOW3zIFPDKIcyKyqM5gb0Hc/ld+34zqvuLM8NKv&#10;IXIIXm74rQnM9L/LZAUUEfsUJC1YQEwTynwe+V7dR1Jv+qT7b7qWoAEejdEAkMZ4vi0Q14imuG9V&#10;eBZTgBUMlkegfZ5RwAkGgEvqna5m8le07SLDdQDusNuTMaKT9GwaozHEYmiUMmmMxmiMxmiMekbQ&#10;uAWN0RiN0RiN0QCQxmiMxmiMxmgASGM0RmM0RmM0AKQxGqMxGqMxGgDSGI3RGI3RGI0hxv8/AA2d&#10;pn3BjvdYAAAAAElFTkSuQmCCUEsDBAoAAAAAAAAAIQC26NxgSz8AAEs/AAAUAAAAZHJzL21lZGlh&#10;L2ltYWdlMy5wbmeJUE5HDQoaCgAAAA1JSERSAAADGAAAAmQIBgAAAJLqh2oAAAAZdEVYdFNvZnR3&#10;YXJlAEFkb2JlIEltYWdlUmVhZHlxyWU8AAA+7UlEQVR42uzdX3bTyLo3YO2z9v3OGUGbEWBGgLno&#10;6w4jwBkBZARJRhAYAWEEhOu+wIwAMwLcIzjpEXyfipR3G+E/klwlyfbzrOUVmg62VJLt96eqUhUF&#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CckH9pAoDT8uT327Pyx3jlryar///7n5fXNZ9nWv4YrfzVvHw8&#10;xD8vyudZaG2A0/NvTQBwdAFiFAv/ECJCmHge/9fyv3e5rvlSr6rhpLIdyz/OVgLI3/G/H8oAMne0&#10;AAQMAIYbLL4WP/dMDMWk8vNqJYCEkHEhbAAcj//RBABHY3yg23zm0AEcDz0YAAP15Pfb81B8f//z&#10;8k5r/GiPSQwjs7JNHrQIgIABwPYCOlzND0X0H8U/w4lm5UPAeBTaZDm8ah7b5oPhVQACBgD/hIpl&#10;oAi9FSMtUts4Pt6UbRh6M+7Lx6cybNxrGgABA+AUQ8WrGCrMP9hfaMNpeAgbAAIGwKmEivFKqBhp&#10;kU7DRhhGNdM0AAIGwKGHirMYKF4Xh3mHp2MKG4sQNMrHnQUAAfJym1qAPOEiBIrv5eO9cDEIo+Jx&#10;gvj3uAI5AAIGwEE5K8yvGHLYAEDAAAAABAwAAEDAAAAAaMpdpABqiHeEelM+Ft//vLzTIidxzMPk&#10;/HAHsBt3ngKoTw8GwO5C87p4vCNUuAvRSIucjOVtbsOdp25jyARAwABoHSzC+gnLYKG4PG1vYtC4&#10;1hQA2xkiBfBrsJjEUDHRGqwIIfOqPD/CiuyX3/+8vNckAAIGwLZgEQrI2+JxWAxsMiofH8vzZVb+&#10;vDA/A+BnhkgBPIaLH0NghAsamBRx2JT5GQACBsAyWIzLx+fisedCkUgbYTjd1zi0DkDA0ATACYeL&#10;61AYFuZasL9R+fhcnlMf9WYAAgbA6QWL0GsRgsWV1iCx8+Jx2NS5pgAEDIDTCBfXxWOvxVhrkEno&#10;wQg9Ge/1ZgACBsDxBouRXgs6Ni0e52YIs4CAAXCE3hd6LejeqHjsMQMQMAAAAAQMAABAwAAAAAQM&#10;AAAAAQMAABAwAAAAAQMAABAwAAbsye+3E63AkZ3T51oBEDAA+inEpuWPz1qCI/OxPLdvNQMgYAB0&#10;Hy7eawmO1JvyHHd+AwIGQEfh4la44ARMhQxAwADIHy5CwfVGS3BKIaN8nGkKQMAAyBMuplqCUwsZ&#10;5eOzkAEIGADCBaQyFjIAAQNAuIDkIUMzAAIGgHAByUKGid+AgAHQPlxMhQv4hbtLAQIGQMtwoYgC&#10;IQMQMACEC+goZFxrBkDAANgeLsJE1lstAbVcxUAOIGAAbAgX4S45bsUJ9YWF+CaaARAwAH4OFyFU&#10;vBcuoJWPMaADCBgAywKpeLzPP9DcWQwZAjogYADEu+FMtATsZVRYiA8QMADhwloXkJCF+AABAzjp&#10;cBGGRCmGIK2pO0sBAgZwqj5qAsjitgwZI80ACBjAqVEAQR5n3l+AgAEAAAgYAAAAAgYAACBgAAAA&#10;AgYAACBgAAAACBgAAICAAQAACBgAAAACBgAAIGAAAAACBgAAIGAAAAAIGAAAgIABHLAnv99OtAIc&#10;1Ht2rBUAAQMYaqEyKn9caQk4KOfle/dcMwACBjBEwgUcpltNAAgYwKDEoVFTLQEHaVS+h71/AQED&#10;GBS9F3Dg7+EyZJxpBkDAAHoXey8mWgIO2qh8vNEMgIABDIHeCzgOr/ViAAIG0Cu9F3BUQrjQiwEI&#10;GECv9F7AcXmtCQABA+iF3gs4SmfuKAUIGEBfXOmE46RnEhAwgG7FVbut/gvHyboYgIABdM4VTjhu&#10;rzQBIGAAnYi3sdR7AcdtEudZAQgYQHbT4vF2lsBx04sBCBhAJ0zuhtMwtfAeIGAAWZXFRhgaNdIS&#10;cDIsvAcIGEBWhkyA9zyAgAHsz61p4SSNYs8lgIABJKfIgNP0hyYABAwgB5O74TSZ7A0IGEBaZXEx&#10;LkzuhlOmBxMQMICkTPQEnwEAAgaQjKuXcNom8UYPAAIGsB/Do4DIhQZAwACSMDQC8FkACBhAMq5a&#10;AsHY3aQAAQPYi+FRQIULDoCAASgmgGQsugcIGIBiAkjGRQdAwADaiWOtx1oCqHw2CBmAgAG0oogA&#10;1nmuCQABA1BEAKlMNAEgYACKCCAVt6sFBAygmbJ4GBVuTwtsNtEEgIABKB6AVAyhBAQMQPEAJDPR&#10;BICAASgegFTMwwAEDKCeWDSMtASwK2RoAkDAABQNQCoTTQAIGICiAUjlqSYABAxA0QCkorcTEDAA&#10;RQOQzMhEb0DAALYywRtoyAUJQMAAFAuAzwxAwAAUC8Dw/KYJAAED2MZ4aqAJFyUAAQPY6rkmAAQM&#10;QMAAUhlpAqABvZ6AgAEIGEA6T36/nWgFQMAA1hUJwgUAIGAAyQgYQBsTTQAIGMA6xlIDAAIGkIy7&#10;wQBtPNUEgIABAKSi9xMQMIC1XIUEBAxAwAAUCUCvDK8EBAwAAEDAAPJyFRIAEDCAZAyRAlp58vut&#10;CxSAgAEAJOMCBSBgAAAAAgYAACBgAEP25PdbwxsAAAEDSMYETQBAwAAAAAQMAABAwAAAABAwAGjg&#10;ye+3o5q/au4OAAIGcHTFsDtgpTet0e6TovvF1f5zoO25cEoBAgbA4Tj2q+ijBr/7kOg1X2/rxYih&#10;7jbhPs6P/FgLGICAAZycUyiA5ge63aMe9jEEiI9lkBhvCBefUxb73/+8fBho25/CELDffPwBqf1b&#10;EwBlgbcoC8dj382/Ez3P065DW+hNCMeoZsCYJCyuv5avfV/+/LZSjJ4XaYdGzXoo+Ou+5iEPv6sb&#10;2kYFQGJ6MICUmhS3Dwe6j7WKzpqBoK66ReCXDPsbAsVVfEwzFN21tjn2nBz1fJuU84nK829eAAgY&#10;wIlJVQCNOt7uJkVgqhBVN7jNDvA8uK/5e+Mezr2nHb+eu3IBAgbAANQNGKmK7yZFYKoQVavQjXMZ&#10;7g/o2C0aXGmfpHrRBnM+UvUo/H0C78OHAkDAABQI7TRYJyJVwDhv8LsfDqgpm2zrH4les0nQHHf8&#10;3jrr4b2cZB8NyQIEDCBbMRzXR+iy+H7a8esFdQPGXwlDTa2QURZ6oQdjcSDn3F3NfT9LWOwvGrzm&#10;WcfvrXEP72XryAACBnA0Ug0bqTvpOmUPTd1CMGWoaXIF/+YAjv/bBhPhzxO+7pfEx7gOvYOAgAGQ&#10;u+BPWHQNeU7ELGG7nte9y1D5unfFsNf9eGgYgl4nfO3OJ1w3GD70vMt9bNDb2GWQBgQM4IikusVp&#10;11f3mwzxWPQQamYJ97PJlfyLAZ9rF3V7lOJif8nmQjQo9lPdQWqR6VzeputJ5XpoAAEDGIRkRUmD&#10;K7HfUgWMBmsWfErYZld1fzEW0pcDPO53cZ5IXSl7L5q87iTRazYJGOOOX3PkYwgQMICcFomep9Yw&#10;j8R3nalb7Kd8zboF6Czha47KYDNtEDLeFjUnUnekUeiJd+uaJnz9Lw1ed9Txa457eC93uo+AgAEI&#10;GLmL/aDreRgpA0aTILVI+LpXTX65fP2LYhhj5MM2vGg42f4q8TbU7cGYJN7vLov9Jq/5m489QMAA&#10;cjrkSdd1i/1Fwv1sMh8i5eJ3oRfjTcN/86LodwG+xuEiDnubpgwXDV7/eeJ9T/2+2XWe193PUcf7&#10;CAgYwClJOWSph4Xo+ph0PWqwn+8SH66rBnNAfhSc5eNl0c9wqVnRvOciuE28HU3mwqS6Le6iwa14&#10;nyds7xzvmy4uTgACBnCEFomep27hnWohurMGxX7K8eJ1F79bFGmv8oZw8b5FiAzDpV52WBDelK/Z&#10;OFyUx/K6SLwORbx1b53XPi/S3c2pj2J/UXM/+1hIEBAwAAGjtUkPhUndAm2W8DVfNfjd1L0Y5y2G&#10;Si1X+n5S5O3NCG38rHyt66b/MA6NSj33osm+/pHwdZtMKk9V7H9L/H6pc07pwQAEDCB7wV9r8mji&#10;heiaTLpONt+kbs9JvIKeuhC7bXP3oThkKvRmvEgcNMLxfBF7LRqfS/Gq+scM53WTcHeeuD1SBvKU&#10;7+Fxx/sICBjAiUq1QFcfE72bFGkpi6JppkK3rs9tb3EaAl4MGqFH47LlsQj/JtwO90kMFq3aNoaL&#10;z0W6K/lLd3XnQSQeHtXH/Ismob2PhQSBE/FvTQBUCu8Uw1OaBowUV1N/LH5Xc7hGmPCb6kp1GCZ1&#10;XfN3QyH+OnER/WM+RrnvL9oOVYmFcNi2t7HQH68Etmrx+2XlXJmnGB6zEi7GGc7pDw2PZSp9LOo3&#10;z/Qe3eavAkDAABIVKLuKxnHNYTLfEm5/CA13NYu/94leM9xN6rzO6tShGC9/912Rfo5BKBY/7xMy&#10;VrcxhodZFydc5nBxX/eKfhzqlnJ4VB+L+vURMDo5T4DDYogUUC0uU80TmPRQoDxvsJ8pJ5i/bvC7&#10;b4s8d3EKBePXxCtCH3K4CC4zHcNdHuoEzpVQ3HWomSR8zYVPTkDAAHZJVXjXGuOdeNJ1k2It5XyI&#10;Sd2iLYaby0zHblQ89mRMhn6SxSCUM1y8bTD3IgSdacLXbjI8KuVdq+qG9WTrXzSYZwIIGMAJS7VO&#10;RJMid5boNc8aXMFPvbJ17Svg8Y5Ss0zH7yyGjOsBh4tp5nARQtxNg99/U6SdF/OhZjucFenmX/Qx&#10;qdz6F4CAAXRaNIx6Wvyu1kTd2JOQMmScNxyedJn5OIbVvgc1ZCoU1OUj3Ib2fZH+blGrLurORYlF&#10;fsrhUYsGd3Lq45a4TcN/V+9bQMAABIykhUzSQr/B735I3Ha3dX8xDg27yXwsl/MybmMh3We4uA67&#10;nbioXnsuNZj/EPTSexEd+qJ+ejAAAQOoVfguinQTN5/38JqjulftYyG6SNh8kybzH+JK110UaaGI&#10;/h6K/K6DRhgOVT5CsLgq8vZaBKHX4qLBtoVi+3Xibbir+dpnicNWH5PKZz4xAQEDqKuPxe9S9mI0&#10;KRp768WIXhZ57ipVdRaL/BA03uccOhUK9xhm/q94HA416ui8fdnwNr2pQ899g3kQKQv9JuuRpJp/&#10;sUixBgogYACnI9XY6r7mYTQp3u4St11Y8O9N3V+OBelFh8d2ecekMHTqexw+Ndn3SUNgCfsd5n0U&#10;j0OhuuixWHXTZBXxuM/TxNvQ5M5kKXtOmoTkSaLXnBUAG/xLEwDrisVQgCZ6usuy8Htb83X/L2FR&#10;ehHv1lTndd8nLjbDld1nTW7hGUPJbc+HPhSNoffqr+KfXqyH5YKJlUXhxvFYPV/5c1/uym28aHiO&#10;fy3S3sUqXNF/UvO1RzGEJXvL1jnXYqj63PX7Czg9VvIGfhEKyrIYeUhUNIYC9G3N371PWOiHu0nV&#10;LYBuEgeMsxgWXjZo87dlmz8t0l9Vb2JSrLnCXW7XkE/XEH4a3ZErTjhPPUSsyYT9lCu5N7k9bR9r&#10;bgAnyBApIHcBcd5gYvGnlMVyg8neiwwF03lc76FJsLso0g/ZOmYhXLxoMhcgnhNXibdj0aC3LPXk&#10;7ibDo84T7u/C6QcIGEBTnc+JiHd1SjlxtMk49xy3jL1tMAdl6bJw+89c4SIU9+8zbMtNw/dCyuFk&#10;dYNNOA9HiV5z5vQDBAygjZR3dfqjp9ed1u09iROEUxdO4bU/NvkHsWB+oYhLGy6Wga9IPzRq0XAu&#10;Qsrek3lPd6365BQEBAygscRrUzQZJpX6trFvGvxujrs5jeMk8kYho3yEkHHnTEwTLuJwtWmG7blp&#10;uA2jhK/d5L3yKuHrCr+AgAG01vkK27EnYZHwdV836MVYZCrqp03nY8TtMSfj1/OxTbgIvRY5hkbN&#10;GvZevEr8+nc19z+EmnHCfbb+BSBgAK2lHArRZJjUu4SvG8JFk16MMAciRwHVanG7GDIunIrF27It&#10;XrYIF6G4/pxpm5r0XkyKdGtQ/AgXDdri9UA/EwABAzg1sTchVbHdZJjUXeJdadKL8ZA44Kz63DJk&#10;hPZ4VqTt2TkU4XiENRcum/7DeMw/FnnW6LhrsrBfkf7OVX3cPSq4LwAEDGBABcW0QZGfMmQ06sUo&#10;X/+6yHMnp7MYMhoXvHGxu2cnVuD92Oc2C7rFNg49F+MM2xXOz8sG2xIK/EnC11/UDTex52SU6ni4&#10;PS0gYAAppBwS0WSoRurJ3q8bFvaXmdpzn5ARJn+HxfteFnmGcQ3JTbmvz9oUtJnDxXLbmrR/6pUK&#10;m9wWN+W8jw8FgIAB7Cvx2hSjeEW1zuvOirR3qzlrUujF13+bqVnHbUPGyjF5UhznBPDQ7k9iL1Jj&#10;HYSLMMn5bYPtmRZp7xwV3ov3DdpimvC1DY8CBAxgkIVFkyuqqa+YThvOgQhXiheZQ0arQjj2ZoTJ&#10;38eyZkZo5zCJ+0XbYTgdhIsf80Eabk/q3ot3DXpPUoYLw6MAAQNIKuUwqSaL391lKPCb9GKEQu5l&#10;xnbdK2TEbZzFNTPCdh7iCuDh+IZJ3E9iz0wrHYSLH4GzYZEdJnannmDepFct5d2jDI8CBAwgnVj4&#10;pSz0m9w29ibx7kyarEkRJ1ffZGze5ZyM832PUZizUBxOj8Z8JVjc7fNEMaB9zRwu7hsOjRo3PM/r&#10;qH1r2sSTu3/sv09CQMAAkhdYCZ+r9jCpXL0YTeY/xPkAOYv2H7dTLbdp74J0pUcjzNEIBfGQJoMv&#10;7w72Ik7gvtv3CWMw+5y4mK4K51/TtUhuM2xHk6Cb8ra494ZHAQIGkEPKtSFGDVe2Tt2D0GZsfBd3&#10;bgrB52Pbyd+VoBFuZXpZPv43bvtdT2FjOSk5FOiht+Ki4foR28JFCH651rn46dg3uWtUDIqTxNtw&#10;V7fIj4sLpnx9i+sBjfxLEwANCqfPCQuXUAA/afDa34v0V6lfNCl2V4bi5LaIRe08wzEcx2P4PP5M&#10;XZyHQjxs95fi8Y5Lswz7EM6D9xmK+HUumvS0xG37mqFdnzQIGKFtpqmOZwypAAIGkCVgTGNh13mB&#10;n+G1l8Xwk4ZXp3NsxyY3bW/X2rAgHq0U68/jz1Agj7cEoGWxG8LE3/Fn9jsNxSFR74v8vRbB26Yr&#10;iCcO4Y3Pg3g8v/fZBgACBtC0wPu/hMXdcr5A3dfOMZH3Pi5e16QNwvCqNx01+XIy9PzEz7tQOId2&#10;P+/oJducFyEEXCXejkYhOHHvRVE06DkBWDIHA2jqLuFzTeouvBfluJJ63nA+SBGv6N511N4/hmWF&#10;UJNibsaBhotQuH/tMFz8CHUNt3GcIVwE7xqEi1HicDETLgABA+jCu8TPV7soi8Opctwu87bpWhRx&#10;kbtZh+0eeky+p7jT1AEFi/M49ybHehLbwsWLhsPmftwFLMO2LBoOkbsa+HsdEDAA1hbWi8RF/qTh&#10;GhA5ejFCgfi+RQ9B14vbncUw9L1pr8uBBYtJnMsQivZRhy/9Y2HFJuEiep9pOy8btFl4/ZTnxGKf&#10;hQ8BAQOgqdRXNpusrh0CTo6F78ZFw8nbsRB9UXS/gvYoBqIfQeNYhk7FfQnBIsdE6Trh4kXTIUFx&#10;+FaOoVuzhgW+3gtgMEzyBtoWg6mLwNq3A40F9dciz1Xjxnduitvzuci7kvSu4ji03btDGzMf225a&#10;Pl4X3fZWrAsX84bbHoLFx0zb86zBbWkn8fxL+fpPWvTkAAgYwF6FYSgKU96udRGLqroTWlMXVa3C&#10;zoBCxtKsfHwoHu+C9DDg8ycU538UaYf1tD3vXrYIF+N4vHP0HjUKuRnCfvbbIwMCBsCmwib14ndN&#10;C6vUt+RcantF+yyGrvOBHKIwxCaswtz73YBi20xiqDgvupu0vU3jCd0r+5KrBy2sJfKsYVD7mPjc&#10;13sBCBhAb0XjtEi/6FyTFYtDofc9U7HaKmRkDj77FtOz4nGF7S4WxFsGinEMFeMBtkfbcJGzp+pZ&#10;3XMuU9DRewEIGEDvISN1L0ajBc4yjoNvXYTG7Qq3k70d8KF7iPsXHn/Fn0XdldVX9nNc/LPqd/j5&#10;PJ4PowHv+128zXCb8z3HYo+tivsMC/vpvQAEDGAQAWNapO/FeNnkDjqZV9beJ2Scx7Y51Ls8LeJj&#10;1VkxvN6IJi7LY/m25bmes2eq6dCoEOC+9xlwADZxm1pgL3Ey9CLx0zZdtfomwzYs/ZjM2+ZWsDEk&#10;9XEb21RCETupPA41XCyHvA0xXPxYf6Phv3mfYRveFgACBjAQqRe/C4VtkxW+2xRoXYWMeQwZd06T&#10;3oRj8Kzp8K+OwsWP90+TOTGx13CSeBveGRoFpGKIFJBEhltlBi+aFIUdzHtoPVxqpTAM23fmjOnM&#10;XsN+OggXjeaDZLqxgbkXQFJ6MIBkhVyG53zfpNcgDn+5z7iPrXsy4vbdlT/COPuZ0yW7RQyDrcJF&#10;OMbl42PmcBECa9Pevxxzem6EC0DAAAYn9jSkLu5HRfO75FwUeec8hJDxPd49qU07LcrHi1hYKury&#10;CEFznyFRy1vR5lzPJBz7iyaFfewBS71Ni7bzUgAEDKALlxme801ctbtuAf8QQ0bO4v1HAdo2ZMTt&#10;/FEEF3l7XE7Ncq7F5R7D2JYrdOeezH7RZI2VeNeoHMP/Lpw2QGrmYABJZbg3f1G0GCOeeX2MaqF4&#10;t2ebhQAVhr6MnEGtz4+bfa/Er4SL3HNkGt8qN9Mcp1nsTQNISg8GkFoonBaJn/OsaHhbzniL2C6u&#10;zr6P63C0FobylI8nhWFTbdzE8LlvuJgWj6ti5w4Xdy3CxXWGcFEUei+ATPRgAMll7D1oc+U3912A&#10;lmbF4wKBD3u2XShww92wXhfuNrW1UC8eey0WCc7Xrs6RRovpxW0LweJzjmBmUT1AwAAOLWTkGNIR&#10;PGsydr3jAvIhhoxZgvYTNPIHi1EMwl0sHtj4FseZbkkbLOL7SG8ZkIUhUkAuuSZat7lN7GXRzWra&#10;y8nf1/s+USj+4hXm5dCpxQmfSz/mWBSPQ6EuEoWL0Mv2taNwsSjarZ+Saz7IhXAB5KQHA8gm48J3&#10;jSenrtx6dNzR7s9iIbdI2J6hKH5V5L196pCEUPhu30n0a86D9x224UMMF0Ppdbsvt+VlASBgAAcc&#10;MnINlWq0AnJPISPJ3Y3W7McoFsivOtyXroRAdh+DxSJxu02Kbu/W1TZcTIuGNzVosD1W7AYEDODg&#10;A0bOW382vkVsDyEjmBWJezMq7RvCxh8HHDaWoeJD02K8wTHvstdin3ARjuHXTNv0Mt5dDUDAAA4+&#10;ZOQaKlXEIm52ACEjCPMI3ua6ghx7NiYxbEyKYU8OD8fsU/E43G2e8dybxnOvy7bYJ1zkCuOGRgEC&#10;BnB0ISPXUKm2xVxfIWNRPN5u976DNh/HNn8a97OvHo6wz+H4fCkeb9U662Dfw35fZTrnDu18DO3v&#10;rlGAgAEcXcAYFfkWMms1trzHkBGEIvumi2J7TeE9io+n8Xgs/3vfYzCPP7/FonbRw/6NYrCY9nBM&#10;hxp2X3R9HAABA6Cr4i/XAnxF0WKdgZXiLmzTpKdmCT0ZlznmZ7Q8RuMmIXAohWvPwWJ5/r1scxzL&#10;bQ/nX675IRbUAwQM4OhDRs5F71qFjA62q4674vHOSXNnyUEFiyGfd41XDgdIwUJ7QNdyLnr3Y5Js&#10;i4X4injL27c9tksoMr+GuSpxGBM7gkUszr8PIBgOMVz8WFXemQL0QQ8G0EdxmPNuOUWx3xXlUPC9&#10;H0AzLYrHu07dm5z70/EJQ4leF/0NaVsV7gh22XI/cveYuSUtIGAAJ1kofsz4EvuEjNwBqImw/cuF&#10;5+Yneq6MYjEeFhYcDeSYXLZdYbyDcGHeBSBgACcbMsL6BG8GGjL6vMPUJosQNIrHXo3FkZ8bof2X&#10;vRVDOwYv24a9DsKF9S4AAQM4+ZCRa32MvUNGRyFon/36FAvK+ZGcC6Pin1XJJwPcxFkMF23Ppdzh&#10;Yq9zHUDAAI4lYHTRU7BvyAhFbygOh7oy9iIWv2Ehu9mh9G7EYx+CxPMYLEYD3ty9hh11EC5arcEB&#10;IGAAxxoyupjzEAqviz2GtoTi92MxrOE6uwJHWPBuPqC1KpariT+NweJQ2nKfIVFdDbWzmB4gYACs&#10;KT6/Zn6Zva/yltt5XTyuu3Bo5rFY/u8q2zF8PGQ4lpMYFsMx/a147JmYHGCb3RWPk7nb9nx1FS4u&#10;2k44BxAwgGMPGdMi/y1i97oD0EoYel8cxhX4OpaBY+lLzX/3tPin12lUDHuIU9Nz5GKf27x2eCey&#10;1rfKBRAwACEjrRAy3u65rdfFYfZmsNldsUevRTwvupqzcxcXiAQQMAB2FGi5J8SmLCZHsZicOHIH&#10;bVE89lrMDiR0hsn8Lxw2QMAAGF7ICHMTXu5756XY8xJuaXvm6B2UEC7f7bswXZxvEc7Z847OWbej&#10;BQQMgAGHjL3H3K8UmWHNDMOmDsNd8Xj72X3DZZdzcoQLQMAAOJCQURR7rnWwss2jGDKmjuAgzeKx&#10;niU41uEYd9VzJVwAAgbAAYaMJEOm4naPY/E5cRSPLlh0OSRKuAAEDIADDxl738q2su0hYFwJGr0G&#10;i3f7DoGrHM9wPo6ECwABAxAymggF6UWqwi72aLwuDJ3qMljcpFzhujyGoUfqTYf7IFwAAgbAkYWM&#10;JBPAK/swKh57NMLwGnedSu+ufHxIHCwmxeNwty4XVxQuAAED4EhDRhACxmWKuRkr+3EW9yP0aowc&#10;2b2E4/KheFx8LvUxCmHwTcf7I1wAAgZAxyGj66EqQSj2bvZdAXzD/kzKH68KvRptgt+HlD1MK8ck&#10;HIvbHsLfXbHnApAAAgZAuwJwWjxOtu3aPBaAswz7dBZDxh9Fd3coOjSh/Ze9FQ8ZjsGo6G919rBP&#10;Fw4xIGAA9Bsy+lpBO/mwKWFjZ6i4z9zefQyHWrrM0TsGIGAANC8Mw8Tbz0V/Q4tuysfbnENaYvE7&#10;iWEj/Bwd+WENbTkrH59iqHjIfA5dF49zYc562tdkt0UGEDAA0hXgIWSMe9qEUCS+yx00VvY3BIzQ&#10;q/H0SALHMlB8CT/LNpx3dN5Mi8dei1GP+/2iq/0FEDAAmoeMMFxq2nOh3FnQqASOcXw8jz+HPFk8&#10;hIlQVH8LP7susAcQLIrCnaIAAQPgYILGmxg0+tRL0FgTuJah47eV0NFVL88iPkIh/XcMFYtccygO&#10;KFgEJnMDAgbAgYWMSfnjY9H/VfwQLu5C2OizsN7SRsWG0PGfLUEk7Mdflb+bx3398echXZWPQSuE&#10;ztfFMHp1Lsy3AAQMgMMMGWcxZEwGskn3MWjMHJ1Ojv84hoqhrC0SgtlL8y0AAQPg8AvN6+JxWMxQ&#10;hEIzDJ+6M/4+y/GeFo+LFk4GtFkhXF443oCAAXA8RWcoNsPiaaOBbdpd+fiUYyXqEzu+Q+utWHIL&#10;WkDAADjiIvQshowhLloXCtHlECpDaOqHilfxeI4GuImz4rHXYuFoAQIGwHEXpucxaAz1Nq7LsKFn&#10;4/BCxdJNeeyuHTFAwAA4nUJ1yL0Z1bAxKx4XoLs/tavh8TiFY/S8GN7wp3VC79OFXihAwAA43aAx&#10;9N6MqkXx84rXiyM7HqPin8UCJ0V/K7O3CYKh1+KtdxUgYAAIGSFchLtMvTnAzV/2cHwrBrCQXYt2&#10;H8cg8TT+eXSAxyAMY7s01wJAwACoFryhwL0thnV707ahY178vIL2Q1/DdmKvxKj4ZyXx5/G/Rwfe&#10;zosYLMyTARAwALYWxNMYNM6OcPeW4aNYCSDLP69bo+G/wWQlKFRVVwJ/Hn8eQ4jY1IZhHZO31rUA&#10;EDAA6oaMUDSHIVOvjzRo0M5d8TjXYqEpAAQMgDZBY1Q8zs+Yao2TNiseh0O5OxSAgAEgaLBXsAg9&#10;FjNNASBgAOQIGpMYNCZaQ7AAQMAASBU0wqTmMD9jqjUECwAEDIBUQWNUGDp1DMKtZt8JFgACBsBQ&#10;gsbyrlOviuO8NesxeojBwl2hAAQMgEGHjWkMGhOtMUghTIR1LO6sYwEgYAAcUtAYFf/M07CWRv/u&#10;yscHw6AABAyAYwgb58Vjr8a51uhUCBMfyse93goAAQPgGIPGWQwZfwgb2cxXQsVCcwAIGADCBkIF&#10;gIABwJ5hYxLDRvg50ipbheFOs/LxqTD8CUDAAGBn4BjHoPE8/jRJ/DFQfImBYq45AAQMAPYPHE/L&#10;xzg+jtmieBz2FALF3J2fAAQMAPIGjrMYMkLo+O3AQ8c8BopvxWMvxdyQJwABA4BhBI8QMpbzOf4T&#10;Q8fZAMLHYuXx1zJUGOoEIGAAcNgBZBL/WA0doRdk1PJpQ2/DtzVhItAbAQAAAAAAAAAAAAAAAAAA&#10;AAAAAAAAAAAAAAAAAAAAAAAAAAAAAAAAAAAAAAAAAAAAAAAAAAAAAAAAAAAAAAAAAAAAAAAAAAAA&#10;AAAAAAAAAAAAAAAAAAAAAAAAAAAAQIf+pQkgjSe/337ueRPm3/+8vEywH+Pyx23P+/Kh3Je7lts/&#10;LX+86nn7X5bb/9DBOdf3sTr043Qw7RXbLBzrcd+fM+Xj78rfLeIjeCj3ce4bAU7bvzUBJDM5kv04&#10;G8C+fNnj344GsP1X5ePyBI7VoR+nQ2qvIoaLvtts5+uXQWg1jDyshJKZAAICBgDtvCmLrA8KKU7c&#10;uBJKrlYCyCwGjxC6Qu/rQnOBgAHAdqGKeqEZYK1JfLyJoWMeQ4dgDkfgfzQBQJ4CKs4zAHYbx7Dx&#10;tXzffA/zTcrHSLOAgAHAz67KIulMM0Ajoxg2QtD4WD4mmgQEDAB+LpSAds7Lx+dwlz49GiBgAPDo&#10;SmEEe5sUjz0at3oFQcAAoCjeawJIYjl06lxTgIABcMomCiJIJvRghLkZ7/VmgIABcMoM7YC0psXj&#10;XafGmgIEDIBTNCpM+IYc76uvbgkNAgbAqTLhG/IIw6VuNQMIGACnSBEEebwJ8zI0AwgYAKfm3MJh&#10;kM1UyAABA+AUKYBAyAABA4BkRmUBdK0ZQMgAAQOAVF6b8A3ZQ4Y7t4GAAXAywpoYJnxDXrfmPIGA&#10;AXBKTPiG/D5a5BIEDIBTYpw45BXCxUfNAAIGwKkw4Rvym5iPAQIGwCl5bQgHZHflfQYCBsCpMOEb&#10;vM9AwAAgqakJ39DJ+2ysGSCvf2sCgMEIV1efaYZOzMvHZcevudDsg3mfvdAMIGAAnIJxmIj6/c/L&#10;t5oiu4eynWea4SSFCd/j8vjPNQXkYYgUwLCYiAr5vdYEkI8eDIBhWU5EvdAUDNDNmr97Gs/byQHt&#10;R5iLcfn9z8sHhxQEDIBTEIqfD4bwMDTlOXm97f/HCdTh8Uf5OB/6+6x8GI4IGRgiBTBMV5qAAwwg&#10;8/JxVz5elv/5v8Vjj8dQewleOWIgYACckjARdaoZOOCw8RB7PJ4Uw+wpCDdVGDlSIGAAnJJbE745&#10;kqARbgkc5hUNrTfj3BGC9MzBABiuEC7CUKlLTZHcqAxv1x28ziIMGdLcP4LGXdnm4dawXwe0WWGu&#10;iHkYIGAAnJQ3ccK3e/YnDhhFN/NcZuVDwPgnZMzL8zn0ZLwfyCZNHBVIzxApgOG71QQcUcgIget+&#10;KNtTBh4hAwQMgJNjwjfHZkjD/sYOBwgYAKfIhG+Oxvc/LxfFcIaO/eaIgIABcIpCuHijGTginway&#10;HXowQMAAOFlX7tvPsfj+52WYhzGE29YKGCBgAJy095qAIzIbwDYYeggCBsBJCxO+LQ7Gsfg2hI0w&#10;vwkEDIBTZ8I3x2Io67sYJgUCBsBJGxUmfHMcHjQBCBgADMNVDBoAIGAAkIQVvgEQMACO3KzD1zIP&#10;AwABA+DI3ZSPhWYAQMAAIJULTQCAgAFAEt//vJyVP+61BOw0Gsh2uJsVCBgAg3epaIGdng7kosDc&#10;oQABA2DQyoJlUTzOxwA2s8AdCBiAL3wahIy3xXBWKoZBiavRTwawKd6jIGAAmYOBW5+mdakJYK3z&#10;gWyHoYwgYACCweGIE77vtAT84vVAtuOLQwECBpDXb5ogORO+YcWT329D78VQhmMaIgUCBrDlS3uS&#10;4GlGA9iV2TEdl+9/Xj4UhkrB8nMq9LbeDmiTBAxI7N+aAJIWxZOetyFFOJg4lFlCxl1ZWL3SvsN5&#10;v5bH5IVm6MX7YjjrXyziHd+AhPRgwHHZ657yZQHsDlJ56cXgpJWfMSFcnA9ok2aOCggYwHb7fnG/&#10;Gsh+LI7x4MTFvN46TTnBYDEqH1/LP04HtmkmeIOAAYM2hHG8oz3nYQziyuKRD1m4OdYABWuCxVn5&#10;uC7/GMLFEHtI7x0lEDBgyP4eyHZctSwE3hTDGBd91HdbMuGbEwkW4/IRJnJ/j59JQ7yN9n18PwKJ&#10;meQN6SwGsh2TcMWw/OK8blIMtA0mGRz9HV3KY3NftvmsMOGb4wgTITyM4+NpPK9HB7DpHxw9EDBA&#10;wKjvqvzSD+tZXO66Qhd7LoZ0hXFxIufLRfF4dRcOKUx8XvnPZbA4yM/rEPQdURAwYOiGduV9Wj7O&#10;y4IgfIl+WVO4/1E8zrkYDWy7/zqFkyXMMymPzU0xnJ4jqGNyJPuh9wIyMgcD0hWMD8Xwrr6fxaAR&#10;bg35ufIYypyLqtkJnTPXhQnf0LXwWe1ubpCRHgxIa14cxtjjobfhKbmIgY9ujeLdjbp2Z2G33r0z&#10;uRsEDDgkYSjSuWZoHy5O7Yu/3N9ZHMbmvOk4YBT9DE+bFXqt+qT3AjpgiBSkLx7Qfk1dFkd+e14Y&#10;yntN7wUIGHBQ4krNCy3R2pcTPW/COfPO4YesZuV77U4zgIABh8itD9t5OOXbRsYJ33OnAeT5fCke&#10;5zsBAgYcJLc/bOdOE1jhGzK5MbkeBAw4WHGYlCvRzb1z7lzOBC1I7r58b5nYDQIGKJZPsABYaIYf&#10;TPiGdMLFHkOjQMCAwxcnEiqYmxXVFP9dsPFGS8Defsy7cNcoEDDgmLhqVs9bvRe/hIwwnGOmJWCv&#10;cPEiDlkFBAw4miIxFIh3WmKrECxcrV9Prw4IFyBgAGuLxIVm2Mjwhc0BNRRHJqaCcAECBvBTkRi+&#10;7F5qibXexl4eNrspTPgG4QIEDKASMtzF5FdhRV1DgOoFVOcO7DYXLkDAgFMrFO8K8zFWCwG9OvXP&#10;nbC6+UxLwEb3wgUIGHCqheKFkPHfq4yG/TSjFwPWuyw/T176TAEBA4QM4YJm582icLctqH6ePLNC&#10;NwgYwOmGDOFif6GQWmgGTtyPhSjLz5JnhkSBgAH8GjJOZdjLnXCR5Jwx4ZtTF+ZahGBxrSlAwADW&#10;F4yh8H5WHPdV6TA+2loX6c6ZWSyy4JSE8/5FnGux0BwgYADbC8Z5DBnHNo7Y+OiMoa2wNgan4S4G&#10;ixfWzIHD8m9NAL2HjFAsXj75/fZT+fO2fIwPeHeW46MFi3zny6I8V96Vf7zSGhyhcHHiQwgXej5B&#10;wAD2Lxxn5Y9nZfE4jcXj6MCCRSh63yoKOjlXrsvz5NWBnSOwzqJ4HAL1pXzc+/wAAQPIUzzelT/u&#10;DiRoCBb9CRO+P2sGDsg8fmZ8iX+em1MBAgbQT9CYlD/D1erz8nE2kM2blY8PcRvp5/yYledGaP+p&#10;1qBni+Lnm1V8qfz9QpAAAQMYWCEZC/qLsqAMIeOPnsLGffHPMIYhFwt3sb360uW9+cOE7w89F5aH&#10;epwO8fy47Psig8nWQB3/0gRwmMqwESaDT8rH0+JxGNUkceEYCqFvoQhUVAAAAgacZugYxbCxfCyF&#10;EFK98vll5c8PMVA8WB0XAAAAAAAAAAAAAAAAAAAAAAAAAAAAAAAAAAAAAAAAAAAAAAAAAAAAAAAA&#10;AAAAAAAAAAAAAAAAAAAAAAAAAAAAAAAAAAAAAAAAAAAAAAAAAAAAAAAAjt6/NAFD9eT323H542z5&#10;39//vJxV/n/4f+OVv5qXv/Ow5nl2/t6u11r5vVH5Y7Tpuda81qL8/4sd+/ZQ/s582/Zs8Mu/2/Vv&#10;N+3XjuNwHvfpedjf8vFX+bhft18r/2ayaztzbOuG5117XnS1LVter3qubLJ1++M5GY7R03hufon/&#10;5r7GsdllUfc4b2ujNe+brXY812q7bTy3drT11v1K/NlV6/xr8NyTJp8HKdskHsdp+fgt7t+3Teda&#10;g/M76bm2pa1+ef5dn+c1jvF5pS3uN3wmt3qdyr/Les5Cav/WBAzYbfmYbAnE4QP+88p/vygf6754&#10;qr/3tnxcNnytpfDlerXlNUeV17opH9drnufjyhfHXfm42LE968zi6xd1/235hfUQX+9m1xdc/AJ9&#10;XykSls97W/7/Z1sKms81tnPXthYr29r0i3V1uzcdg6bbEvbjskkRt0P1vNxk03kdtuu6cj7+9xiF&#10;Y11u6//uODa7bGy7WEB+XvnvF1sKv+ma7dxm28WvNyvPte3c2tbWdc+Jtj6vBIyLeB6nfO5ix3vm&#10;skYB26hNyue+jW2/6jz+v1BYv2x5ftc518aVc+1Jzc+E1dcP79tnDT/PN533H9d8VoS2uNrwPmj8&#10;OiufY5Mt31swWP+jCThB57meeE3x+XTDr45W/vxXh/t+FouEjzW+RD8X269AnnWwveGL+WssMGpZ&#10;c+X0aaJtmcRtOR/CSVxux5sdRXvu4zNZU1B24fmWbRjCcRlV2v55x5uwfM+MEu7T9Zpw0eW5Nt5x&#10;7tV6jn3bJH62fO3wvJv08P4CAQNaGjUpWFuYbwgSyy+p6pfTLPP+rnv+Sbkd0y3/5nZN0bDoYFs3&#10;FS8f45d7m2Ik9bF+n7J426PQudpwrOcdbca4ZpjO+roNh3z10S59FIajXRcRGgamTefaoqP9eZro&#10;XNv34sDHYv1Qv0WG93iKUAW9MUSKU/UqYyE2XykqxjUKkJ3b8f3Py9bzpcp/+yJ+YYXu9mmlDe5q&#10;fhGHIRdvV4rbNzkaLuznyvNfVQqm8HfXNZ5msiZQjpoOs1q2eQxiq4FrWdxfJN79MBTsuubvTisB&#10;MAyHebHsQYtF91Wdc6n83f/Xchue1y2A4nNer7zmdWX7XtQZV79hnsy4p+Bbt11yBoxZeH9veM+E&#10;K/bT8v/f7fka52s+r14u30/xXPtjzTEPx+RflSD4ueW5NknUpuEz723Lgn+yZjvu42fjYuWzIlXY&#10;GK87/xMO0YSs9GBwqnIOc/m2piha9dvKnxcpJ4DuKJgvKl9+k5pF3GwZLuLzhLH91zkmPq8+f/Hr&#10;eONXNZ/iaZ0v6wbbEwq06vjyaYMelRyq+/hytfAIx2YZLDNaF+S6Hiqz6Xj3abyhOM353l6+Z24q&#10;/+t1gqf/Y83FhkXlXLvsuE3btuc+w6RerQl3LyttcZdwIvbzGu85EDBgYHIOk6peYRpt+bLs+mrU&#10;rFL4rCsIq3/3pY8DFEPNosUxm6QMGMsiqni8WtlVSN15/q7Zvs5sOQ65hwM9PYCia9LXNsaQ8ZCo&#10;oF7noYdzbdLk72s4T/TvboRpEDBgnVc5nnTNF/C2MdnfOt7nvzouCPd136RQWzPBdinFRNtPGZ7z&#10;UI0bFNe5ivfFSvA8G0KjVG/P3FNheN/xMekysD0k+Ox61eK4Vnt1FzmDVuVGFfMD+rwGAQOKvFeg&#10;5+uKizUF8KznNqjTg/Jbj9tXDWC7CrXVYuRt4iJrUfnvUY/tsm4dly6thqu7DkPXeMPxGErhNd7w&#10;3u5y+/7KeJ6e9XCDg6cb2rRtaGvTq1M9frMOz6Nqj9RZAQIGDNLyA3uU8Zajq8XP2ZYv+66HSP0U&#10;FtbN/1h3D/ceCti2Rf1q0fF3yiK8Rs9Ul6rD1m57LKT/6qJNKr0Ds6LGfKIerJ5/qz1eow4L81nD&#10;UH5I59qXPY756mdd08/90Y4Ql9qkss9DDNMgYMCWL+A/Mr3Gtw1fFqt/7myC94bX3xZu7ir//bGn&#10;K2eLPYqReZH3KnKfVxJ/GQYT78yU3Zp1RlZ7inJe4Z5UzovVIm8ow9Wq2ziEwvAs8bl2Htdg6eJc&#10;G1WK+/tKaGuyb6ufBU2HSVV7cXNfGHpaCUZDDNMgYEDFPley2nyZFStF129tvqTC1dvqo+kXdbxN&#10;7eqX9act/+Sm0k7h333uOmSsuSPLrtevFngPiYvQRcbd/W3NcR5vaZfq7TavdqxtkspPwzdiSH7o&#10;oABaLbr+KgY2Nj2+N0aV93cfAeMh8XtwvuZcu+3hXJuv+Txo0qarF32aDpMa5WzjHZ9j82LDkFsQ&#10;MGBYVrvZz+IwqdRXpDbdSWq04Qtvl89rHnULn/8LdULx8xoYD8WW+8HHL/LLNV/mn3seAzzeFsLW&#10;FEbfEhd4OQPGdM0xvt1yjC7XnGfvOyj8JmvO8y4KoOrrPlTex6OeP1cma4LXPHHArRsIUrvp6Vx7&#10;vua9N98jzK6+f887CAptguqociFlXvzcWzcpQMCAQVqs+eL/O/GXfLVbe7zmy2HW0f6uW5H7xa7h&#10;WXH9h4sBhow64WNd4XuMY5df9FD4PV3Tzouc7bym6Fp3F5/JAM+/oygM42fFpnPtvKM2/bbmXGsa&#10;2lbPmZyLreYMqkMI0yBgQI0vmlxfkKtfCr+tKcr7+HILhdmTulc5t4SM2wEe03VXOxeVQnVyTCfx&#10;jsIvV6CarCn6vmUupMeV/V4XbJ4O6PxbF3CLHm+WcAzn2nzNudb0dT9V/u0QC/Wnu86jwkRvBAwY&#10;rA8rfx5lKk6qX4TjSqFfu3u+/N1/VR8NtqM6MbLRl2oMGdXhUtPMVy73LUK/VQrRnMVvKjdrjvOL&#10;GsdnU+GXfGL+up6EDYV06nZ+vuHiwJB6qNYFr6MqDFfOtZ+Gp4WQkfq11oSWdcV2o6v55fbfF+nn&#10;ZeU8j76stPvQtxsEDIiF5yLzy8wqIWa0pjDrOkwFr1u0V5ivcVf56z56MeYbipHqBNtNRei+QXI0&#10;0PM5FB8vi18n5k8zFj+rt+7NXUiPNxzP3D0nbYvhxcpxWXRZGOYePrMhZIwzDMurnmuLDeda0+N+&#10;P/D386a1Xiy4h4ABB+I+c3Gy2BIwvnRYfFav2p23fJ6LypfcKPeQozVX4B/qFCOV7Uz5xTwa6skc&#10;C7DqcLbUq9WvG76xrpBO3SO4enz/2hAk+xwCN94QvKqfA10UhqMOzrVw7C87PNdmlfN8n1XSP7U4&#10;HovMAXrT+Tvf8J0xKWDg/q0JOGHhyv7yfu7JJy2HL8LyC+Nh5blfbfji6MLdyr7+WGAwBo+m3hU/&#10;D4eYFHknq49b/F5o83BFdW3xFa7wrrnd5b4Bcigh477cv/lKe+TsSXioFERZblW7LjSs/N1ozfbN&#10;emj6n+b/VLa564DRyXkahk6W+3m1cgxSF72TLefaou05Ht8jy8/lup/71YX1fuvo8+5sU2gOvWaZ&#10;7hgGSejB4GR1NEzqpyv+PQaM6jCptgsMdl28VQvILzUKvFA0rN7qddoytOwqdBcDPbVnle0eZSr6&#10;JpV2HleCXKrQXj1etyuvWR3739dE73HlnN14/nXQyzLZURzn+nxLZs2Qx/Mt51qb9rzfcz9zHcPq&#10;ELrVfb7qaBtAwIAEX8D3mV9rXUH8kOgKetMwtfolOW1ZAHZ93/jnNYv6Jl+2ba8ij2uGnb79neNJ&#10;WxTGqa7WP2353u7EmpXN+97Gpx1eFMj1OTbOfG5+2jNgjDPNdRlnel+AgAEdf1F/yLyN85p/14Xq&#10;vp731OZ1i4bRmm2crfm9dXebmVUeKe7A8nogx3GXPyrhMlUROF5zLKqPHOfKpFLQVl9zdf9GPazR&#10;Uuf866Qw3PCeyXmeTjp63mp7trmpwPOV90R1XtpW8T1UfR/dZjh2owafYyZ6M2jmYDBk89UvmjXz&#10;BqqFYuOr6+HKfvm8iyLfxMh1X+59Xfm+q3wpvi5+vTPUsq2nsX3uVv4uFG5XXRQv8cv2Y/HzGOnZ&#10;hmK5+kV7UR2bXD7fx5XCa9JwW85iu62eIw8t57CkbKMwPOhmtU3irYM33YVmXz/NM1h3C924avzZ&#10;nkGu2var7f6hfN3rNefq+8r5MOvxQscvi1iW2/h55ffGmd8zq+6b3A57x7l2ufpcsd3HmT4LflpT&#10;ZMO59v/2DG3h/TtteIFm9fPvvNyGN/EOezmC6mV1Mcny9cLn0HIuXehFOUtxfEHA4NR8q/x3WNBp&#10;uer20+LXFU/bfsHdr3xoJxUnetcJHbu+4K/X/PViNQDU2JYwUfJ+pdAeb5nwHIqVqziJc9nz8Sp3&#10;kR338/mGEHBToxgpNpwH31b2u9YEybgty/OselX8XYbT5fmG43y34RiF4mgaj2nYv9/WFEwpe+jq&#10;FJPzxIV09TyY1QjxkxoBY21bV8NLTU8r78mHHe2S8kYDox3vmVTn6fJcC583fw3oXBu3uWgQfWoY&#10;MN7GizKrnwW3ZZu8Lv4ZanseL3DM9tznYsNz/LXm33QZpkHA4CiED+3blQ/0sy1BYJ9C90OugLFS&#10;FE32CRjFrz0Hy+e9a7Gvq0Mowpfj5bYCZsNrbyv497Hpte62fGmPdxSgy7+/qvybecttmbUsROsU&#10;05MN276tGD0v1g93e4hFUYrgN6qEy281AsZZgkJ6vCucx17IjYGzYVtftzxuu97b39bsV5KAse39&#10;2bLQ3RU01lm0+CzadK6NK0X8txoBY9T0an7lblJ1L9CEz8r3a45Biu+P5zVDVdMwDb0wB4PBil8W&#10;lzV+dV7z9za9Tu67Sa1+KXQ+wbv6pVr8PJRs2vKp7hIODdjmIRZKFxuKkeoE2/mWAqhpEbpO2OeX&#10;B/D2+bEYWsLhEzsL/Q3F4CRh0bXYsj+zLduazZqVzb/VLAzHmY/9ZaYQvOn1Xg7gXGvTpo0uTMUe&#10;44tM7TjZ8nm1fP1qmDDRm8HSg8HQQ8ZdvK//VfHrUJXw96Gb++2OL7eHSgGy7sM7DCWoc+vWReW5&#10;6nypfln58qvbezHf43d2/dub1X1dN1woFCfxqnB1WNQ8Fvy7vphnNbdnvuF4fYv/b7bj2I4qr/Vl&#10;w3kUhqrtOm7zLccvHPf7xOOdq+fltt9b51nx2AN1vvK+eIhF002DILvrvVHE55/VPPdmCd9Hq220&#10;7Tz6VC38K/tft62bqrbL/aaLGJXz7z97vOZs23umwbDFh5rHPnixcq4VlXPtsub7osnrzbYU1au/&#10;M6t8FjT9HPpQ+Xc792PlO6n63lse/0XT8z0G1dmm87l6cacY8IKf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h+T/CzAAWH/SO5S2wFwAAAAASUVORK5CYIJQSwMECgAAAAAAAAAhABr+uK1t9gEAbfYBABQAAABk&#10;cnMvbWVkaWEvaW1hZ2U0LnBuZ4lQTkcNChoKAAAADUlIRFIAAAHEAAAA6QgGAAAAuhpHQwAAAAFz&#10;UkdCAK7OHOkAAAAEZ0FNQQAAsY8L/GEFAAAACXBIWXMAACHVAAAh1QEEnLSdAAD/pUlEQVR4Xuxd&#10;BVhVadcdu+lu6e7ubgUFBMEgBAPFDizsALuxO7C7xe4ca+zuVhTJ/a99gPnU0Rln1Plmvv/ced7n&#10;MnDvuefscz3rrL3XXvunn8SHGAExAmIExAiIERAjIEZAjIAYATECYgTECIgRECMgRkCMgBgBMQJi&#10;BMQIiBEQIyBGQIyAGAExAmIExAiIERAjIEZAjIAYATECYgTECIgRECMgRkCMgBgBMQJiBMQIiBEQ&#10;IyBGQIyAGAExAmIExAiIERAjIEZAjIAYATECYgTECIgRECMgRkCMgBgBMQJiBMQIiBEQIyBGQIyA&#10;GIF/WgQqfbhDfn5+dYYOHWo8btyo0P7p6amTJ07MXDhnztwFCxasXDRv3lo8rxOe5y5YMm3atHG9&#10;unZNT0tNjU1LS7MzNTVVxLaq/NMOUNwfMQJiBMQIiBH450egcnZ2drXQ0NDa5ubmdXgZGxvX1dTU&#10;rIldr4pV+W84hEphYWFSbZOTvabNmDZ986ZNZ+/eufMSD/raR3FxMd27d+/d6ZPHbi5aNH9TYqtW&#10;bXAcutj3WuX7/3ccx98QKvEjxAiIERAjIEbgu0TAxsamWkZ6hnl0dHRUn549B02ePHHWls2bN+7b&#10;u/fonj17Tu3bt/fkvn37Tu7CY+nSpcszhw7N7pSa2i3Y3z9QR0dHHTvxIZtjwPymh6Ojo+7YsWOz&#10;rly9ev3lixf5paWlX4uBv/u69/n5hQ8fPnyRk5OzMSQkJBI7Wbcc4Kt/0w6LbxYjIEZAjIAYgX9t&#10;BCp16dJFrmfPnmHr1q1b8PPJk788efz466lXOezk5+cX3L1798GhffsOjMrMHOjj4+MkIyMjUQ6Q&#10;DJIfpT2/EK2K11Tq1KmTybatW2c9vH//6XdBwN/ZCMCx4NDBAwfbtWvXvG7duvLYtxpYYlr1X/uV&#10;FndcjIAYATECfy4ClYOCfPTHjMocdvHs2Utv374t+l7AU1hYWPLixYt3O3du3dcirkUrbW1tDewa&#10;pySr/dEucip2yJAh/R49fPgIac7vQwe/8sBevX5VMG/27LXW1tZu2E9OCYts8Y9OmPh3MQJiBMQI&#10;/JsjgBSh3vYtWxYgZfiypKTkh4IOg+PZsz9f79y1czpixoIWBpnPAqODhYPWnt27D/3dQPghXvJn&#10;X7ly5X5ycnJr7KckFqdSxfriv/kLL+67GAExAmIEyiPwa6oyKiqqblbWiLSbN2/cxYW/5CuJ01e/&#10;7Pfqe+/fvy/avn3bntCgoKBy9sVpyV9TpN26dfO9dOnS5f8mGH54oM+fP3k5bNiwoTVr1mR2Ww/r&#10;H59Cxf5X4howi54iIyNlWrZsqdSiRQvV1q1bqwYGBsqXp7CZ+f7jj0X81ytGQIyAGIEfFgG0KtRf&#10;u3bdHjA2gREWFRUR0pp069ZNunrlMl2/doXu3b0j/I4VmV/7KCgopF9+uUiLFy2k4SOH06SJE2nd&#10;urV05dIvhDQsfQqSz58/e9OtW5dhNWrUqI+Drc3sKzU1teETsNWv/cy/63X5+e+KpkycuKBOnTqm&#10;5Wzxm0VC3/ME4wan+uDBg9UbBgd7zZw+vefK5cvnr8zJ2X/o4KFrF3/++f7VixcfX7506SmvSxcu&#10;PDh27OiNnTu2n5qNtHDfvn0HNsTD1MbGUFZWlgFffIgRECMgRuB/PwKNGjVyRNryUkV69PHjxzR2&#10;7GgKCgwgCytr0jM0JCNjY7JzdKCwsAaU0b8fHTt69A9xhwFv3ry5pK2jQ1WrVqUqVaoIi3+ur6NL&#10;8fEt6fjxY78B2NevXxdMmTx5MUBRF+nbhndv377/hx/2mRew4JSrjMIC4S0qKgYA/+eF/GNxCX6P&#10;v/1VdSr29T3AY1L16tWNykHxv54+RQuKepdOnVotnDdv2b27dx++efXyff7bt8Vfe4z8uoKCgpK3&#10;b/MKHoMJr1+9eme7dm26GxoaMvALNylYf1jv/d//lyMeoRgBMQL/UxFo1aqV4/mzZ69VwERxcREN&#10;GTyA6krUIxzoZ1elypVIWVWFMsH48gB6X3rs27ObrKytf91G5cqVqVKlSh9t0wBguyxnGb179/F2&#10;8t68yV8wd+5mNNGfefDwIZV8BSvlCzmvEqzCokK+qFN+/nsw0Xf4Gf9fWEh3bt+i48eOEY6ZUCMV&#10;mDAz3oL3BVRYWIT/LxHAk4Hzazs47ty48Sw0ODgN8eIaKLOpr1HMfvfvUYuYGJM5c+ZMvn3j9j0c&#10;13dNeWN7pbdv3360BY+4uDhuQ6kARjG9+t3PpLhBMQJiBP72CDRsGGl89OjRMx+LRkpozepVxEBV&#10;qdLnAbECKL29vWj/wQP07PlzArvEKhbApaL8uHbtatLR1fkisPJ2qlatRrGxTQkMFaCYL2yn4lGK&#10;n69du0YHDxygx48Aip9BKIHwVYAgAO3d+/cCuOblvaXXr7FevRJ+d//BPerZswfYqjaBzZGklBSZ&#10;WVhQy+bNacPatXjPO0IdU3jfu/x8KsAqLCwu2x8G2t+hqAwWYMznVDU1vXBMylhch/vbHmCElsuW&#10;LZ4HRv7+rzDpP/ueYjDtlcuWbUXrTAgOkkVFYhvK33a2v+KDcEIrY4kU/itiJb5EjABHwM7OTnbL&#10;xo2r+GL+6QWR2dixo0fIz9eHqlSt8llAU9XQoMGDBtLixYvo9KnTxBdJtOtRHsDoPdgWA8mCBfNJ&#10;UVHhi4CIlCh5uLnShInjaXlODjvF/CZ1mQ+gOop9OXHiOD199vQ3f2eQfF8AIASYvgETfPMmDyD4&#10;hl68fEWoR9KzJ0+pAMczZdIkklf4/L7Uk5SgDu3a0e1bt+l1Ht7/5o2wnTz8/A4Mk8uqf6S1xWsL&#10;2rZtm4nQGmJJ/03fsioQG/V4/OjR8zKx0Q8VBH/0NeH0+vNnz15PnDhxlrKmJh8zgyIv8SFGQIyA&#10;GIF/VQSqjhmT1fn1q5dfzHdy6nHpsqWkrqkpANqnqU4HJ0eaOXs25SxbTlevXqO8N2+JrdKegy0W&#10;FLynBw/uU1rHjgIbq2CUHz5LSEhQRkY/mjxlMo3MHEm7d+8GoOb/hqzwfuDCS7m5uXT+3DmAU6Hw&#10;GmaPnOLMBxBy2vb16zfC5z97+oye8EIdlFOi9+8/AEDm0dYt28gcjPDjY6lEnMbl3xmbmNCypUsh&#10;ILpCT/H+Fy9eAlRfAhzzkHLNF9gjA+/nWCrvDwPS3r17z0pKSvpge+zI80NZYmxsrOaKFStWFv3N&#10;vZi/uXnCeTiwb98ZqFSDy9liHTz/V1LG/6p/geLOihEQI/DPiICHh4fhmRMnzv1Rquzg4UNkaKD/&#10;EYhUAKOaujplZo2kA4cO040btwUQefTwMT169ERgVXtyd5GlldUnYFhWP+RtQPZPM2bOoPETJtA5&#10;AB3X8r70YBDklGpu7m4A7QOhzleA1zNQMRC/Bht8ASB++vQpQPAR3b/3gO7cuQfGd4du3bxFD7Bf&#10;R44dJ2dnp8+CO1Si1CopkWbMmEkrl6/AZzymJ0+eYXtP6DlUtS9fvQbovqN8gGLh7whw7t25+8bZ&#10;2aFLOUuscOH57icdrRLmx48ePf1H5++jv1fUVwFgnNYuE9h8P0Z54fzPt0JDg2JxsGrlwPjdj1vc&#10;oBgBMQJiBL53BKoPHjq4B9KCX6w3VVwqIaIQ0qaVoQytYHeVfioDNVaKtmmdQrvA7M6dOw/QeUh3&#10;79wVAOkB1vBhw6hO7dofAWLFe2vVqkX9+/enSZMn06njJyCAARj+zrWZL96PHj2mnTt30OnTp+kV&#10;mBvX/N4gtfkKYPgUaVHhc+8/RNr1Pt2+AyC8dYuu37hFly9fEwBy586dZGNr+1lAtIHwZ+y4cTRo&#10;0GCCH6uw/8wsOYX76MFDgaG+BigyC+X6ZEVK+FNAev36VeGggYNm15KQsEeM2OLtuwtOWsbFOV76&#10;5ZfLfwYMixHfsz+foTGjRlFCyxbUPDaORuL8XDh/DuBYJIDj59af+Qx+7e3r1+83jY5uj+PWFEHx&#10;e/+zFbcnRkCMwHePgLy8vNLSJUs2fOlix7gkKDTByl69fEGdO3ciSWnJ/wDJByrRhqGhtBY9hceO&#10;naCbYGJXrwB8Hjyin8+cocioSKpSrdpv0qWVkKKEIbdQ05s/bz5dv34dzKtASEcWQZTzJXknVKd0&#10;AOKaXTt3Aazu0yuIZV6BvT0BGAoABvBiQL7B+4EULgMh48b58xcBjndp08ZNn6RM/8NWXZ2cadrU&#10;qbRg/kI6d/4XvP4O3UQ98e7tO9jufSH1+uzZcyGN+kYARahWEaPiTwqLSKuWTJ00aSfSpp44capY&#10;37WmFhwcrLln//7cr2mfqAA4ZterV6wgAyOjj25s+CZHHSy/U8dOBIMBGjBgAGVg8Y3KQNSGR43K&#10;ounTs2kl3nsRDJ5baP7owfVoiKDuODg4xODYWXH7Q9PG3/0fh7hBMQJiBP5/RSA8PNwVgpmPlKW/&#10;qjpB0/gC+rZcpcl1M8wLJI3yOmJFva2CLbq4ugLU5oFV7aeLFy/RZQDizZt3af78+QTgLQPDT9os&#10;mFl2TEujcWjQX79+A4QyzwSmx4D3DhfdstTpb+kip/nOnTtLa6EI/eXiRXr85AlqhWVgeO8uWOHt&#10;u3Tzxg26cvkq/n6Zzp67SGd+Pg9GeRZp0zu0AqIdVs7yPn1YD+W+yEB/f5oLcM7JWUkXLvxCV3Ac&#10;DKo3rt+gW9gus8WHSNUyE2VQRO+hIOJhIdGHmMh1RAz5OKOgINuwnCVxa8J3eSgqKtaZPnXqKBiN&#10;/26eE82GQr/lu3fvKR+tJng9wTyApGRlf1ftW3FOP/csqyBPDcMa0u5dO7/KlGHNihX74HrjiG2x&#10;uEj0e/0u3wBxI2IExAh81wjAuaRKi1atWpw/f+7ub8QRuMy+R5vBW9T/WGX54vkLIZW5actWMoHg&#10;5EMgqQAUXX1dyhqVSTt27ESD/UkBEBlQOnftQrXr1P6NEIe3YQimkgX2MWXKVDp65IgAMM+evRAY&#10;Hys7WSQDochnxTU3b94k6EjQR3ic7nI6k8EQDO4Gfn8d4HWVWeHFX8DyzqPmeB5M9RwUsD+jlniX&#10;5sycSVra2r8B6br16lET1DPnzltAK1auFt53Adu4fOmyAIq83TtIwTJT5M9j0c5L7OvbPLBE3Dxw&#10;Y3/FgwERo68uKMnLR+BY2WmHWxK+x6NSfHx8GKckv8jSGAi5oR5sm/su3+QhnQy1Ld9I5CJdbGJq&#10;Wg6IH/eB8rmsWBXn+HP9ovw3eQVFGjN6tHDz8nsPqIHfQf06Ee9hcZEs1n/drOB7nARxG2IExAj8&#10;D0WArby6dOnY5c7t2y8+vKChDR3pylKIYQoEUGIhCbvVvH6dB4A4S35+Pp9lF9w20T61HdKm6+ng&#10;wSMApju0ZfMWsrS0xOv/k5KsYB3MDmNiomk8GMuihYsAOleE2uAjfNYzsD1WiXIf4HuAMoPih1SI&#10;U4CcKl2+Yjnt27sPQp4bYIZ30Wh/V0i7crr2IoBMAEJeYIdnfgYgnjmL9OddGj9mLKmpqZcBe/m+&#10;8c+ycnIQ1LSiufMXgLFuArO8QOfOXoCi9QK2VwaKzDzvIB3LoPgY+/scNwtvEBuh4R83DRX7ySnD&#10;DRu2nITVGTNEHazvYnkG71Gl7du2rXv/Pv+znnnMUt+DDb6ByIhTusxgMRtSeOabm359en9R7fsh&#10;GP4eIFb0pCooK9G0KVME04MSrj9+cENQ8Z1i+z+A8Hl1LS1/bJP7Mr8HUxaVq/9D1yLxUMQI/Ncj&#10;AHVpzZHDh/dHijLv1zQp25pBtcnK0DdgPcx+ODX4AGKSsvrcA+rRozthDmAZ4/sgBcr/zwC3dOky&#10;1PfK1KbDR4wgaRmZz4pXuA+wd+9eELCMp00bNiEdeQeAdk9geU8eQ9EJ9sUXcVZ0srMMmhl/xW0B&#10;EMEKl+Gzdu3KRY3wCt2BtyrXLi9fuUoXf7mElOoFAOE5AQyFZ2aInDJFTTCjXz/UQqV/A+zKKirU&#10;tUtXmrdgIW3fvlMAQwFUsY1zSLtevHAJoHgdYH8bAHxPEO9wXLglg8MopE7L9xO1xeLRo8duKG+9&#10;YEDkFoRvfVRKSkqKRsr22edUo2yCwGDINxK8P68QP2474f3k9PdhqIBd3d0/ny7F+eMbAkMDA3J3&#10;c6OWLVpQr569aDRYIJ9HDw/3zwKpk6MTHT5ylF7h8z5kyB/u34uXL/I7pKYOx8Gz+bnCVwShMtL5&#10;sk2aNLFIio/3w2o1oH//fqh/Tp03Z86CmdOnLpo5c+bcrKyssR07duzbomnTBH9/f68GDRro4vHD&#10;FL1fsd/iS8QIiBH4N0aAGSImG3S+dvXK8w8BsaAQgIiaE7u6MPtBo7cAUveh2nz0+CnEFdOFmuB/&#10;2MR/0m4+vt40d+5cMMSjdOrkSQoJCUYzf9WP1aWcloOYJgDeqKNGjaZJk6ag8f8EAPSWsJjlsUr1&#10;CT6LP1+oJwo1uo8Bkc3FFy9ZIgAiBl8IjfTMFJlpnr9w8VdmWAGKZxgQwRBvgCF2gXikOhhtBVut&#10;eOb6aD+A5cIFi7DdvWCIZSyT2SVv5wJEOVyXvHb9ppA65baPiv3k2iezxAqXtBfPn71DajMTTNgV&#10;22el5TeLaqSlpSVhX5cNsC34NE0psHqY08BzFED4RojdU8TwIYRNvJ9vIf4ZPmQI0td1PguIbu5u&#10;NBVsbzTOSVZmFo0CEI7KGoVzNEao786HyEhP/+O2G46biqqqIIq6c+c2GOnrz/rA8rSUeXPn7sDr&#10;7bA4dfq5WmIltJDowKKv9TR417JrEurCyPa+hlFQfjFWCZhoKaeiKxazcPZZRW20GEKfgsuXLz/a&#10;umXL3rGZmdmRkY2j8TlyWJyiZYXvd1f5/hv/3Yv7LEZAjMDnIuDhUTUxMTH+wxoi261x+usNXFle&#10;vngNdsj9hABEpAiFHj5cXDdt2kwaGmXpxk+XnqEBLqhZdODgYVq8dAlpQLn4uddhTJLQpjF58hSo&#10;OReViVcuI9V57Yag6OR0KPcxsprzFVoc3jFLRON9hWkaM8QrYIFz584X+hEvAQRvgrVdA3u7hN+f&#10;RevHr8zwQ5YIpnf56g1KaZVMVcqb8Hn/KuqgGE4MheVAmg+GuG/fAahSAYgVDBPPnDplNsq1xFto&#10;Q+H9fIj9fI66J6cnGRALy4Eb772nqqTUohwEOFX4zRdkiGnqnzp16jdO6szMWJ3LvZiv0Yv5DOIk&#10;ZvZ87m7fAuN++kJQ2YY2CBWOtUIQVXHcEnXroQ1jNFSlGTR8+EhauXINbdu6Azc2hwXGfR7xDAkK&#10;FMzYPz2fEpKS1L9PHzgIHRfiUeYfC0L/AWLz77Zu3nJeR0cnDO//qJ7aoUMHCdyENNixY/sOtLa8&#10;APB9l4ZIfGeKb926fn/6tGmTQwMDfcDUpcrPgVjDFK+IYgTECPw2At4wID20b9/PfO0SphqgBsaW&#10;a2/evBaENMx+uFbGje3XACSs4Dx5/Dh5eXh8tsme64g9u3en/fsPUrduXUkCNmjCBbQ8tVq5PM1q&#10;jrpiJtJw48dPom3bdgAQLwnK1Eu4+N64weyL1Zz3hYv6S25vYJYIhWRpuYyTQfvg/gM0d858Onjo&#10;EPbtmpAKZUUo1w7L0qXlYhrh+QKdATtkhncBn9MsrhlVrlTmSiMAYvmzvp6e0HbADPHI4WN0FoBY&#10;Bqz/SZsyG7127bqQnr2LeDBwsyMP1+fywM5YfAQxS9HocaNXIh6+2L451vewb6tkZ2flhPFMNz6q&#10;+QIM3/NNDKdIcfNQUfN9ADXsbbA2Zt3PX76mRVD7KgjWeR8LabiW27hROFjeZMocnoVzd4B+uXRV&#10;OOaLv1wV0uVt27Slap+4DFXUXjW0tGh0Vhbt2LadbiAufENQ+Guz/3/29OLFC3eQ1kxBLHgSSBVM&#10;k6rXJ71Ph8OHD5/E+fyyE8Mf9Xd8xd/f5b0p4CkdIQEBXM9lps6juURgFC+KYgTECPwnApI1amgv&#10;XjB/438AEcpSpCeFdClYz2MA4r37934Fm+sAK66hpUI8UxPK0Q/ZAqdB+f9TklvR5q1bycnB/rPs&#10;kFlGRERjmjBpIk2ZPI1Onjgj9Adyzx8zvetgibeYJaKBngGZgZnBhk25K6zSnsHHdA1aLnJyViA1&#10;exopTGaWt+gKgJFVoWV1v4r6YbmoBinTS7jQn/n5Z2rcuPFnVa9GRoY0ZswY+K4upmNQynLd8ENA&#10;ZGBlpiWIawRALFO3PgeT5UZ9rt1xOg9CpUdmxsZ88XfG0sP6Hu0GlaIjIkLv8t1J+YPvD5g5s11d&#10;GRi+FOqvnCK9i5ddv34bKeg7dAmK23apqUL6uuI8VZw7GdRS+ZgHDR5MixblCOfh558hJsJNxUNs&#10;i3sS2b3nwxubD897IJjjrFmzadmSpeg7vY/2Du4jZRefjzU/t27efArj8U54r3JkkyYxRw8dOlVY&#10;UPD1wzS/Avj+6CUQar2bMW3aEgMDAzPsRy0ssTdSvCCKERAj8GsEavfokd4D7itv2b2LL66CoAa1&#10;IE67seqT64dCoz1AgNOaLCgZBZcTaZmPRSkV6bfYuDgwv/GkVV/rs4CpD9FGXygdJ4ORrEJq7hzq&#10;dAw8fAFmZsLs6zYu4nxRZ3Ur18L4Yp8ntGAgHQdGxO0UXNPagjYQTpHy67m/8NoVTpmiAR/b4r5D&#10;AczOAhi5DgiGeAUs9zjccIKDg34FxA/7EM3NzTC0eBKAYTGdOHmmHBCZbbK4hhWnSLkyaKNWyZ95&#10;DyyMAVEAbShNMSS4FD+/bdeu7SRE2AXLCkvmO33fKsPirhFqlw9+be3ASXv7nhWlAETBu7XMpecu&#10;zhnfVPA54xuLTRs2kJUVq33/kx6uBIbMx94kKkpQimZljaG9ew/ghuKycNx37tynARkZJCVVbsSA&#10;MV8fAiH/bIReztH4LowdO452wDmIlcHs95qHxX2rH5oGoFZ9F0KZ9IRmzaaBUed/jaHAHwHcX/o7&#10;YoYByDfbt2/PI7q4DYRBUWSL3+lLKm5GjMA/PgLLZiTJZGQYf64PrgZUeVZ79+45xelIHnHEzits&#10;Tcash9sKGBArLq7Mjm4iNblkMeqDX6gjOjg5kb+/H9X7wgxFH29vykSdcdKkqXQEYhoGGkHFCZZ4&#10;GYDIDFRgiEiZsin38+f/aX7HUAVcbF/TujVgh8tzhFmGbCnHr2WAugZ2ySxT2Oav7RYVDPEs/n6L&#10;9h84SL4+fv9hiBXpXDBcT6SCOXW4DMyTFakVqVcW1XAtkcU6XFO7zqIaFv8gnfiYFbFImTI7RP2r&#10;aMqUKRuk5ORC8aWwxWJV5feavFPJxcbG88qlSzcZCJgdFqLpnuuWeWCn3L/5CPty//4jgRVyLDhd&#10;ygKgfn37Uq1aNX8DaKwWHjpkMNLEI2jpkmUQHTGLxo0PUs+DBmR8YQ5mGTAqKyvTiOHDaATeO2vm&#10;bOGm6Sm+M8xSGRCZ0bMxgPDAE87T8+XLl9/L3Z1b8gyTR76kSP1LIFee8q9w5PmabcDvNh8q5zE4&#10;FhY8cUvMN9d4//EXAnEHxQiIEfjpp14DnQ+06W6xZ9zMJjzl/MMHXwQkMaqo48N7916WlJYIbQ6c&#10;/uOmcwZEriEyQHEqk11fboKJ7d2zl7y8PKnSZ0QWLNj41MWmglko4iLatUsXGgcGuXRJDmp6nN4s&#10;Y3OcNhUUnJwyZUcYMBtmqFwTY4AuLBRqm0VQEb5avGRp6e5du+Eec00AAXaouYP0Jb+XGZzQg8h1&#10;xPJtVwhsbiKFuBPGAc6uLh+kTMsu8DyJo1F4GE2dlk2rV61FmwZqj+UON7x/nIb9BbVOBovraCnh&#10;OufDckDkGifSf6Xr1q07pKKiwupGdmbRx6oYnPtdvoaK0tKmJ06cFGq+fHPAtdS3PKKKz1e5Ilg4&#10;XwDEKwBuNjI/tH8/eeEmpHLljwUxnLr29fOjqfCQZe/WXTt2CSlWFg2ltm9PdQCWwnn7YA5mBZuG&#10;2pUGDRxAI0eMhE/tcMTmnKBm5XPBwFymuEU9tXwaCQPiIzD+LZs3C32jPIbrS5NCPkwHF/JNGrIC&#10;hVA+880ab+8/qwgxZ+9VEmKwF76zM2dMp82bN9FjqJS/5sEpVNSMp1evV8+gnC1ybVF8iBEQI/C/&#10;HIFGbczOO0QblrbrF75606bxbDT94aM22ih0Z02fsYT9N/mCw64mfKfPlmhsVcYG2cyKuAZ37fot&#10;4QLYpk0bqgG1aAXYfc2zvZ2t4G4yCo3xu3fvE8Q0DDSCI8yFy4K7DTvNMNiwObcwegkeqgzSvG/z&#10;5s07pKWl1R8X4ctcM+QZhzyFgpWeZaldpAkZFLkXEQDL+1nBFH9GyvQW6mobN2wkKxubX/e7Arxr&#10;wXy8OQYEz5o5i9at3SiAKa+zYIfnzyOdK9i4XRFaO9gPVQBsMNiXL17xRbp0x/btx0xNTZshDm5Y&#10;LKSRxPpeDeTCdtDkr7J42bIlaDFgIxrB85WZKTv8lPWLonaIGwN28bmKYcoPcEMxbeo0gsLyN+ep&#10;Bm4A0tI6CBNGZs+aKzBrBlI2JuCbg09HfFUAI6tK0zFcecL4iehJ7YnzuFcQF93HzcFDtOhw7Zmd&#10;hrhV5j0YLHNETnMzQK9atRpq1KNCf+sH5LFMlco9sOVWc/wdZKHQWwipOGORh55YPk6ulfJcSnYG&#10;Yms/TvFzW1AXjBaTlpKmqtjvWqh3mpub0+QJ4wWz998b51w2Tuxp3pCBAyeU38B8z3P2v3xJEY9N&#10;jMC/NwLe8Ub7TQK1yCxYiwaNb9YzJyfnw/QQ3xVLaWpqWq1YtiwXKslSTsO9BOMoqyOiJoWLLBtl&#10;C76eqPGh34uGDR0qNOiXAeFv60ufAiTborVo0RytFpPQyziLzpxGGrI8XSq0M0C9eQOgy2pRwRoN&#10;F3Nuu3gJhST8OEsxGPgyAKc1thuip6fXevvWrVdYwMIX4Irm87twq6lov7gMhSS3cwg1RMHH9Gew&#10;yAdCM7+hcZn93IeLQaNdu1SAw2zUJrcLKVxOmZ4DILJfKgMGzKqF7d8T2i0YsJ/zHMbSrRs3nlZR&#10;U2ETawZDSyyuG34vMPzwi1c3Pr5F6wf37j3niznX6Tg9+RIXfsE4AaB0BzHg9hPuG2XVZ/MWLX+j&#10;EOXjZkVt5ohhNGbseNq9dz+O6SE1bxZHVT/D+ivAkMU1bPA+CX2HnTt3FcwL+LOEeirb5+G7wmO3&#10;Xr1mQARgCXVE1KYBbjzYee2aNUILBwNdeSZVqDMKfqt4Lc/AZEOIVzyUmSeKYLHKWJhHicX1ZM4Y&#10;cIqap4y8xevQsA+x0G+N4/kYWQ3NNWkG5N97PH/+5CWEVjyqi1tCvoeBwr/3YiHuuRiB//UIhLe1&#10;3WgWoFWsZCdHIQnW57bvHscN0h8+WIoura+v7bJy5YrDfJFiGb/QyybUpdB6gUZ4Zol8p8/guABG&#10;3spKSl/NEPX19WjkyBEYADyKNmzYjHpcGTtk4OFWBrZb415HqCjLU5HcmP8SlmAlALQzd93d3Tti&#10;H1m1yWIVHV9f3zZI8+a9R5sI165YEctsltmlwBRxoeb0HwtwhNQn6mOcQpwBxqT6QX9kBRMC+6Lu&#10;aBmZNXMO7UQ6llO4DKi/YN/4RuAaLOG4R/J2eaqUL/xgMaU7duw4ZWZpybP/OE1qg1XRDP4jvlbV&#10;DQ0NbTCWah+a0gU2zz2jL15BXcpjrxgQsX/chvII/78Nal91NbXfnCNOlzaLi6XRYOrLlqJeeuoM&#10;QfAiTCT51L6t4qZBUkqKunbtChHNGOqQ1hmpyW1lzj2c4q5Q3OImhlk9AyIERmBwBQLgsRk60sm0&#10;C3Mxb4PZV9QPi3BuGQTfgv1x/yQ7EzG75Po1n1M+JlbN8hJS40KK+rlg5Xfs2FGKhFqZme6nNzcV&#10;StoaGC02cOBAvO+eMKj6S0IeAGbpsUMHL9WvXz8E22KhzTebKPyIky9uU4yAGIHvEIG4Tm5TbML0&#10;8uvbK5Gms1JxxriEaRcvrvnUW5Nl6FJgX+4b1qw/yuyLa1N8UeI7f7Yq4yG7fMfNP2MiPOqIXh8p&#10;F4UL0ycTLfh37ArD9Tk28Z44YRIdPnxU6Ae8AJEKq0SFZneh3aJMXVrGNJ4JzOHMmdM3Q0NDu2E7&#10;zL6ssVSweF+VwVRWcCqV95MvopzC5IumsK8Q21y/xgCO8U8AtQtgeXxRHZOZ+Z/pGx+wRLaS6w+X&#10;mtmz5tAB9FFeRj2TU6+sXGVxShkL4hmP7KLzRDDzhkfnJRsbG2atPPOQ06TMDH+kOKOKnJycMhxn&#10;sqAozWOrtjcAEiFlWq4wZfs7Tn0+hqnCYDjTcC3w0/Qnpz27du5CS5bmUA4YszAsufy8ffjaip9Z&#10;adoLNwtcM+yONOnGjZtx3q4INzLMEAXWXM7qGcgEMwUei8U1P7DDYxA/5SxfDtHOaeG8MiAWwPu0&#10;wi+X23xegPlxRkAAP9SEWS3LAM83Y+xTy3Vs7qd8/OgpVMzjSPUzQF8BjBX7LSMrQxOggN0MT12+&#10;0fo9poi6ZyHiOh/bYJbIoPgjGP53+NcsbkKMgBiBb4pA/zGJHZzjjB7Xd1YrlTeQJqco/ZdTF3Rv&#10;+pmNMtBIYzae3/nz5+/iwlX64hnL+csca/jixBe/u0g9suIypU1rqvyJNdtHd+vlF1lNNG8PgAiD&#10;rdpWr14rtEVcQtqVWySuohWCmSePbBLs4cDinqB2yXW5ixcuPPD09GR5PLNCZrU8V48BR5DJW1ra&#10;RCJN+rIIyos3qHvyRZXrnsKFFDU+BjFWP14DMLK7DKdW+6PloyaYw6cXT1ZNwtsVPYgL0HJxSngf&#10;mwQwsPI0DWEWIjMU7B9f6O/cuvEyNjZ2ELbj/gEY/uiLKG9fIqVVSsr9W7eeMLBwXY2ZFQPNQzBk&#10;9nh9/PgZhEUXycXZ+bfsCefE1c2VNm/aRPPmzSW43/z2puaDGxv++1AA63CoSbt27SGkky8CDC+C&#10;PVeYFAgTQNhdSEhzl9cQkXbnGZG3bt7AVJIVsMLbBfXrbaR4ufZXTG/gPifcyHBqHqlnwdi9fBgz&#10;p+iZ6TII3sQ5uIEbpbfvi2lPbq5wE1bhmPMR0JdP6qg4r2wzl4nzOQVuSDNRF+aUMO6viIU6n2OK&#10;/Ls9u3ZdgyiKFcI8v5L/LYgPMQJiBP7XIjBzQR//qE5Ox7WclUsUdKRJzV6R4nt4b92zZTD7Sn76&#10;4L6sutHR0b1evnqZx+pO7rN7Wn7nzm417ILC1mUDYXPGAoyPQPAzlm7OaMWYOGEiUnTjBd/SK2Bd&#10;Vzn1KihKy9iXcEEFw2Mw5PrQo4cPX3fskDoK2+ZUJC+2P6tQAQrAw2KgZYsWbeUG7zyhXQRjjvgC&#10;y6k2bIet5rhuyGlOZo0szOjVvdtnVbDqGhqUOTIT5uQ5QvP9PbxPaK3AsQreqkI68KmwDfbPXDB/&#10;/u569erxxZOBmlnr39XLVgvin6ibVy4/ENpQuOaG436GuloFoDDjmj17DimVp7Q/BA4WEaW2awew&#10;GPErGH7p/OkizT0WIqhBAwdRenpvDFbeglTyJdwMIZUMZn8FzJ7nRDKAsfE7t6AIIiiMm+JZli/x&#10;8waImHhu5TnUDnkf38InNw+eq5wa5e8Vi2Ie4tzz+ecbLfakvQ5GzrVqQcSEG5MXYI6ZcBCSLwfv&#10;P/q+sUH5rOzpGHI8EP2VWYK46gXqrILQB7VKTtX+qur5oLiIEgH7zw7B9pklMtv/u87pj7vk4Ph+&#10;9F3aj9t5cctiBH5ABHqNaazdooPbdEMflXwFPWlSNJIlkxDtd/1HRPZZtmz0p3fC/O+nGoa6Gs+d&#10;PXuDYJyMOhUr9tDAL9zJP0Sv22MwkqlTJlPdL5hFV6g3OW3VvUcPoZ1hOeYXcmsFs0xmYMwsGGCZ&#10;GXITPjNRvrizafOMaVO3QN4fVA44X+rnq9U6KWkw0nPvi9hUQJj9hzaEcjEGs6bHj8oYIzeN79q+&#10;gxwcHT8L4EaYzTgBqThWQjIrYabKxypM3uD+Oly8WbzCadxrV68+i4iK6I19Y+bKkv3vMdLoa898&#10;zYQWLSJvMSCC1bwTpltABMUuNeXpbd7XOBgkfE4FzPZ62jrav7rP/EZNihsaZmBOYJeT0B7TEylS&#10;BhaULYWab9koLAZDng8JERTO5QOwcW7RKRNBQXWLGD1+/Ii2ooa5etUqOoZZl3xTwQbjefBb5ZSq&#10;0NaDc851XxbkCK09AFdOyXMK/SL3vKLF5/iR4xQaGgJhULlw5jMpeQEgy39fC+y/G2ZwsnnEVNSL&#10;2UThCZ8/Zq5IuUKhC99X9Eh+RmjDNzojhg1dV61aNU7NM0v8Hg5DX3texdeJERAj8HdEAE351RO6&#10;+nQ2C9Z8pW6mQFJKdUkDLDEg2frmtLmdeE7dpw9mYnVioqI6AwTfsD8ng8wrHuAriCbeCKnETpC7&#10;fzrN4tO7dxbT8BDgSROn0FHUDlmiz2bhdwVxCl9In3wwfR79fPgsAM7T5nFx/bEtrs0ZYn1xuK6H&#10;q2szTEV4wTf67KPJQ3EFYGRvT1wAmYWwavYWxBwRERFfZLO6ujpoUZgqDDhmVshpPFYz8o1A2VzB&#10;N5SPiymn1jZv3nwK7LQx9quipvkj64afnpvqycnJsbdv3HhU5j9bKLgLMchwypgda06cOkVaWpqf&#10;T4V+hsHzOasARvY2jWjUiCaOnyCobkeCNbPJN7v1/PzzRYiUeARWmaMQx5SVvdwHKtzQ8CBpqG5x&#10;XgtXr1lTtBJgePDgQbzupsAa+WaFmSGrl4UbFQZDiLUYVFkExfVeritz/ZZvSGZOm0YmxsZ/mIGo&#10;+M7xMRjh9cxqszCp4xA+m1k916QrDBQ4vcwiHjZDL4aZ/Yfp0yKk6RcvXHhIUlbWB9vkhv2/80bn&#10;77gUiJ8hRkCMAEeg28DoMOsQvYcaNgpUT7Y2yahLkq6nWmlSL899hzeNV/skSswSK2kbGNhu3bTp&#10;ANfzyqYpoF6FCxoLJR7gAtgJEvxKn7H0+hAUDQCIkzAEeMP6jYJwhpkECyb4gsiMouzOvcyNhn1U&#10;+QKFOt4BKSmpBtiOBRb3TX4xdYUBxB7nz585X3Fh42e+0DELeIfm8DIHGdjRARTHjh0DKzKpjy+w&#10;5cyCW0i6QTjC1m6PwbQYULnnjd/HaT7u+eMUJQCyoH//PpOr1qzJIh9mh99l8O+f+JbW6dKtSxe0&#10;Xrwsc6zhYc4Y18VDiqG4ZSDv1bPnZxvrP71Z+VQAxbHpASXpOMyobNuuPU3PnoV2iRMCI2TVLdcO&#10;GazYAIFZPhso3LuHei3OZ1m/YN57jAfbgTFOK/F4ffz4MWEsFNc5OV35WrhBKetvZcbIqVYWUrGb&#10;zmUwQp4/yeYJNwGO7dDn+rkRXXwMzGDl5OSpKlSxwjGV1w9ro5e0XevW2P9xsPZbINSn2V6P0+UV&#10;o7pe8o0d9zLi+8E3Ex8aBLCQbOf27ReMLS0jsV2eYcl9ieJDjIAYgf+1CPQa1tTJO9bsoqa9Aslp&#10;SFEd6dqkbCJHZkHqBUOyYobn5GR8Lj0kM3TAgFn5GHbLFw6uC/GFjZWNnBbDpAJyw+DYigvSpyIH&#10;vlgpKSkK5tH7MEWBL0wMgMwQyjxKwRoAPMzgGHAZcPD793369MkGU3HC+9kY+3fv0jGyyXTtqlW7&#10;UOv8aGyQ0OgNeX4R1IwMiMw8+cK8ceMGmJOnCilBnutYr15drHqkg9FPgwYNRHvAekGYwsKZAviE&#10;ssRfKDmV15quXPrlqZ2dXRvsF1uzMYv4W9NqEP/IzZ8/fxrS2O8qevm4Af79+yLh/EyGF6scjus3&#10;4Pc5ZviBbZ2jvT0UmWOF8Vc8JHnFylVQ+P4suP7wKjM1v14ugLpT1owPoRGrSjnO169ff9yuXbvR&#10;ACv/pi2azrp85XIht+3wDQlPKuHz/Bw1RWZsDKBsPs7MULDbQ4qUW1zu3H1Ih2CtFxgQ8MXMg7Z2&#10;fRoyeBB6Jpv9BjD19Q2EKSpj0E7CBgyCqAr1SLYbFCaTgClyhoPT58wSuVbN9cSKc1sKp6Z9O3dc&#10;sbSx4bFdulg/qp/0f+3yIh6PGIF/VwT6ZCVqBsXZrNS0kytS1ZelugDEenJInVopkWu0wYtZ01vx&#10;XfGnjyq4U+8O9pb3H0stMDAe8QPAYJD85dJFSkiMp6qfGbjLF2Wuzc2cNQtjnrYJd+mczhTcRsAo&#10;mMUx2+S6XIVzyckjh2/5+gZwz6ElFjPX3xU2QDiimbNs2Qps54vd1/yHMjeUUuFieAUpPx4bxRMz&#10;siG+mAT/Um4J4TTbunVrhfTo5x7MPrds3nISykvuV+M2i99lr3/0Dfnll0Vyhw8P7H14/+TPpa0/&#10;+3YwYuNDhw4KbTG/npPy1B83wLM3qRTqtl8FiDg/3L7Qo1s3mpGdDdVwW8RgNB05ckwAKGaDXPMt&#10;A0KogQFgDDJs/M19nwCU0icPHr8ZPnT4UlUNjQh8phtuZFx69e49CcCXX3ZTgaHFAB8W2JTVoNHX&#10;CiC9DTEVb5OBltWqrCpdiBFVbP7O+/7rzVU5aFevUZ1iY5rQqtVrhNdVCIb4tZWrVCZO9cbFxgri&#10;LT6nJzCthHtmOQ17A+5K3IrCtWqus3Ia/ZWQkeD5leymUxZKjumuLVvPG5uZRWG7nKqvENaIupQ/&#10;+jKLfxcj8G+KQHZ2SrXWnRv3r++s8E7DQpEkFesgdVoH9cR6pOWgVBqaZH1+7eYRJh8ck3ARCAkJ&#10;ibxw/vytT3u4GFxYmICWB6hDH9G8+fPI389XsAmrVbsO1cYyNTWBXH8oTZ42VWjK5kkIqNNApYn+&#10;NNyZMyP81JAZzmTHyutzvC9f0w8mA7eSyUjZffVMPT6WV69eQAxyDxf8SxhBdQJzAPcLrQpfmvrO&#10;F0yki4sxDmlOzXr12CDgm9Ol89a1je68xPf1iFWh2zftTf/UUu9zX6/KSUlJUdjvpx8C9q91MJyT&#10;n8HqPtdu8SlA1pOQIEzPoBnTs6kv+i+7detBa9ASw72XwnQT1AivQZDCrSc3IG7hmi+DlgCEBYWl&#10;UIa+xFSTjZbmlkkMhOWLxyrJocbZHiz7OZ9fVnWyt6ngKITeSCFVCnZ4E36wDLjXAVasMO3btw/J&#10;ysl9tu5pgfmZY6AW5b7KUQDsbgBwds35MCPB37s+6enoUZxIixcvFQD9ElK97G0r+OMKDkPspoNU&#10;PVsCot4qsERh8HTZg0sDC2bPPlhbojbfoPDcRjFl+m+6yIn7Kkbgz0SgTY/IWENPlZea1kibakqR&#10;tHI9kgRLlNWUJG031aJ+41rOKC29/ZHqFI4wrsePHz+J1OFnGRinmTgdyWnQXy7/QphoAIVfFsQY&#10;I3G3Pp6GDB1COctyhAspXyB/74G0WtGIESOWQgnpjePidOkXxTTlx82gXatDamo6WGeZH9hfeJT+&#10;gbVXxSbR1pDn4ebWHZ/JjjRaWH/Z0YRvUNqNChloOMilKHxG8I1FWzJYQPS7D7jp1Js9e+4kAMz7&#10;Lx1mCbu4wC/0w369CjBk5a8OxEMt4NnKaewRaLRPS+uIPr3ZsNI7U9ZzyalMpBjZhIEHDLMZgdAc&#10;D1YnuOK8ePEWEz3WlPu2svjEE8sSi1WZbHtWCZ/tf/bnn28K9U0AIs+zFIQ0gusR3HRQe2TDAx7t&#10;yOwzGTM0Wf0q7OcHKtKatWtRBGZXToXdX9s27eCBizFTGCjt7ub2G7MBdw83qITH0zQIcXbuzBVq&#10;nrwuXWIRUNlAZ07Zc9pUYInIFLDQh+uvQhsGHmDYxYMyMlaBbXKbDzPEv7s+/EdfAfHvYgTECHyv&#10;CAwd3cHLoYHeg/pQmCrpyZIk1KbMECUAitywbx+u82Dl1uEMRr8+cBE2WLp0yU5YX/2uISSzFL64&#10;cP8fmvppN5qoWXbPrItTo1/zuHvn9ov4xMQMfLgDFvdI/hHgMCBWiYqIaAJD64fsefo1n/NXXsOs&#10;EsdzUk1NrRE+k5kQmwT85VRaTs4IyYShIWvUujuS4wifV1PWduKBwr/70FVX1zl1Cj5rf/DgGw9u&#10;Y5iLXsTWEKfAQIDao26aCZeeKZOnCnZmvXr1gk3dTNjanRdaHwRnGLA3Biw2VmfHHzbr5t8zgDB7&#10;Onzk6A1zU3OunzJD9sDiHkxuifmozsv9oUiR78X5KOHaMCtgnwIQH34wX/Mxao8nkdb0dHPnPrnf&#10;pHhZINMmOZnGwMwhMbEVhhDPAVO9SzNmzCK0BH30evZfbR7bFCrhbJqFYz4FcC8zZr8gqFa5X5LT&#10;s2VzNtHiA5bIjFWYysFzNrljH49HDx+8a9as2VAcD8+xZFHNH33//uiUiX8XIyBG4J8agSkL+hoE&#10;N3U+qmknT+qmaL9QlihjiQoSVAfKU0VTyZK0oUHbc3KyP0wVyc2cOnURUl9fPd2cWQoLPBhE/swg&#10;WDCbm3p62vGIHwtWlLC+pjG6MozJDVfl5Gz/M/v4R6Dy6d/BKAoBLJnYJ1csHu30R+z1d78GQye0&#10;NAzu7npUv4sjGQ90K+40K3zO6GWdf88dpVJko0YN4fZy/2v2nWu8zOqOHDsChe96mj1nDo2H+nLW&#10;jBm0A/2YbJknTBMRTLPhHSqYGfxnsQKYFatvUD5GXIvmzpm5EzcD7G7Ex88MigVFn50jKKmhIT18&#10;5MiJPF6pAGDDbTrMEBlguU3jHcRKm+BtaoKUOrbxm8XjpUbAPH77jh00dOhw9DKuQa0R6VV4tMbH&#10;t/xNf6WispIwgSM7ewatXLFamKLyM0zZ2dj9AliiYALBbkjc6lPeIsKAmCeMqXpXJqzBDd3OLVsu&#10;yyspcS3UEovNFv7OdpqPvy84yX/5buufegES90uMwD8pAu0yPOo2jHOao++kVKyDtKmMmiTJqEgI&#10;i1OnVetWIRMPzXfDs1NZ1CK0XvBdMthEP1zcPq80+Zqr81e8hi9K2TOy10hISPjhM3luo9RXxo57&#10;JmtGRUW1OX3q9IM/A8BfsVvCSwDuRfPmztusoKAQXg7WfLH8ptl5KT3d3J3bWl826epI+v3dKGSk&#10;78nZqz/rHCSEAaBfM6Nfv744D78KnL5m//Pf5wtiFmbuLyEkQf1PUM6yjyhPymABES9mS9xvyc/c&#10;AsN9pzBlwPDh14VQny4DY+O6WoVNnTR+/uLNCoCzVnc4gT9/9vgVfxYLWMpMA54KN0pzILJSgzPQ&#10;58CQf1cTY8VgtE0NQoKpD6z2Fi9aLIAarNU+a1bu7e2DFPA4waJtP3xoBUAEQ+Q2DraY+w8glk1S&#10;KetJ5JQpwB7HyDduiOv73n37zsXnM+vl+rXEV37/xJeJERAj8G+NQGKnBgONPVTe69opC+0XsqqS&#10;WGCKAMU60nWohnw18o+3Pzln9ZwKQKoCP9GAs2dOXvqaC/BffQ0cYd4G+geyiTe3W2gzEP+JGHPr&#10;g66zvf2i5YvmF99Hs/evDPUv7hADK18oIdYpXbpwyUOAYXI5IBgzAPO+8U38X72RD2hh1MS2mdl9&#10;i25OpJnuSk7D/e4vz53IVnCffdjb20tMnjp1PFoYCv7iIQlvE/o0AVKF6MErBFMrQH/le6S6uTWF&#10;05sVCw323HdaPGXSpNXlNynsysPHXlFX+z0CUyO1TZtWSME+5/PAKVNOS7LAZhxaOyTBADl8n3PJ&#10;qfh9xd94cgX3HaK9huwc7H/DDlld2gItGFORCp49ex7GfJ1FqvS8wBB5fNdFtpgDsxSckYR+RIzt&#10;AjjzHMu812zDB7U0cswwq79YPtyZzRa+5Iz0J76S4kvFCIgR+MdHICEtMMncR/2Vtk1ZHVGhvjTJ&#10;qpUBojRSqJVrVCZNU8XioTPSeuFgOGXES2EMpvqyRdq3XIy/9F5I84shhlgP5aAXPuvPpEs/jHcV&#10;RSmpNHkJqbz6qmrUyD+QsuDXuWXjJrrIE92Rqnvz+gXYUeFvdoP7+JgAs4XYJdQ/D+7OpcVQzY7I&#10;6E3ezpYl1atVP4wPCsTiVKlwo5CRkVF5zpw5NbGxv5JWqxTX2buTUYzhWwukTE36uZJZf+f3fRbE&#10;jsjIifpsXyP6D2v37983/eWLF9+FqbPgpQQlV6438ogtTnPzDYDwe/4dWjlmzpy5RUpWtiEOl1Ok&#10;rKr92jRxDShBU8FKXzAAcy/igrnzhN7Pimb7Cmu/CuBjw3UGNwbEP7N4zmZCfDzNmzOP9ubuFsZR&#10;nYPfKgMip0uF0WJQzLInqiCqQcqUeyG5/YYZMlv+oXb4LCAggMVSrJZldakopvnHX8nEHRQj8B0i&#10;0GdYor9VkOZtLTjWqBjJkby2LABRCmnTeliSaMeoR9AKlsakhexv3bGlVvlHVoO4Jiyjb7/bt2/e&#10;LC3GXf/3ePDFF3ZoxfPmzt2BvjK2QmOxxh82438hDFXqVK/VUaK69Dt5SXVSltUkLSUdstC3oFDf&#10;htSqRWvq0KYDdW/bhQb36k9jh47AGkqZA/rhdynUPLwRBbq6kL2eFhkq1CI9mSpkqlSDHHSlS/VU&#10;JX/BZ1piVSu/QfimM5GR4VG1RbfATN1Yk0Lz7k5kgZSpfl/X0vjxQbkb9g3ndOTnHsqOFhZrDx88&#10;iLD9MO1QRYq4ZOfWrUe19fS4ZsjMkEGCFaRfU9P9CX2adTIy+g2AA9EbbrOZP2fWB8OkPwY8Zn/I&#10;QFBW5kjq0qkThYaEErdZsCcpg2alSpX/A5Cf+Jj+yiLxezaZ14RdXUyTKChRMasR/Y3srMN9lGxA&#10;zspZdq3h1O1/fGmLkEK9+7JNmzZZODYWk7GY65t6S7/piyG+WYyAGIG/NwIpXUINvRqb79Z2kCvh&#10;fkSF+jIkD5Yop470KQMiRDZVJKqRoYvGs+SMoFjU5gQGVK969ZB6Nere0VLVobYp7Wn92g10Cz1q&#10;XHPitoWKfkLhYo0l/MfPHyzu+Xr+7Andun6JDu3dRdMnjaboBv7vJGrX7lt+MeKUHAPCX9ITtG3h&#10;75UY53xDX0efNFSsycerKcUn9qd+g+fRpOmraez4BZTYvAd52YeRrY4duRtbUnMfZ4pxtSBPI3Xy&#10;MFQmX1MVCjRXoSBLJfI1Vyz1NNN4rK+h3Op7nqXs7IzaDVN85quH6xdboIZo2duF6vd0ppBh3ldz&#10;trdj0cpvHugQl5CoLjHXysQOwpE1wsDbH/Hg9OHuXbvOOzk5seqVlaRsQCD1Z44fMyLlFi9evBAZ&#10;BfglFNBogF2lSmVA+GGalEGvU8c0iH3GCxM4WECDWi0tXbIMIDqHhgwaRHExMUI9kV/L7//Sqtgu&#10;M9DOsBQ8fuwEhDisLuURXv9xqiljh7AfRP/sg/v3XwAMx2Cb3D7C7FAL65tqw38mTuJrxQiIEfgv&#10;R2D8gg4S4S09Z+u4KhVp2yiTLMBQXhtpU64nlqdNayvUIUnduiVRbbwmz5nTUqiXSdWpY6YkrXBS&#10;UVq9VEayPmlrWMNiK4669xpFcxetpR0799PWzXto/eottB0z8/bAJHvvts20a/1qmjdlLA3pmUad&#10;WjahmAAX8jZXJyuN2mSiUqPUQF36gaRkXVb28Z35Z1WLXxuyo0fbqs/b4n/I0kGValWVJH0NC7K1&#10;8CFfnxiKielASQk9qGFgAtma+ZKJhjlZ1jcmdzMzstPTIwMlZdKVlyVDeSmyAmN21ZenQEvVUidj&#10;zesaCoLZ83d7dOrlo+3UxHRf/QijEgEQ+7qSUR83skPadPC8ZuM+80FV1RVk2yhLSt5VqIc0t5Qu&#10;tUvtjTTg7e+OiadOnLgFxpZaDobcbymH9aduUKysrIyOHjkitIdwGhZzLcnLw/PjVgmkR3tBGcpD&#10;h7t17U4rV65B/e9nOn7iNGYn7sHczHXoaV2BWYqrac2a9UiJziVNdbUvAyLYJIMlM8XW8DNdvXo1&#10;fFiPCf2Uwniq8sHTL+HFyzdpl3755UF006b9fqpalUGfMxM88kmcgfjdvuXihsQI/Asi4OHhUTW6&#10;nUcv0zDdfAM3dYEdKhrIkbK5AsnryJI0lKeSatJUSa4KeYfZHho/tTWzNn5U93dyGKmrqvVWXb4+&#10;GRs4krVVIPn4x1OLpF7ULm0gNY3tQq6OjchAw4pMVPXI38qcgmxNyEJNESnIuljVyUCuBllAxGNT&#10;X5bsDVRe6OvrNMG2ORVXoWr9S1HMyPipcq9pbi07L/Z4aeVVn6pWqkr1YQBtXV+HPGw9qHOHPjQs&#10;I4vC3IOpfj0w49pSZK+rRU3dzamBnR6F2GpRI0ctinJWp+be2lg65G+pVGqjp/QoLMCr+V/aqS+8&#10;Kbadm7tdI+NftGIRmx7OZNXHlUyxjHo5U6MM/5P7PkmbNvT2NjbQ1LusWFe6VB0G3PLYd8nayph0&#10;H05z561GCvDVdwHG69euPW3SpEkP7DanDitmUP7pGmlKUlI0Rns9rtgpBkWeh9gTDjPcVO+GAcV9&#10;e6djCsooDI4eSNvRBnITfZNXYMZ96dJVgNUVzFy8BC/Vc7CRO4GBzWdoHVpH1FRVypv3y5gip1sV&#10;5RVIVUVFqD9ibBO5ujjT+LHjBD/TgwcPCUbiFX2W+eg5hC9vIeYz7nVycUnENlg1W9HzKoLh9/yS&#10;i9sSI/BviUDrviHBbgmWd42CdVBHlCd5XVlSt1chJTNYumlKkySUp9VlapKqicz79MGtWF1ZyUhV&#10;Tk9FRu6sqpRsqYakBKlCzKAuKUW6ivXJy7UBxTdNIXdLd1KuBsPsSnVIQ1KOLDVVSU9ehjSkJMhA&#10;WZYs1GXJTU+Ogm1UKNJVk5yNFIt01RTmqql9+5358ePZ1VZeSBucuNy70MxDk6RqS4Md+lJwYEtK&#10;SOhGfXqNoFEjsql390HUrHEC+dj7ka+dG0XB4aSplyM1dramAGsTcjPVJhcDFTBE7KuhZEmQq+3W&#10;4OBg7on8bo++o5NjbJqYPavfzJQsoDC1Qg3RtJcLmfR2Jc+ujq97ZHlj8lZZqtpQU9VRU1Fum3I9&#10;yWJjbQtyd/AjDxtHstLRI+P6FvD+dALINKS+6ZmUu32/0FNYCDXnn+kB5TTp2bNn7+BmqTM+klW+&#10;3HrAA5m5ZvqnHs7OzvUWwX38wzonuxnl579D/e6xYBi+CmOhxoweA2eZiQC8I3CugT8qG3HfvInR&#10;X9cFUPzl4mXBfo1nMHJD/0JMr4DSVwDCCkGOlpaWMOpp5fJV1L9PHwys7gdf2knUs2cvtGosEXoe&#10;eSwV91oidVt6/NjRG00iIzk9z2lpZobcgM8M+E+D/p8KivhiMQJiBP65EciY0lWhz9jGa4ZNtSf3&#10;UG2qoVSH1GDyrYK6mayODElqSFNdONhUU6xKCWmNp3HNK8XXRtLX0XGJioxysYmOBUAwmBoGx1Ji&#10;XDsa0i+T5s7KoZEDsqh5WDS5mDiQp7k1pTTwpE5RntQh3Ilah1hTor8ZmJcRRTjXJwdt6VJ/Z+tL&#10;g/v04YvTn0rJfS6yZy7NdB+eG3em8TwfsvSuT1UwlkqptgSZquuQvYUrNYtKwr41JSttU7BDCIlq&#10;1iNTZUWy1VASQNtYUYqsUUf1MJChSAdF7KcGNbBXJlNNmWdB3m7ftYaY3D2kq2YDvfd6yVZgh25k&#10;09+VTFBDtOgHcU0H66KuIxsNYOENH6eDmdkwFTnFQjVpKVKvK0F6avrk7RFJrRK60DDEe/LEGRQR&#10;0IgkK0tgaoccWRlaU/uWibQoewId3LGJzh8/QjdgwH4fNmzPwJZeo/euEIpSluWwF+2dW7fy5sye&#10;sR11ujh8HKt8GQwVsP7SFA9Y/dkePXr0wqeUlQGSHYteoCeSm+RvwCeVFZ/cE8jN8qzwZSs3bo/g&#10;v/FIKG6XuPjLL4IIZtasmQRh10eAaIp091hY0PEg4GVLc2jp0mU0ffoMNmAX6tsMwtw6cuL4idvt&#10;27ebhPeH47iYFTL75WkWnKL/KqHQP/dfs7hnYgTECHxTBLhlYMyy5oO7z3cpdW6iD0ZYl1TMFUnT&#10;SYXkoTyVBiBKgCX+JFGZ3ELszmRkJBgHu3t76aqo3FSqU7tUHUbKmtJKSI0akb21D0U2SqSEqFbk&#10;7xpC5gb2ZKBpRhb1DchMVZ105ZRIU1KGtOpJkC76HK3U6pEvxk41dlQhJ1ONN2FBYdHfdDDlb569&#10;r82Q5iuC3wfP8CMLHy2qXrUamepbU2SDOOrcvidlT11AC+atoN6de1Njn1Byt7Cnxu4u1KeZP/Vt&#10;7kldopyoTQNrauZtTGGOOuRroUSmqtWKY8OC54GtfW27wR8eSkZuRtUGyW7TVRobkl6qnSCosRno&#10;Tkbpzmi9cCODXk6lCcMarm4W6VdfWUauk46ywk01KcVSSxMn8nTwJAdDIzLVMiI3x2Bq2bQd9e+d&#10;RX069aUgR09SqIkYK8qTliSs+GrWAEuXRMpYnXytDKixpy01b+BFKdENqGtyLPXuEE9tkpq9sLS2&#10;7sq4Ww6G38qYqsPwexAa+4XRVJ8DRbbELYCg5V1+oTASih1x2DRAmJOJHsH7GNN09w58VMEYuVWC&#10;WybeYNJVJlpo2JAc+/krQ+RhwDxrc+PGjbALvCAALIMru89g1Fchfn8iIipiAOY8cusIAyErZium&#10;WPwlwP/DEyy+QIyAGIF/VwQIFsorDnRPaTcv8LVjsiVSowqkqC9HGk7KpGKLhn2kUCXAlmrJY0SU&#10;Ru3CNr2atxzUvbuBpZ7RCYV6SiXmuhbkZuNC/s6eFNMgikYMHkuLFuRQV6hPPc2tSFtBhbzN9KhX&#10;jDv1iXWhQW28aECSI7UPNabUBsYU769DLkayJb5O5ieCfR1Y0v9Nj8PnZhkP2hx12H+eX4nXVD8y&#10;9dPB8NjKJFEDzFdOg6zMPKhJeCI1bRBLZlo2pCypRapS6qQDsNYC65AHk5QH+9KQliATxbrkYyRN&#10;kYhFIye1UhMt2edGmqrB37SDH7x5z+Gt9WO7Nt4s08SYjNFy4TDYnZxGepJ5hhuZD/Yg/d7OpZEZ&#10;3vszesX5G2nobZGth7ph3VqkXKsemZt5UsuW3ahX1wFoRJ9FA7r1AWjrk4q0OtmYeZGfox+1DPSk&#10;nk29KdbThCyRolbCe5VqVydtqepkoVKbrDXqIJVdp8hAscadqpV/6lcOEOwMVGHF9pcZk6quqtou&#10;eJj+XkFTGMMFZvoepgA8bYLHOrK12wuketlRR2CMDIwQwbCv6qOHj+k8plZYmJuXqVR/qvSrsEZd&#10;U52GwTx+z569dB41yvz8/FKA8XtkbPeYmZi0Kwd5TzxzFoJr4Szc+jUNPH68bo1h43xCu/a3nzNx&#10;rA2/TnyIERAj8P8tAswQJ+4O799shmeJS6oNGXqokQIAURUpU3U7FUFkI6WOtClUp9XkqlNApPvq&#10;hISmrvoqKrvlq9cs0ZZTIyMtqDOtvCgwMI6S47tQh+QeFB0WT+72gWRv6kgOxha48OqQp5UVTVgQ&#10;Qd2GQjSiKEuWYJ6uejJoaZAvCUDK1MvFy+Jb47/x2PguaSuC3gfO9iPPyX5kHgBArFqZuEWkoW8o&#10;dW3XjZYtWk1L5yymhPAm5GRoAlWpOjV0NAZgO1J6UwfqEW1LXSPNqV0DQ4rz0UE9UYWMVOoUhvo4&#10;jWTbtG/dx4r3p49s4uWU7HC+fns7ss5wJ59MT/If40VWAz3IvL87WQ5wK20wyOWJn5/JCYVqdZ5r&#10;oUbraOdL7lZg3rjRYAYeHZFMA/qOoeGDJlDbmJZkpKxJSjVqkpmSHOkrqQH0dSgMNdG2ofbUNtiU&#10;mntqU5iDGgXhmHwtVMnZwnAn+j4ZIDgty2lDPr6/DIQVx9a2bdsopDvvfY3Ch1OoBRhqXDFwmtt3&#10;XqEdgut97HvKbjLMGrlvkFO9MHAndq0RQPGDfkSehnEYsy3x3tJ9e/eeDQgK6oKKIKd+eTHzZdcj&#10;nmvIjPDX1HxahoNrgyTjHa5RBoURbSz2ZGSYc5pYfIgRECPw/zEC6Tvc/cLGu10xCdcvrW+nQMow&#10;++YaorqzsqA4lUN/oiRYIoOioqHEG99Am80GGno3lZG+M1DTIktt1Ob0jCjEtwFlDoVAYlgWBdh5&#10;kArELFLVa5ODjjI1ttSkuABjar/Mm2L62lNTsK6W3qpIS2qASSqVWGorntJQqluhYv1Lp2HhgUma&#10;vde02J2yIoj8kS51HetDZsG6VK16ZapXW5KM9KzJzTmY/D0bUohfI/LzaUSuTv7kaG4Hlasx2WIC&#10;uwlqiToYqqsjK02majLkbqgAAEEvoo1ysYWe+izs2HdTIGZMSoy3TbN9bpzuQu5ghkHjfChgnBfZ&#10;DPUki6FeZD/ck7wGu5Y4eenmadaUe6cvr1SqKiFL7h5hlNYhg8ZmTqGZE6dSTFA4KUmpkImeI3mC&#10;GYZBvdm3mRelhdmQp4EC6clJkLpUXTJTxs2HmSqF2WmSj6VygaWO9CVDLQ3uMfzeQpLKmKYxFCOi&#10;/lSDJLvisI0c1xd5YC/7i/I8al4vYfnG9UMeIXUPNdDOHTuShoa6YN9WGQpTAwwTzhwBN6ItWwoH&#10;DBi4UU5OLgjHxaIgrhFyGwVP4fgI6PtMd6sf0sZsppm/xhs9d9US2wi9Q+GtzNmBSHyIERAj8P81&#10;An5Z5nW8BzhnG4bUL1QxlSM9FxVSR1+ippsKaonKUJ6CJaKWWAcONrVV65V6N7S4YqKp8Vi5tlSp&#10;kZYhWVu4kIdnI4qMSqZ2bXtTzx4jKbVtOkWHRJM30qkBdraU5O9BI7PDKGqFHznFWZK3qS65owHe&#10;zUiBnAyki0IDvGeZm5uzA8pffoza0C+l0+rG+a1XRpD3JB+yz/QWALFGzaokUU8SINiAJmVOpBUz&#10;J9LQrmnk6+hKWvKqpCIhSZ5mOtQywIZifS0pKdiM2oUYUYdQXUoOrE+BVgqldkbqd020lL96mv0f&#10;HcT48R1qtBkSnmXX3bHQZagHBYEZBgMM/cZ7kzOYou0wT7If4E4eI9wLIjo5DdFTVJ2qr26MOmYz&#10;MF1/0lfXJV/PUChKs6h/1wxyNTGjupWqkFrtmqSnqEiGuFEJcbCk1DBnsF5r6tDAgOLc1SncXolC&#10;bRXIz1b7jruN5XdL/35yvDVnzJg+GT6pf9rGiK3jWIlazLM1UV+ElR+3R5QDpFAPpDdv8+gJZmru&#10;gsH3yOHD4WrTkSZPmkyZIzPfOzo6rsC+cC8rgyFbzEl9CoRRUT9Vj+ponWwXpntLzUKe9JxVyCZC&#10;/0JosgmLiMSHGAExAv+fI+ABFaNzN/seFs1N8lQtVUjfXY10PdVIA8pKdQewRFNFktaCuAbuNXVQ&#10;V1O1lCnw9TC/pq+o+kpTShkpUStqBLBpG5dEnZpFUyMXe9KBiKZOdTT1V6tF6rXrkae9NnVe7kmO&#10;U3HBb2hA4ZaKlOCtQgkQvXiZKb2rr1C3z7cwlU2HV6qlLYw81HFNWEnCgnByyPIm2+FepB9lSDWl&#10;wCKQWlORkSVHKyeKiUgEcPeklFY9qGlUGwr3b0xR3t7U1McBbNCYPI01oXxVQmuIIlpKJN462Dos&#10;btm0MQswvttj/toJ9VPGNF3r0N+52CfLkxoADMMmeJE/np3ADF2wPIe4k+sQ15JWmf4z/L0sLfSk&#10;6pw01zEpHTlqPt1An97QTq1JWVoGiksNcncMIH97F0oIdqKMFq4U7aZNJphxqSVdl7SxbLVkkSZV&#10;RY+lGsBT6bVpfZX5+prK3/WYyoMjsLBuPXumos3h+dekTL/0GsFLlQ3I4aXKxuDsNfoebjcF/Azz&#10;cW4r+QXK08No1wAAPwUYji8HwwqnmY/Y/IgRNpJdBrmGO8YaHdN2VC1WNJAlPU8tsmlscD0oSZ9F&#10;NuJDjIAYATECP/0UleGrETkgaKOmiyapOyqTVYwJ6XioCqCoaqlMCnryZbVEXGRrKdYsSOzUaGZq&#10;SkKClpTyBW1ZJfJzC6C0jhk0d+EGWr56F40ZOoNaNe1ADV2DqHNoEM1a0YQSN/mTXn8X8mliCqGK&#10;Pnr8VMlcW+WtkbryIJyDPzPR4jenbOqmIY1aLwrJ67yqCTWa5k9OWV7kDOZl2MKM1AL0Hjl6OY62&#10;qK+9RVtWslgXAKFcvZqgUORVvXJVqF/ReqEkRcZYenCoMdNQeWNnYrLW2sTE39jY+LurEGcuH+rT&#10;dJT/VY+hHqWh470oYrIPNZjkTZ5gii4jPMl9uAf5giladHcqbT428EDKCF9JW23NTlZqim/04aIT&#10;4h9OmJBFg3uMIFsjC9x8VCWVOhKko6QB9akexQfaQVDjgLSpMVLTWtTYiZmhEgwGoOg1UV8I1cx3&#10;q4V+ejLq1azqbKolv3P62Mz3r9+8+a5mq7yxig2yTSCLcn65+MujmJiYDOxHhdMMi4J+FcykpPxU&#10;rfNA60YBiSaHTYLrFygZy5GCjjRpu6qRYxP9W+FtzL84WUS8NogRECPw/zAC3ALQbUa7Xkah+kVq&#10;AESvLg5k0cyMNMEU1dEWoYBamqS6JEnAvaYaHGZ07OTv9hme6J7RpYtcqIfrQqv6Cu+MUKsyka9H&#10;yjWqUQ0ATs2ataherbrUsJETDd4RR/6zA0i9nR3ZBeqXWqgo5esqa+1MaJ7wWb/OP3MKuE+v0/wm&#10;C5LmB5Skr2tBjab7ktsoAMsQDzJqZUUqMSZXXLs25PpkZXkZ+ShlefnrdevAhQfWZ5ISclSnLizr&#10;0A4iVasO1a5R662poeHy1q0Tvqme+Uf7P33NoO7hWZ5FAaO9qDGAMDrbn0ImodEetUQXMENPAKL3&#10;cHeyS3cujRjmfiQ20Ysv8rXrq2qsMVJRLNGUwEQIsF5VRX1q6N+UOjZtSuM7hFHHhtZko422GVkY&#10;JkjUgTm5BHkYowZqi/S0iUqRjZ7yTW0VaZ50/83CmS8cYyVLPfkWrgayL+w1a1HP1CRhGC8D1494&#10;wAXneXR0dG/sCzO8CqcZ4QYGqdEqAwc62TVMNt+mH1Sf1K0VqR6sCGVxY6flqkKOEUY3Eru6cQuG&#10;+BAjIEZAjMB/IhCVE1UlY1HvFg4J9i80wAz9+zhR8GBXMmikT9q+WqRipUgyLK6BlVsNhdpUW6XW&#10;u4h478xlmOzOFnAt4+I83eztN9erVq1QHjU5WYg/IOSj+jqaNHBeCnXaEUFWGa6kEWPyziXacqGX&#10;m62zrq7uN7HCir3ftnuZWZvZDe+2XQIV6cpYajjFh7zHepM7gMUkxZqskx0uRQyP4b46flRq17JZ&#10;YLVqVV8BE6hmjbpUo1rtsn1VVz6soSHvDJrxQ02dV26drzBgbrvVIVkeYIbeFDXFmyKn+VHwBB/y&#10;ArN1BZB7gd36jfAg1/6upQH9XU83HxsstKT42FnHVa9a9Wlt3GjUrStFVatUI5katWCBp0wuhrpI&#10;V5tTcogddQwzpdRQPUryqS/UDsOQ+nYyVrnraKTnyzH4Ud99c21zBRcLswmO+nL5gRYK5KZbj6ID&#10;nGnV4vlorfhT84z/ED/Ro/iqZcvmw3AsFbZravi5Klv3dR9o6xHZ2mS1Zah2vgbmfUrBIrC2VG1S&#10;gtmENsDQOlTncnJ3f1afig8xAmIExAj8NgJjNk+0DujodUXLD3W9nvYUPxvClA62pNdAF4pTNOob&#10;ctoUalPMSqyhUKPU1k/3zMgpHVm4IDwwGL3OgD49U+vUrp1XGWnIGtVrUkJ6LI042I3C5geTEeb9&#10;qUYbFoSk+2S1zCgzCv/WR0ZORvXJqwalR0/1LOy4sim1z2lMDQEy3qO9yWWQG1mgt9K5rcvZZuMS&#10;ub9OeDhaWnrA+/IpS/bZABq/IgN9/fODOrf/5raPrzmepRvHuLTJDnvQcKwHRU3zpggAeAOIabwB&#10;kMwOPYa6k/cwACIYoms/19LAAZ53W06N9uRtR/h5ptauXetNFQChRD0ZqgMvU0XUEQ2UZEhfQZIM&#10;4bLDy1pLiay0VKGcVS1xNlJ+bKersM9YU64zmu++m7HA547V1lBnsJuZYn6wjSrZacmQq64ieeor&#10;oL1Gkdo1Dae9O7cJw4G/9XHz+vWncXFx/X6qUoVHNdljyf0EIGzeycq2cWvLHMcG2nnqlgokg4xG&#10;HWncwMEIQh2pUm0op20C61+Ia2/PdcYfdmPwNd8D8TViBMQI/IMjMGrdKLnofg0PGYEVOrS1ptSl&#10;gRQFoYd+NOqJPpqkaCpPMtrcgiFDVeVroAVD5kWbHpExHx5Sds+ekv5+3lvwu1LXADsava0vdd7e&#10;mtyQGtRJtiZ1NKGH9Q7YPGPZaO4H++bHvI2j9DvPjzvTcp5/afraBEqcF0qBABcvCFWcMGzXuoMN&#10;2SfbnW01LFqQ06MeWNfO0nQMz9arVasG1UXqsUaNGq9aJ7Zku7IffoEU+j5X9uvUaKLnu9jpPtR8&#10;ZgDFTvenhhMA4GCFTmjO90a61G+YOwVgeQ1wLbXNcHrcaUxLl7SYGEUVBZm9DODVq9dAf2V1roGW&#10;AtiLcBNyXVleeaOOpub4AHfnLi7mpol6qtqNtVW1vVWkpdW/OdBfsYEWMZg37WR62ElPtiTeV49a&#10;eGiQMbIJKlD4WqipkqehJjVxNqO0ZjG0ZO4iWMXdpqKCol/Hgn0NSEK5Cq/Vc3fhk8q+ujyZgtOk&#10;NWxclDW8WxpPsQ7Xe6dqpUB1ZWpTHUmYScjVFcaYqeG7q+epWgowvNt1YAy/R3yIERAjIEbgyxHI&#10;XpddO2l4s+lGkQZFVgkW1GFBCHVeFkY27WxIJ6A+qSAFJo3JFOxvWlO5DkloSBaHxXuMT8kI5R4v&#10;4dEi0lvVzFh/d5WqlUvbD4mjoYf6UtNljclhoCvpNDUlzWgjCu3tuWvcjDTF73AuKi3YNqlJ8pxG&#10;zzvkNKX+61sCYHyE9gVPpBud+mC8FNK01ql2eW7tHfq1nONRU1ddXQes8FC1alVIXkEKdc6fyMbO&#10;cmmnTp3YwPqHP5btnSU/cHHr1cHjPUtisn2oaTacZLJ9qSGENc6wbXMFqw0Y6UH+DIhgiF4ZLqUO&#10;A5zvdJ0Q721naTkJ4FdQE60VtWrX4rmCpVJSkr8kRTeK8gDQY+d/aKr3D4JT1URdZnoDG5WiAFjd&#10;2WNaSrSHEaU1NIM1nzYM3eF+BJWvp6kRWm4syUTdnNzsgqlP16G0duVmOnPqPF2/chXONPfRoP/2&#10;s9j46tWrgjlz5+yEOUIs9sUTi1Wyks7BuhkOkQaP6tsol/KEFgnZuiSF2qksjB+kkSrVRF+tvrty&#10;qV2Q9u5WPQJMfvhJFj9AjIAYgf+JCFSO6NugmVmU8VPz5qbUelYgjdjRkkKGuFH9EB1Sxp03M0Qp&#10;pMLq4cJTVaE6BDLGh1dsmMmCD+Fha65tqioned4PJt5jdvWmrluSKAD1MUvM+tOOMKL6UK969XDe&#10;3mFoJFtnfdNj5pqR9QYv77IocWZIce+1rSkdKdMmYF0sVPECy0L9jQJQBw0a5kZOnR3zWo1s3N3L&#10;1z0Yll8FktK1SBXpX0Xleu9bxEXx2Kkfzg75YBdvnxTYbHLgg8hJnpQyz5dazPSlJkiZhoPVcqrU&#10;eYAbBY/yoDCkTwMRd69BbqUhI70eOfpbHKperfrT2nVrlsrKS1DNWtVK5RVkTnTp0KaiNvpNsfzW&#10;N9uZmjphXuSZQIBScoAWBivLoCeyKpmAGSYEOlG3KDfUNB3IRV+bJKrWJQ1ZbbI3C6SU5AwaMmIG&#10;9R0wiZLb9KNoTB9pFBxBsY1jqGtqGo0dmUWzpmc/6Nmly3Q3D7c2SJEGYF+5x1BB3VTBz8xX7YCm&#10;pVKJhHxdqoexYpIKdUkGjFAaJhKyEIFp26In012l2MxDdZlHmKbUtx6n+H4xAmIE/h9FIGlEvJ9d&#10;c4v7ZnEm1HyCL03Y25nazI0gfaQ6VaDSk9WGt6kGFJqaMlRdoSZpmCrdy5zUJ7AiRCoq8pYWFvWv&#10;9ZmUTOOP9qPmyxqQMxiPQQpYZoQhaojGFJnRaMeBA1u/2R5r5opJmu3nRFxLmB1I6ataUYcljSgG&#10;jCsIgOgDhugCk2yvvk4UNQ6WaAAb06amhbKKtd/UQ5pUE8ehqlG71MvXaXPv3r3/FnaYnZ1SbeiC&#10;9tnhWV6FMdO8wGbR+4jncLBDf6R4PTlFihpiGACxIQDRf7Ab+WK/fZBG1cd8xlowGFCGqEkFKWtJ&#10;qRr3VVUV/xGpPzMzXTVbXcUToXbKpY4QrQRYaVHHcCtKDTQgJ9QOZVCn1ZNTpgaubhTiBAcePTO4&#10;5ujAkMGGwvzQt9qoNcU0604RMV3J27cZ6ek6kTQGT9euLg1j9ur5qPeycEYPi+t+7DojZ+CmMlLT&#10;RuGVJCax1JWpQ1J4lgEIMhjyszxGl+mhZUjfXaXEsYH+1pBYDen/R/+MxUMVIyBG4HtEIG1EmoZD&#10;vNVJo0hDajzSmybt60UjtrYml/ZWpASGKMuDgwGGvGqq1CFpbZn3iV2ajOexUPz5SS2jPRvFeL6a&#10;tGMQDcJ7oyGmcYDjim6cGek0NiA1AGLEwLDte09u+iaGmJOTU2Xm5lHxSdmBeSlzQyljXQp1WAq3&#10;HCg2mSF6A1ycYJjtAmYaBcBpmIkpEqiD1qlVjVQAKoZm8mRioVDYKiWWWxD+Fna4fusU01bj/W+G&#10;jPEojZ7iRZEQ/zAYhqNOy3VDt0FladJGozwpDM++SJ96IdXsBWA08dQlBfSAaurKkKJ6vbdGJro8&#10;vPe/mSKt+LpVdXdySrTRVnoT7qxW2gJ2fObyNclApS6NmelHy+c2p+5ou4n1NCN9eWmSk1IgR0sf&#10;6tA6nWZNnUfZU+ZQeFAT0lOqT1oKGqSjbEC6asakoaBdoiapcEdeUpKPk+vNkljVdJ1UrHQdFI7J&#10;1ZcuqYP6oJSiBNKikiSD1CinSBkM5TSkSB9gaOiqUmztr7EkKsqG3ys+xAiIERAj8OciENsrVton&#10;0WG5QUPd0uCBbjR8S1uadSidGiOVp2SnRDJwrGFfU0lcdKSROq2jWQeqPf2DM2eOVOFPmjZ5TEiH&#10;wU2LJhwcSN03taewqf5k1t6edMP1SCfcgDTiTKnp8MitRy4ckf1ze/bxqxdsGi8xfEWPhYkzGpSm&#10;LYmhvmswwmhRMHr6vCgIgMI1OHsAomNnewoEuHj3dSY1fRkoM2uQAWpKzh5KpT6+BhfbdGj+t6Qc&#10;c3Nzq05fM7hvw5HuhZGTvSgW6tIYPEdM9KYw1DxZVeqMFK8f0qQRI90pYrgbefdzIVdMvvAFQ7QN&#10;0iNdYwxv1qlDtg5mW5s3b67xLfH7Xu/VU5OwdzFRfBlqp4q6oTw1cTWg1pgwkpBhQx2W+ZKjtSE5&#10;GxpS8wBv8rW1g0m6JunKqmCwsQfFRbaCY1BfSk7sSuEBEWQPE3gdeczhhGCovorKkwAPj+YVNysp&#10;2TbVGsSbN1a1kL8vqSZZWlehLC0qMEIsWTWkv5HOV9CWJh0YEOh7Khc5huotj0xw/aYbr+8VJ3E7&#10;YgTECPwLIxCVEVXdM8W9i0kjvdfePR2o6/ImNPfoIOo8twlpeWuidigBQISNG2qI3JdYVwP1ICvl&#10;O10HJrCZcqUZC8a1HLs5nbIOZlDysmhywgVdD+lW3WBt0mmgR/otzCGq8diYMaej1LeEZ+PeJfrp&#10;i1OuNIeJd9ecWMpYk0DJc4MEthUMh5dAAKJzL2eybW1dYtbK4q1NtEmeoopEsYp6HXJDX2WjCMOS&#10;5Db+M1NSUv70JPi/st8nTuTqdp/V+FLIGHe0s3hTwiz0HwK8G030Il+An8sAV/IEEwwHGEbi/4MG&#10;wtEHgOgBUZDPABdyizAgc1t5MrRUu5WY2JxraP+IR40aP9U31ZC6lBykU9oCln96tauQuYcueS/y&#10;pyELg6hDQxuy01QkRbSH6GtZUOOQZjQ8YyQtnLOIRgzMwhBjO9JR0CEzpE8tTRzJqL4Z2KFasaW+&#10;zhFLLT2hDaZdRlTdxvEuE5QN5ItqgyVzmlSmPEUqh++hPG7SFJG5UNKTJW0bJarvoFDsGWE2P6yl&#10;xzd9x/4RARZ3QoyAGIH/XgQ4FdluWKs48wYGzxzb21Cb+UE0/WB/Gr2jI9lFm1NNpVoAwzKWyIAo&#10;hVqNrK5MQcOWziMgDay0cu/CzpMPDKJem9pS9ExYqPV1IQMIabR9kQ6DMMeghXlpo/7+C7pmNfvL&#10;Rt68jxNXDkjovCD6RfJsDLldCoa4ojl1WBhMkQCZ0NHwBkXd0rU3ADHN6VV4t/ARLgEWA+UVaz5l&#10;UImIMqCoKP1Sn0jDG437/HinEnYBmr52QM/oMZ5v0W5BSQDDltPRf8ip3DGe5AEwdMRw4IChbtRs&#10;LFKmGI/lifqnJ/bfvqcT6qAuFNIc0zicld43bhrSnls3/nvfkI8/GaPma7ja2g/WgiVenJMeJUI4&#10;Zd3JniJX+VPrHgB3Zwdq6IzxVrr6pCmD1geF+tQEoNiz6xDq2mUItWjahrwd4Cikhu+HnDzVw+QK&#10;K13dfX1aNeNa4U/eMaaKJm5ai6tKVSnhaSuSYIKsHGXBjALqwAyECmCGivqypOsAZuiiWGLjr7lA&#10;TJP+U74h4n6IEfiXRyB5ULyZaajeZbtWFhQ/w4dG7epE848Po0Y9vKiONhxSlCUFlak0wFBOB9Zn&#10;mhg262Ww5vi5fRrH7h9YOmr3AEpb1ZzC4M9p28OJ9GOMSR/pUq1GBmQQb17cfWrqlGUHR//lMUrr&#10;jq+rPXFNxszWs0NLOywMp97L46j3ihhqOz8QYIjJESPcBabl3suRnLs7PQtu5zvM2Ex7gbJa3XxX&#10;HzVKSjKleDTs20cbklmc0Zm0cc1+bdr/Eadu08ll8p1mNDjeIMu1NGm2F3Vc7EPx2WCHEPuEwmKO&#10;ew5dkNINHgJT7izUEfGze3dH8kp3IvtujhQI/9fQ5obUqJn34rT09O/RrvJdD7NZZLP6BjJqJ221&#10;FEqs0VqjD2P1ntsCqHW8BSlBUKOmqE5O1h4UH50Ej9vRlDNvKbVLak9m+tZkoG5I5oYOZKprTTpq&#10;eqQoIfNeRVp2PPeLhrW0s9SxVdhbTa5aaT0Yy3Nmglt+ZACCynBOUjFTInnclCkiTWropkqGXipF&#10;DkE6cxNTfYX0vfgQIyBGQIzAN0fAoKG6imGobq51nDHFjPegwZsTKefn0dR3QSLSUWpUTRIuKXy3&#10;DpYorytPdZCG1DLTOj9l8YiMbZfWHu+9MZliZ/lS4BiMX0qyIL0wfTKAwlQL7ME02fZ916mth4/f&#10;NP4v27ZNXDxSpc/ChENt0ITfcVE49cqJph7Loihhti+FjSlrVwgFyLiyyrS3c4llqE6RonKdUgNT&#10;WWoUa0A9ejhSWLQBmaK1xDDWmFzi7U4OmtX5h7jUMGveeWRRVEyWx/vIiR7UBXW1zksCqNlUT2oE&#10;dhgEJovWCnakgYjJnZqOdCX/dEdyBMty7GhPzmCIAb0cKDTR7nbTjon/mFTpp1+yIF8PW7cQ/fMq&#10;SdYlzmDB/bZH0JiBiWjO9yUjXQNSqAe/2Or1yELfiuKataXOnQZR85hkcsTYKh0ZtGhI4EarUpVi&#10;LwenXth2pcA4h3Z11Gu9qiZTC7ZrqFmzYAY9sOypq2aLKSwYTyalJSUons2DdMgqTLvAvpHWaA+P&#10;f4TQ6Jv/DYobECMgRuAfEgHXWDNpuyjD2aZh+iXhw12o5+oGNPNwX5qaO4DsQ6yoSt0qJAH7NgkA&#10;ohzu1rk3UU5f+kVsr4Dj846Mvtd5VZzgvuIJoYhpK2vSDdMjvcaGaMo3IadU11eD5vXsmn08+y/X&#10;7lbunm3XbU7MpVYwC++0KIL6LI+lXksaUyJSkY3BuoIhogkHS+RUoy/SkRZ+2ug3rE1WMC1v09GK&#10;+qOu6R4I5x2Yljuk2pBuqF5J4zTf5UNndfjuAozc3Jy641akbYoc50HNpnlS92U+1HVRAEUBNBqg&#10;1cIf6lJ3KEm9AYotcPMRM8KVXAGE9qm2ZN/ejmy7OlBQX8fiZp3DerJn7D/kK/Kb3fDvY+us3cT4&#10;F53WNqVRSwMoY0MsOdlyPVCbmka2Rd1wCu3Zups2rlhCSTEtyLS+EZkZov3CyIYM65tiNJdacX15&#10;tZMBAQ4dLb10Fkqo1cuvjZ5CCQChpCZuvPTkSBkN/5oumF9poUi1lGqTIeqFMWmWZBtn8jasnfuw&#10;xO4N6/1T4yPulxgBMQL/3ghUsQ7XSTYI1n7D6bsOS/xp1Pa2tOrceGrSM5DqqNWjWuj9gtpPAERJ&#10;TQnSwIiozpPjaPrx4dR2SRRFTw+EQtKVTOF4o48WDjYJ10Da1LmNy8uJy4Z2/KuAyIxr3rZxsd3m&#10;RzxpPS+Eui2Nop5giF2Xhgp1uQZgXeFYDSBMcUMNzgeAaAlBj7pWPfIACPYe4EQdkYbUNVcgCS0J&#10;MmtiSHZtrUjdT7M4oU9Yj+zj31dks3r7VM+EyaH328zxofScYOq4wIeSZqDlAmKaJlCZhqAdxBnA&#10;HYz9TRjvTg0znMmKwTDNjpwBjI5dHUobDfTLjUz/diODH/V1bDMy0sCklcVJlSamJZZw22m3OZYG&#10;rEkjUytjwSe2apWqpCYljZmYOMb49tS96yCKQQO+rYElqdeVLVWuJlmip6TwPKih1RQdB6XT3N/K&#10;9UIeSs11akUMkVaDQbcWBlerYDZnbfxdy06Nuk51oZHznJ4n9fJpyTM9f9TxidsVIyBG4P95BDyi&#10;LTx1fDWfuKfZUvJ8Hxq0qSmtOTuaJmzoSoZ2ulSpVhWqB3GDDIQNddTqkJm3MY3b2pcmHx5A7RY3&#10;FvoBXSAUMWhqQgboPzSE0lQTwOjY3vnN8AV9eufAlPuvhJhTrWNW9RjVZm4wdQA77LE0DkATi1Rk&#10;I0qYGwDXF7BEFtXAncYlHQwRzMsxEilbM1kKjzGgIajRxWMCRh0wDFbKqoNxOIIlmmLUlVED/cf9&#10;JnZkJ5Tv8si9kVtz+pq+WQnTPEu7LPalIWsiqfMiX4rFPkYAECMnQA0LAwFvtFVEoPbZfLQb+fd0&#10;JJsOAEMwQwcYqzt3cShKmRSfwdNIvstOfeeNtMnyU3Dp7HhQPcKoVDvekrwn+lCv3a2p39IuiLk+&#10;7OUqkwxGa6nLyJQaKMiUGMrWKdGXlygwUJR+o6ugcs9I02CGn7dFD3tfzav1kHqvLo/zwvVCgKEc&#10;mvyVzBVJA0xeHWlSRUPMMdSVJQsMmA6B8KjP2qB7w2e3C/vOhyRuToyAGAExAh9HwCfW2sw4QPu6&#10;bUtzSoAApO+6cFpwpB9tOj+a/OIcqHLdalQHvWCcNpWsL0FBKXa09PQEGr27J8XDkqwBQMm5pzMZ&#10;oe/QIFyfjJAu1Y01IYvWNsXjcgZOun379l8S1azZP7Pe6FXdc1JmY/DwYqRLV0CxiPphxyUhlAJR&#10;TQTaLtj2jAHRFW0XfnB+cYk3JUtnRUpsZ0nDkKYMDtel6tI1BWGQkrkcGWL/3Ls7ALj1yDna9MjY&#10;ORla3+P7sHrPZPWe8+N2N5/hScPWRtKg1Q0peZYXNeX+QyhMG2MFIrXrj32MRTtGbKYruaFv0qq1&#10;NTmBIVq1sSKP7h55baelpvyTlKUVsUnJjpL06e4+UyUKlnyNDMkYjLbx3AY0+GA69cxuS2raqjxW&#10;q0RGUuKcprLiYBU5uRh7a2v/hGbNLJqHh8va2CjXVjSvoyCrI7WyjqpkEQtnpKAilUF/q4KBPKmh&#10;TqjlzkOqVUgZvaNqAEcjzOe0wQ1N8iLP9zN3NIv/J8ble3x3xG2IERAj8A+KgGOknqppkOY+iyZG&#10;1ARCla7LA2nSnra06+pU6jauCaTvUlRdEibTKrVxoVKh3jOTKOfcFOq3sRXFoFYWBOCxh0uMMZxp&#10;DFBDNAJDNG6OmhEu8h3GNdt76tJB1b9yuBD2GHSa0+hwWwhquuc0EeqHA1ZEUicoN9kGLSjTg0JQ&#10;l2P/VXeIanxgKOCFlKh3g/rUtY81jcjyexrc0GJTZcmqF+upSJQqYqSVBlJx9ilW5NbRjnS9NYob&#10;dfKcPnJm92+qR/GFesm2zNg2s0Lut0fNMGtTPFpDGlBL3FxEcboU7SGN0ZAfBIYYhH2NAXONGOwi&#10;jNtiM3VH7Isd2l6C+njdazkhMQSx+lvcdL72nERFRVVpOji4tUpz0zwN1If1IVCyG+RKsTkRlHWo&#10;PyX0CqN6UnVK69Wuvd9QRU6YNPLhAyrS6jb+auGyOtLX6uA8SCDbwDdXQorUuAwM1THDkQU09Z1U&#10;SB8qUlVTOdLx1ir1Ge76qv92v6zs7VGiA83XnjDxdWIExAj89QioOf5Uy9hTbaxxI53CUFyoOwp1&#10;xHhae24kzdzWmwxskDatUZlqKNci+zBjWnAoi2Ycy6L+G9tRS4hdAsB8LNtYkzGA0AjqUkOwCONY&#10;U4hsrCg0w+vpmAW9W/3ZvePBr8NXtPftuaDp1Y5LmqDdohn1WxFHfZdHIH0agIZ3f7AuTwCiO4UC&#10;ZDzQtsCg6N3ZjsITTKj/MCcaMMj3fHS8v7O6gfqAWvK1S7kGqsSjgULRTI50pRU8XHUD6r/uNqpl&#10;6rcoYedvzaozZk2HOQmzPUu6LvWjQavCqO+SQKRLAYgAQ3anCUOaNBBepY1RR4wBO/SDmtS2rQ3Z&#10;tLEhB4CiaWuL0tjMuCMT1s4XevL+SY9uU5NcTFPs7qmglYaNF4zb2pJrphclro6gsQf7UEisOwYv&#10;V3vWwMftNylN54YG9Sx9tRZKa0kW1YRwhnsLuV4opy1HimaKpOkEVggQZAGNKRyOjP21SIFnGbqr&#10;lzh2sN0WPs9dGJYsPsQIiBEQI/D3RADydWM/9S6Ggdr5vujnazvXGzZuEbT0+EDadGYieUXbUhXU&#10;ERU05KjbpBa08sJkGr+vP/Xe0JpazAohP1zoLcC6jMAQjdGYLyz4mVpDMOLey4kSM8O3LNuy7E/N&#10;RMyAcGL0ms4tui2JftoJqtL+q+IBNM2p3/JIarMgmFrM8BXUmxFImTYCIHsCEF3RtuDfw54Su9vS&#10;iNE+NGRk+J7OnSNrOXg7BFWWrlwkDQs6efiD6mCqvDOA0xfuPPoQ4dg0Njzdd0Kzv9yKsWB7ll2P&#10;hY3PJ6DvkJWl6cv9qON8b2o+1YuikTINhb0c27RVWLUFo9fQGWlSewAhLzss61TL0nZT2iydv3Xr&#10;XzYx+BFfloTxgfIu3Z031Oc0OFpq9JoakzVs8hpM9aP0Hak0cXcGeQdZFKkp1suO8vX9kMVVCk+y&#10;sVezkjlRC44zLJzhOq40O80YgRXCGlAHBg7agVpk0dSIPLo5kHGYAUnporWiieFj3+6OvXU76P7l&#10;dp0fEQtxm2IExAj8P4mAdUD9EC0vtdeuENZwHXHgulCafbAb7bk6jdoPb0J1MXfOyEGLZu8ZTItP&#10;jaXRuenUZVUzmFb7kAd8UC2SrMgEIMhgyAzRCAIbKzAgR6g8g/q4v5qwuE8y0denAnPO5VSftjGj&#10;d+cFIe+750SCHTanjBVNqNuSBpQ0z5+aY65gBNouGiFtGoY+RAZEZxgD+KGvrwv6+0ZPCCkcOjxq&#10;Mk5fJT8/PwU9U93cusr1SuTBElm4YdvOmhrCLcauBeY2eqkXhbRxWDx+QQeJP3u6WQmbc2Bcr8QZ&#10;7sWt5ngLgNhxkTe1wc8tpwMQAdphAMQQ9B0GYT9DBjqTa5o92eFmwQas2gY1RBbUeHRzKuw0q1sv&#10;pF//MQrKFEzsaNTPv5NegtkL3UbwVwWzNkIzvitS09HzGtLoI4NpxNLu5OVrf1FdScL2g9hVsg/S&#10;9ta0ULxaUxmjmsAK6yFFymCoZKJAWq6qgr2fLvpVvdIdKAYs2i7BlGTMpcm6ifm9DrNjmWn+o9LG&#10;f/Z7Ib5ejIAYgX9xBEJaeNvXd1Z7bJNgTjEQffRZ7UtT9ybTtqsQzyzpSvqWepTcL4rWXJxCMw8N&#10;oaGbU6FIbUiNoZ50BugZo/5o2syUTJAqZVGNcXNzskDK1AUKSqsuDqUdxietPXhqx1fXEufkjpUa&#10;sTJtcSdYtPUGEA6FoffQ1S2hNA0DIPqhdumDSRFghwCaMIhq3CoAEa0j/Sc3oDGTGz/uke7VuOKU&#10;BEcHN68hVyNfQqUehBtKAhAFwS2mIXxETTDIWDdEq7BZX6/0P3sKtx1aZTQ0J/5Q7HRX6rDYm7rl&#10;eFPqAm9qPx+CGoBhMJrxuXbog5obq0sbD0HtkJkh1K627W0hqAE4AhAb9A++PXbdzH9UM37Hsc0D&#10;zFvbPtYCcGn7agqDo00Trcgn05s6YeLIxCNDKHVQ9Pvm8WHRFXHziDKua+atllpHve6r2txOAYcj&#10;XmwUrwSxTH1PddwwGaN2aisw6CQwafvWFqTmrlpqm2BxIXVe6ofA+mdPh/h6MQJiBMQIfHsEfBta&#10;qWg4yR82jzIsDYPMvcdyb5qwO5bWnc2knIPDqeOYxjR960BaeXYKxkQNoJ7rmlHSnCD4icKfE7U7&#10;bmUwh5DGlFkiFKbGUJyagzUyINp0sUfPnd/jGauGNvvaPd25f4nOqNVpO9MwUqrv8mgaurYZDYEJ&#10;QO+ccAzb9UfjOwyzUUOM4HmCAEQvpD8dIezx6OVCg2c2pTETGt9u1cHaseLzkrsl65jZmx2tJoU5&#10;gxZyZJ1sRcFItcaMdic3AJNeA12yaaR3I2NqkufX7iOzw4W5Q5NT5/q+bjUHrHot9nWFPyXN9KKW&#10;EP00BgCyVVswQNsfw4u5fuiH/bRh5oyUqTUYoiO3XXSxo4TRjY9mb9/+jxGO9JrSVtq9i/saDdzg&#10;6KKVhuNjiHPqhCkd4cgKpG9tQ1nbexaOnNF3ElitwKzDww1lzb30FkrXly6UQIO9JICQl4wWXGcM&#10;5EgTzFAfN0u+GU7UFaKjtJwG5Aimrh1Yn5yTrW8mTmrp87WxF18nRkCMgBiBHxYBn+Y+sk4NLVfq&#10;+muWBvVzRpuDF43cFor2i2607fwE2nwhm1acmUALjmWibpRO3TCxvuWsALQSoPevswNZAvzMEy2Q&#10;MjUWGIAJUqcmaOOwhzzfDtZktmn2BQNntBn3tT12S3OnOA5dkXqqw6IQ6r8yBq0MCTQMDLF3TmMB&#10;EGO5PgcFZ8xYpE15gkQXAA1Axqu3G2Vkx5QOyQy5lNbdlwfN/vrwCHAZUFmqcqGSmRxZxJsLKcxo&#10;pF0bD3IhK7BbLR/1Es+mZrlTF/X96H1fCvrhw5skJmzoMSt6mltxTyhzp+5oRoPXhFI82i2i0BLS&#10;mPcNgB2EyRY+qBs2QorWsytiAUBklujAz9hnl24ORT0XdZv5w07un9wwGymkjI3rop1omafL00tg&#10;tMCgaAoADxgLsEdmYNDOzjR1+7BfZi+ZwoN8f/JvZqVr5KK3pQaUyBVG8MwMeZamAnoKVewUSQ/f&#10;jWYT/Wn49iRMLWlEXl2h9G2gV+rcyuZm0rj44D+5m+LLxQiIERAj8GMiYBxlXN27kfNwTTfVYi8I&#10;HNrN9YKwxpfmHm5LG89NonWnJ1HOibGYl4i60Y5O1BnA1Gymj+C+4tDJgayRHrUW6ohgh5wyRQ3R&#10;BOOfrGFJ5gBQNGxjXdpyRMTZtTunm3zNEczfNS5i4PJm99LmB9BAAOGw9Uk0fG08fEzRzgAGFsmA&#10;AwYmMERuu+iGeYhY7n3gtjPctXR4VsiuYcNSP5rDaO1oZianKXtOVl+mhAE7BMyyKRhuiwkY2IsU&#10;pglUjhoeqsURnX3Gfc0+Lto+zAlimktxM9F7uC6C5u1uR8PWNKAWYIfcexiCmwV/uOd4YJ/8kZqN&#10;HI6fIeZxRP3QAculkx05gR02GhzwYPqWuS2+5jP/jtcMnJbm49bB9aY6uw5hsT+tPtTDDhAthePY&#10;Wi+JoNHIEuy9sX/c+PHja3hFmdnIGEicrq1WF0Ol5QQVKTfb85JHc72StSIZwCu367IImop5m92W&#10;N0WtF4KmMP1S6ziTSy0y4/z/juMSP0OMgBgBMQJfHYHEtCYRSg5yhY7oH2RhTcY6L5p1MF4AxDWn&#10;J9LC4yNpBsZDjdzWFo3xmEeIiz6zLDamtgQgWiVakgmAUFCblgOiVSpSg6gXmSBF6d7D6e2MdRl/&#10;2ILB4pspq/r17bYgtLgTBgEPWpNIo6BoHbm2JdxfgqgFAJF7+5qMhR8oQDEcKV43mHjbY2qEA0Cx&#10;ZX+nd8NHRY3t0KHDb1SK0opSY2W0pd4zILIpeFNspyXSr2H9YaMGBlPfQ53quyo+GTGlI898/N3H&#10;lE3d2ibN9clPXexJU3Y2p0X7O0P4E0iNYScXymIfKGADUTsMRLq0KUY9RQ9xJhcAr0u5VZsbp3gh&#10;AkqZFHVy9dE96n/0eX/H38flZGigAX+nTpxpqT5PLAEzNIiEFynYrM8IT4z58qX2KyNo0bm5t3ef&#10;3tqgYaxrmpRO3efSmEIhrysnDJIWDBwYENn/FoOOXdpa0pANzWnB0SHUa0Us+fRxIhMIryyjTM81&#10;6hnyl9W9f0c8xM8QIyBG4P9pBFp1jLXUcVV6ahljRC2neFLGei9afLQzAHE65ZyaRPOPjqQpe3pA&#10;gdqMEuf6QVDjBVNtzPFDDc4S6VHLlqghouZkAkDk5nwT1BUtkq3JLMESy4LM29uU9p7VeuXhwwt+&#10;V83JNmgztgyb2XlBo1JuyB+4OglgmIgaYhNKW+SHlgsfISUZBTDkJvdQDNVlFuoAcQ9PjGiS7vpo&#10;wMhonsD+m4eshlScZH3Je4YRxtQAYpdEeKImzPQWZhM6II1q0lAXakepEv+mTpsyJrVU+tJXAXZ0&#10;dYeuaDWjGdSk/VeH0NzdKTRtWwv4rcKubTKMvJEmDUaKNBjslSdyNMf2w/o7kROa8D3BwN1RV/WA&#10;KjZogGvhgCU9Zi07ePAvufl8x69qpX4zklyaDAw6YoBzxXMt+RwaoBGff7aHE1D4RD9Y5sGdZlu3&#10;0qk7B652CNafWF21+ms5AKEcmCCnSOuxQTdUpTXk4FGqXYdC0e85dV8Xmn14EHVfEU3+SMebwrzB&#10;rJH+Od8uvq7fcf/FTYkRECMgRuD7RaBpl6Zy3o3td+sG6ZSEZbrQiE2NAIbjaP3Z6bT4xBiwxYGU&#10;ifpPa5hWs7o0GClHZofWsNcybQiHmlBtMkGKzQipR0OwC2aK3I5hDubIzjUmYJENh3g8Wro50/f3&#10;9vrA6a0KUzf139QVPqnckM8MMXN9PA1ciR7EeT4Uh/phJKZFREEQ0wSAGJQB5SZYF8yxkTZ1oLDu&#10;Djczhrf0/Nxn2HuYqakZqu3UDtQpCYWoJhWp4TTUS5MxPcOvow0ZhWiTFhrFJQxqv2uXHtv5S/s5&#10;Z2uGZccFDc80m4fU8sYwyt7eAkrYYOq80AvqSdQl2WOVnXSgMg1HWjcOyl3fbhjxBEB0x366wLbN&#10;u7cTRY8MeDp+3fjPgvf3O7N/uKVKyaNC2vr0cnpijn5SU5wrPnf6sLlj9bAl2KE/GvHj50Hxuz6B&#10;ZpwYWRrfL7y4hmr1EgZCnk4hBTbIYMietzVkMcbJSJpaZgVSznncRO3vT12WN6YAtJwYNtIrNWpQ&#10;/4BHkhXmDYsPMQJiBMQI/IMj4NHYqa+Wt+b7kEHONHdPN9p5eRbY4RhadHw0Td3fF/MSm1FbtEKE&#10;4CLvCXbowLZjEFvgjh81OF0yRopNP0QHDe86gq+pWUsLsgRgmrCVG0Q3tp3sCgfPTh31e/12a/fO&#10;NR+9tsupnsujMEkhEYKaFBq5LhH+oNGUttAP7BBgAzCLgHqTATGgnwusz1CXQwuDSzfH0sh0162t&#10;egSqfS7MoSmhte18LCequKsUBKGu1wHg3guN9J3A7CIHO5IRFI86cE2R1pEsNXLTubt4zTSHT7fD&#10;6tIJ6zpGJ8/3f9puiRdN2hZFE7ZEUfoyb0rEdItYtFvw4pRpEFhiNFKo3G7hyuywhwN5wkvVEyle&#10;X6RpkyY2vDhlzQKD/9ZXIn1CU8NmwwI2uXW3L7KAAw2zemO0oRjifBqykAZs0RWTRMIhPmqzJJSm&#10;HxuG0WD9S52jLKm2ah2hZsjDoyXACuso1oXnbR3S89CkActa0erz42kU6s1tkPYOgQOSUZheqXlj&#10;o22OrS2+uv3mvxUX8XPFCIgRECPwk5mnTpiqq8qL6AGeENKMpc2/zKXlJyfQwqOjaeLeHtR/QwxU&#10;lD4UBMs0H4wysm5tRRYQz5ghVWrO7RZgiLpB9UkXFlx8QWV2aJ5UxhCN+WLbGuKaUcFnthxc9lmG&#10;wPXDHUeXNhi6IulJOlJsQzakUObGNjR6QysAImzb0OMXg+G7YWBerC6NgagnsK8T2bJQBWpWF1zY&#10;A7rbT3dtayb9pdPp3cDBT95O/jZmD8IftRENXt2Y+q7xp1ZT3MgczFYLfYqKqH3VVqldkty56YR1&#10;69bV/nBbc+Zk1Mxc2Wpg8kKf/PQ1vjQ9N5ZGbWyMSRzoQQTjbAZ3mjiIdQKRNvXHBI7GnNbFqCdX&#10;sEI/sEJPOL34Q3WK+mJp1znJ6+esniP1d3/1ojKiqnebGpvs28f5PtLMpfbYN2OkvSuchjhdyizR&#10;jpW7OI5I1Fl7rWsBxjcNXratSMUKtUIM7JVCf6EUHIBqStWiKrWrkG24CY3b1JOWnhpFY7a3xzix&#10;EGqAmyuhraWx6fmW/WJt/u5jFT9PjIAYATECfykCUnpSFpqeameGL0wpPXhzJa09PQMXt2yaf2QU&#10;zc7tQIPXNsFsP2/yxPxDN9iy2UIkYoZm/oraoSGauDnVZoAUqgn61kxboK6YYEWGENmYobXBAuIa&#10;186O+VNz+n5WVZlBGZX3nl7VdvDqpPxeK9GQv74VZW1MofFbMGZoRZAwGJgVnOEAmUisWACifz8n&#10;tHY4kBOYl0t3x/zogQGjmnX1+6IFmrWbobKBu85+R6RIOy7wp6Hr8DkAtN4rvMknGU3iVgqkDNPp&#10;emoSpGqu/GrGkrGcfv3VOaXtZDf19rM8ctKWeBaP3BROM3KhgN0QijmNUGDyhAuwwyZI6YaiRsmT&#10;OJrCMD0I+8j2ZCGImx+rTgGIoYO88wYtGtT9L52ob3hTxtiWUi2GNVhk3dWu2BXnkOuarAhmIZRg&#10;zA5xEf9sCkbvjB7TiAk+1Alsffy+DFpyehzF9gilehps0M12bFJUtXYNqlavKkV09ELf6lhaeGw4&#10;Dd7YjNotxI0TWloMG+iXWIYZnUjsE6v5DbstvlWMgBiBHx0BpL8ql5ZuqkHPt0tSXq5S6budmqX5&#10;B3Xfv9pp8P71DuP3r7cZ8c/5+bm6RPs0St/sUBReS7k1sapy+uxH7+PfuX2nYCPNpL7BW9ccmViy&#10;5+oKWndmBi07NY0m7exF4+Z40PilcHeBmMUJ8wfZls0OjeXWMKg2j7co6z1kMQZUiUZRhkKzviku&#10;tKYQ1RiBQZoJzfqWZNXepqjntOYLJ0GY8tt0ZE6VRbmjBwxa3bKo/+rmNIgBcVNbmoBG8J7L/NBy&#10;4SO0XDTCPjDQNEErgztaF6ywD07YH6ceTnmRg0K7sxfq78StsoGP9gyMXiqNn+4nTKcYu60lDdmI&#10;kVK9rEkdbQIKerKCu0otxdql4Qn+G6eszFCo2F7vaQ1t28zxPZEEi7ZRWyNp5p5kGr4+hLov8cZA&#10;YJ7RCDAEe2VBTUNO66LW6QcnHfaJZR/TBhABsfq08Qjf20NXZLr8XeeXDdNHzWvnGjnI96h5qm2p&#10;K4uQwKoZ+IybQVAEEOSJJWa4iTGB05A9bjJCUQtNmh9OAzen0fyT43CsQ8g50hzsWYIwQYQqV69C&#10;sgDF9CktKPfaZJpzqA8N3BhD7Zf4URiYoXFDvWIVF6U14ak+H7XA/F3HLH6OGAExAr8TAU7JEeVU&#10;p5f7pPNf5uoWvt7tVvxuX2xx3oF+758dmvvuyaH1eXeO7H9398jht/dPHH939/CR/HtHD+U/Obmv&#10;4OnR9YUvj84txGuL83MTivL3Bha+3W5Xmr+nfmnpdtkykMz5Rw53/dovxfYjq2R3HJuzdOflJUWb&#10;zi2gNQDEhSdH04AlSRSBpvLkkU7UVABEZ2GwrT0uqOatkBZFus0MF1ETTpvytAuwDMHKjUERw2RZ&#10;qMEs0gIpVNM2thQxzPv2mr2zjD/dr61b59eZuqn3pPRlkaUD0Hc4dH0yjWWGuKkVdcckiRbwB+VR&#10;Sk3gUhMNQIwG4Hiz+wuA2YnbLro4vA5N9+n8R1PVXaKsu1nEW7yNGu9NY7Yk0aTtbShza0NKHONI&#10;Oq4aSAPCiBpN5bVhTF1Lo8bbXsNSG1bsa8uhHuFQkj7suMKHsnOb0OzdrajfSn8wRBh6Q53Lzfic&#10;Jg3nyRZgihHoR+R0aRBqrg0Bhg3QhhEwxLUkcVLU3smrZ/8t7RbZ8CXtPjWuY0Avl2dWSC87Q+Xq&#10;BEMFE9QI2XeW06MMiGbMFCGk4RsYN9Rmo6f4UselTeFd24eW/DyBslZ2QUpZkWpCOAPOjAHS2jRp&#10;VTfKxaiwmQe7Y5ZmI0pdiBmZYIZ6ITql9o3MDjjHWKl87fdPfJ0YATECf0MEGKjoUW5dyj+kVZS/&#10;y6cwb2/PvEcHdr28fvjRo/27Sh5uX0ePdqyjJ7s20PPdW+jl3u30Yt8OenlwB706tIveHNlJr4/s&#10;otfH9tDr43vozc/H6c3Vc3kFD0/dKXh2bEfRm4PDiwt2Nyl8u8eeWWYZiwTw/ssY5MOnl/2O3tr4&#10;YNfFRbQaqdJFcKaZcrAT9ZrfFNPojcg5yZwiMxwpAIIQOzSWW6VYkiXSoJZJ1mTBbRdggexnaoKp&#10;CCYARE6ZmuOiy2pTBsiKtKlpa+ui0fM6ds/Jiar+4enfcnSJ+rj1rVd3XepPg9clw/klmUYDDMdu&#10;akld4BXaAv2R0egdbAqXmmYTvSk6C6OfoN6047YLALRlO7uXCYOiUv7IESemY4SDdaLN5VAYgQ9e&#10;F0czdvegCbuiqdsiD7IJN6I6SnWgnEQLAZSTVWSrkWuY7aH5K7MElhjYza5t06kerzOQJp23LxGO&#10;LTGUsdqPMnLQCsKqVwhpGo9CSheA3QKK2MbwTPXAvoUiZuydGoq+yeDB3nmDlwzsnZPz42+gRsxL&#10;00id3HS5Bc6XGQRO1jxhA7VBboUxhlk3Gykwq+fzxUzfFDc2ruiRZCaeMDcE9dUkmnV4CGz7JlG3&#10;CQlUSw5gWLkSBca509rjmbT9ykQaD1OCnquDKT4b8zEB/DpBWsW6Xqr7OmTEfVbc9Df8kxc/QoyA&#10;GIEPI8BgJLC2vCNKDFTF+bsT3z05uPzJmf337+7YUHxrw9LSO+uW0p31S+jx1tX0cPMKerR5OT3d&#10;uYaeARyf71pPz3M30otdm+nFwZ306vBuenl0r7BeHd1Hb47tpbyTB+jVqQOleedPlLy99nNe4YPz&#10;VwqeH99U9ObAgOKCPdFF+ds9C/J2WuTnb61f+nqvPIOykKJlgP6HgeW5c+eqn7+5b/bm83NKVp+a&#10;THPhSjPrwBAav6cTZSxvQc6wZDOGYMallQVFDcBA3u72xNZednCjEdKmzAK5vQKAyDUoCwZCLL7A&#10;CqlTVpoKalM08CdalrYZE7h5zII45Q/P2bxNo1yHrW51oefyBhDUJNMwiGqGQeo/YiP3+PlhygUA&#10;ERfqVtnoH4S4pjFSpuwHaoXmfyfU6GCL9iysiw+bTVf+vX8NkUn+Mo6tbbf6DHIp7b4sTADE6fva&#10;05C1QeQNYECqVGgl4FVbDnZkyjL5Hfu3Sua0Y3g324ymUz3fjtkeRUsOsugnEAzRm9IB2FFsBQcG&#10;HQUwbDrOg5LRgtEAIBiAZvRwpEnDwJyCh7lQ3LiQG4tyF/3wPryeU6M9gwe4/2KealNqgfPADNAa&#10;bRTmaIEpM1FArZBvXgT2DkUwzg0LlPyR7o1DjNOWRtDQram08PQYWnZiHEW0DaAq1atS47betPPi&#10;ZNqEtpxJu1tT/7WwrMO58UIWwbCBDpn6651MzYj+zbBg8QolRkCMwN8cAa7tlZYelih9v1e/6O2e&#10;sPyX+0Y/v7bv/O2dq95fXzGPbmPdyplNt3Pm0L3Vc+nB+gV0Z+0ierhlJT3eBEDcuoIeb1tDT7dj&#10;bVtLz3duptcHdoItbqdXR3Lp5aHd9OoYABHAmHcUbPFQLuUxazyxm/JO7MM6QG/OHi95d/nnt+/u&#10;nHgIFnnx/dPTu4ry9o0vzNvfvfjd3uZFebtCCt/mOtL7XMO3bzepYZ+lSm8frAWQ/K8B5aX7J4wO&#10;XFp+b9Wp8TTv8DCh73D6AfQe7mpD/TY0IXeIZ+o7KUOJqU/uAMWm/dE6AHZmhbYLS0yPsOQG/HLg&#10;Y6bIP5uh2V14LgdFbtJn5akRmEhwL9cbE5d1Nvvw6zF/y+iIQWtaPO6/Oo5GYgDxyA1tIFgBMK5t&#10;Sl1Ro+ORSgw6LdH8Hg/LtcbDXMkVYhoHpP+cOWXa0e6eewdrrz/6ynm09Kjpluw4wrWfY37bBSFI&#10;fXahmfu70fDNDSmoNWpkynUEpxUp7q1TrkeVZaGg9Lc4NGr2YHXfro6jwye75U/OjaLVR9Jo9MZG&#10;MA/wpU6YcBGDVC4zQwZE3sfESWgLAWMKBDtsBKbI6VN/pEv7zO+4av2p9T+s/aDdJI+6McPcOrl1&#10;d3xoiZsFviHh2iADIXvOCvVCpLWNyudXmuO8WIHps+k5z5UMw/4nzQ+hXmua0djdvdFCMY3m7RpB&#10;To3MKbZrMO24OI1W/5xJ43clUn9W6EJM5I0bEqNgnRJjf82f2/aKs/ujcyD+XYyAGIEfGAFOUZa+&#10;OaBQ+HYHs8GUdy8Ob3pwMvfVjTXz6cai8XR9/mS6Pncc3Zg/hu4tn0p3V8ygezmz6P66BXRv1Vy6&#10;t2I+PcDz43U59HjDcoDjUnq0BQC5bSU92b6aXh3YTq+P5tLrwzvBGMEaD2yjl/vBHPH7V/u30puD&#10;W5FW3YHFAMkMch+9xfPbEwcBkvvp7cmD9Bap1lcXTxa+vXoy7/39s0+Lnv98rvDVsZWF73K5Lhlf&#10;lL/bryAv11KoS7KA50WuFNHx2kTnkH79sazyyt3T0ZvOzipaeHgoTd3dC640fXH335MGbW5CfaCm&#10;jMKFvb6NMhlisKspZPQOzU2ocbo9BXe2JR8IW6zhSsNTLrhuyIzDDM+CkAa9iFxj/PUZrNEMF2b7&#10;VOtn7TI9Aj/8Smw8PD2138pGr/qvjqGRGDE1HJZtIwCIWZuSqMsSf2qKlgZOmTZDWwO7vzQC43Jg&#10;YQ+PUgIgunWxv+rV1eFrpP2V3JPNEz37Oj5PmetPk3a0ASB2pcwtDahhewuqgx47BkJJLAbF6piS&#10;oait+CJtYHxmi8yApdFTPfOn7o6ilYc6AqxDaMBqf+qEsVRsFs4tIU3AEtsAvGORQvWFkpNrh+xl&#10;Gj4SLQyjPV9PXTMabDPjd1nsX/2n0izLvE7jAa7zHDrbFfPNCvvLch8o94Ny+pqFM4Zoj+G2GCNu&#10;vMf5sWJ2CMET1xWD0VLTFGyv/dKGNGxbGsZ9DaLlUJcuPphFUzf2oF3XZtDqM1k0Ibc5xoT5CNM9&#10;WDCkF6BVoueqtM433uGrzNH/6vGJ7xMjIEbgCxEgyPSJ1tUufZurVvRmt1fR24OD8m4duXhjy6KC&#10;awsn0JWZI+nanCy6Mm0YXZ4+gq7MyqRbCybQtXnj6PrCKXRn2Uy6vXAS3V04mW4umISfJ9KdxVPp&#10;Hn7/YMUcerR+IT3ZsBggOZ9eACCfbs2hJ1uW0TOwyGeoN77cu5We79lAr3ZvpGeoQ3Ka9cWuNfRq&#10;7xZ6hfrjm8OoQQIomV2+OZYLVrkLrHI3vUM9Mu9YGaN8i7pk3umDpXkXDhfkXzv9ouDhmfPFz07n&#10;Fr44OB+p18zCdwe6If0aV/R+T0jpuz3uBXl7rN+/3mIo1CpZGfsKgh7ULEtLt9YpE/Ycr1YGnl9/&#10;wb32/Jrkmas7l+YcG1aSvacDGqrboKaWTmN2daQ+MKzusTaQEqZ6kKG3OloR5EjXU5VMguuTPS60&#10;jrjgWmLgq22kATkkcZoU4hqhXogUKrdaMCsUWCIAksGS2SIYon2q1ZMmGa6/utbk5EyqO3VL30m9&#10;cxq+H7a+JY3bmkZjN3eAqKY1jUENMXWet+BSw3U5tpZrNg52aABEFogIbRddHMm9s8P1wK7uX8VO&#10;sK+efgNcHiTM9qXMTc1p9r4eNHFXFEX1sCAJTQk0mdclSZ7ppyJJEkr1qI5K3VJ1O8X3Xt3s8uLn&#10;eZbM2NcEo7E6wkknlDIgqkmb50sxMA2IQyq35WQPag/WFJPpJtTUYgCGsQDDMBiPd54Ve27TyR2/&#10;ERR9j3/k6TMizL17uu1ArbCE2R7XbI1jUMtFDZfnU5qgVlhmnKBN+g118P8ARbjzmKBVhucyeiK1&#10;2wCGAnGwx+u9No4m7ulF844MpxUnx8O1KJu2gxkuOdEXYBhN6asgIsINigfir+urUWrgrrVa11VJ&#10;/nsch7gNMQJiBP5EBLhdAhf9uqVohwBQhL1/c3jyi0t7bl5bM7/o2oLJAMLh9Ev2ILo4dSDWELo4&#10;ZTCdn9yHLkzOoF/w8y/ZQ+ja7FF0ZfY4ujZjJN0EUN5eMJGuzxxLN+ZMpNuLsunW7DF0e+5oupuT&#10;TXeXTQabzAaDnA/2uJgeASCfbphPT9bOoyf4+fEmgOT2lfR8x2p6tmUxPcX/P9m6HLXIlfQyl0Fy&#10;Hb3cvR5AySCKtWcTvd4H8c7usnQsA+cbgGbeIQAnL4h43jFYHt9TknfmcNG788fevbt07E3BreOP&#10;Cu+cuP7+8cnDBU+PbCx6eXhOyetDY0veHhpYzMD5dl9K8bvdTYry9viXFuY6lhbsNMl/gfrlm60K&#10;pU83SZQxTY7dxxPJr909rb/n4uKb0/amURZaEIZvTqLR2zvCqi2Z+q1rQB1zcLFHTckFTE9BV5o0&#10;7JSEeqIVGIZXB4g0YgyhzlQmAw9VNGDj4sqMAxfgitoh1xGF1CnSdgyKhpib6Nze9m7X8eG/srkV&#10;26doT9zYfXvPlaHFQza0pFGb26Edoj1N2Z4Kc+8mlALf0GZgLnwRboleyFiYe4eg4d2Jp0ZwCwFG&#10;QHl2dboQke5t/jVfpYSMSOOQwZ5XmoPJDVrTiKbv7kIzDqRQwiA7OLBIUE3UDqVgRcYssa6SJNVV&#10;rAfzakkyQ82tNQwC5h1sDjefFLDYMBqCBv2Oc5HGRQN7IrbXfo4npWIKRiOkdMMB2s1GuFIkwDFi&#10;jGvRqFV9xh8/fvyjZv+v2d/few2rSFOyghtDvHOL2bJlMuq0YOfcaM9KUjPcqHAN1xg1X50ALdIL&#10;0oYa2JBM2GEoVJesWpiWNeEDENknNmW+Hw3bkkzTYea+AMKZlafHo144hXJO9gMYNqL+MH5nA3ge&#10;Z6XtpVFi7m20Ozo5XOdbj0N8vxgBMQJ/IgJC7x/SiKgPGhe/y43Jf3V4yZ0ju/KuLJ1eem1+Fl2d&#10;PpQuTuxH58f3pUsAvjPj+tKFif3p53F96OyYdDo3ug+dGweQnDiAzo7rRxcmASAnDxRA8uKkgXRl&#10;8mAwyTF0ZQ4WQPLG7LF0bfpIugFWeRvrDljknUVT6P7y2fRgJdKty2fRvaUz8HM2PVwzix6um02P&#10;1kKksw7MctMSerRhET3euERIyz7ZDKa5eSnI3Gp6wcKdnWvp6Y4VAMuVwsrbC5DMBdvMBXjmrgVo&#10;Ajh3rabXeM4DWL5FrfL1/s34eQu9PbiN8g/vofdY747spXeH99Lbo/tK808fLi44f/R9/uUTee/v&#10;nH5W9Pjw2eJXJ3YV5B2YUPx+d1rR+9xIpGdd37/faSCIfIR07PFq1+8ej1p8ePDbAevDqR/AYdD6&#10;pjRyCw+BbUW9VvlTS/TXRWf7UDAumJpWSqRkJEumAERHAJ8rmEUQTJztIzAmyEONNKwxGd1Giawj&#10;DMgG3pjMTMoENWWgyI41htGmJeE9nLd3GhPwq6hm6+HF3kNXN7/Te2VjGonewzGb29O4zW3hE9oG&#10;gNOQWs32pniYcbec6kPN2R4N/X2s2uRZiM5I9dkIxtlu5+MHhX1Ul/zS18u/s7FM2EDnzbFTPUt7&#10;LPencdvb0ryj3agzGtEVjeSomlQNkka6VEIZdUQlMEZ5MEY0pJuBEXdYEkRLjqTSlB2xMPf2oX4Y&#10;qJwC27ZWAMO2AMKu8zypbTZaLtCP2BRA2Bxepg0BionTgh+tPbTY70985f/wpaOXRdZKGBEwyzjZ&#10;ssgUrJBbW7j9hQFRaHNBSpRTppzGZo9ZPbBBTpkyOJoJhglmZItBvS5gev5I7YZjjmNrAOLonQmo&#10;JQ+mpRDTrD2bjZ7UETRqWyD1XoXjhCG6O1pJNNyVS3UdlZZ6xzgo/uGOii8QIyBG4NsjwGxGUGbm&#10;bYBadJtj8du9aW8fHdl1f8/Gt5dzZpReXTCeLk4bBHDrT+cm9KMzI3rQ+THd6cyo7vRzZk86M7In&#10;ncI6iXVseBc6PqwrnRnTm05m9qCTwzvTmfED6dzEDDo/ui/9nNVDAMsLE4fRhalgmFOG0SUA4lVO&#10;twI0r0wZBOYIoJw/HqnXcVgT6ebc8WCQYJE5M+nOkol0f9k01Cin0/2VM8EqJwk/316Bv60GYK4H&#10;KCIN+3D9HHq4Ec+bGCQXATyXIz27iJ7h/59sWkRPtywB01xOz7fk0AukZ5/vZNAEUG5bRS+2r6KX&#10;O8A29zG7RN0S6y3YZj5qm/moZb4HsL7bv43eAUQLjh6gguP76f2x/aWFAtM8ml9w/cSjouenD7x/&#10;dTC7OH9/h6K3e8NvPzgwd97h9KJB65tAMdiE+q1uQIM2NqX+68MoZQFqdgCihmjSDoD60A4XUmaJ&#10;+l7q5AImEtzLQQCn8AFOZIY0qhaGwaqaKZJsfSnStFQgUzAQM6RIBWswLOHiHGeWnzg8MPEnqDYr&#10;viFbjixM7rOs8et0TLUYAUHNiI3oQUSqdPKWlkIPIoMyX4gTp/mUMUR8Jk+6cEFLgzMEHdZptuTX&#10;y+dc54mpXwWIuh10awRmOPePnuz5Nm2xP24AEmn+8V7Ue1Yw0sIKVEWiGkmj6ZwBUQIM8UNA7Lw0&#10;jHKOdURaN5IGrQsAIPqVASLaDtJmeVL3BWhoR52zCfokW0Cg0gyr0Vi3kozF7WauPrVa6tv/VZRt&#10;IW2cr0Zgb4f1+i3Nixn82PiAgZCZuBX/3IKb7hFvts1jVSm3V0BMYwJmb8puNABOfq0NLPi8wbaD&#10;YUgeixuf/hujadq+dKRLR4AVTqCtF2aCEaO1YjmzYC+MsLJmMCyw9jWZZuNrI/m9jkfcjhgBMQJf&#10;iECZWnSTRGn+Tp2i/NzAglf7hubdPPTz3dz1hdcBOjcWTaSrc0bSpRnDAVz96UxmZ4BcRzo1PI1O&#10;DetEJ4Z0oiNYxwFyR/D/h4Z2oGNDutIxPB8Z2pmODkmjY8O60NGR3enYiO50YngnOj2iF53OBDCO&#10;7ofVGywyvYxZjgebnAgmyWvyALDIYahNcso1E0Kd8QBIpFtRk7y+eAr2i9dkur10Ct1ahLokM8sl&#10;07Cy6Q6EPPeRdn0AUc+9ZQDLldPp3hoGx7moVS5A3XI6PVo1GynYJfh/sMu1c+nRGvxt42IA5FKs&#10;FQLzfLoZgAm2+WorUrJYL7YvxfMy1DLX0eu96+nN3o30dvdaeg9G+Q7/XwDQLACzfA8BUMGhnVgA&#10;zKO5JQXnjhYX3Dibl3f//KszN1bQ+tMjkTrsSOO3pUJB2In6rI2g5nCHYQk+T7jwG+xO7hBnaMHe&#10;TNdFTaghBvWyp/hxbkLNLBitGJpwelEGg1TUlyN5zMeTUqkL1gh1KtxQ2EDaAEzRs6Pz3bnLM39N&#10;bR4/vl1yzrYh03rlhBYO2dgKkzbawrINYpqNzWnk+hjqu6IhJl14YyqFDwDRjxKn+v+qMnWHypQn&#10;Xdhh+ff12Bk/Kvqrmt25eb/xULckpExfdFjsQ0PwOQtOpNOQJeGkY61CP9WpQjICIMKVBQyxlhwY&#10;oqYkWTQ3hSF4OK0+0RM+pq1o9JYw6o2UcgrEJUkAxR4LPanvEk9Kgco0Dv2I8UjtRqFJP36KV172&#10;5sHNv1e7TYfxgRIN0x3nm7ayKrVgcwQAIJupC5NFWO0LEOS+QkH5K9iywTBBaMCHaQIDIV5nDQZv&#10;ixSrK/xVfdEWEgpTgfaLGmA4dHOavr83bNjGCOnS7b/MoIk7mlPcFHfBnFzdTbXE1Nt4ij/aV8QL&#10;mBgBMQI/KAJlYhD06r3bo15YuNcF/YOpBS+Obnh+7sCTm2vnA3CgFAUQXgdDuzRrBF2ekYn0aD86&#10;BdA7NbIHHR2cRocHAeiG96DDYIpHsnrRETDBI8O70+Hh3egAGOH+Qal0MCOFjgzuTAcGdaCj+N3h&#10;oV2w8IzXMDgeHdqVjg9mcAXIDu9Ip0f1pVNIt54ckUankYb9ecpwOstpV6RjL0xBCjZ7JP0yIwvg&#10;PALPw+nyPKRc540ve56dBRHPGLrBQh6kYi9B5XoDTPLGjFF0e95YurlwDIQ8E+nWUjBLpGHvLJ1K&#10;t5dNhOoVLBM/34XI5+EqMMyl2WV1zKWThXU/B6na5VOEvz3dtAAMEyC5kQU/y8pY5M7VMOTZCIDc&#10;RHkwGcgDe3wHYMyHOvYtM8nDAEfULgvBLAsZJA/uooIzh+jVtZN0/95BOn51KS0/1g/pyyS0PERR&#10;7KQg8uoPU294cTqEGZA20qI2mIzg2tqSImDT1WsRZiiu8CJXNOjLw/pMFtZnspiEwGnHGhI1SArT&#10;EIwaGpJ5qv37aSuHjcz5wNVn87Gl1gOWxJzvtNSHBm+Ipyyka0dvTKTha6Moa0NTylgVTslzUNua&#10;DuDJ9gcg+gp9iGGYouCI1B2PffLo6Uxh/fw2Rw4J+dp2hsoD5nROap4d+DIFLRO9VoTQtMNdKBOf&#10;aQy3mp9q/FQ2yQGAyAyxNgBRSktKMCDouyqC1p3sSRO3NaGszWHUd3kAamqelDDNk3ojDn0WelAr&#10;pHWTUI+Lh/gnerw79VvW6tiyvQu+i5iG+yEThgWkmSabFwsiJXYKYiUv2lxYwCQAIsDQAiBpIZh2&#10;o4c0FilSgKA5WCMzdm6JsUfPIY/OcoG1nM9AVxgf+FMf3BiMze1GC46MoeWnJtBGsMPN5ydSR7Rh&#10;2LS1JgVHhVK3CLvsyMjI//YMxx90FRI3K0bgvxgBouxqguAjP1ertHCXCxxfEvOfHl7y8sqhmw8P&#10;bH5/c/X80ts5U+nmkkl0k9snFo0FEA6lqwCacxP70GmkR48z2wOAHRrYnvb3S6b9GW1p39COtGdY&#10;Rzx3pn34G4PfPoBhbt/WtGdAW/x/e9o7oDUdGJhG+zLa077+bWjfwLZgkml0cEhHgGYbOortHBnQ&#10;ASDaCUCJlOuIbnQyqycd5zTsqF5gnz3pxNi+AMkM7Ecf+nlCfzoL4c75SX3pLFK457OHAjBR15yG&#10;58lgmdOGgGn2pYuoW16dNZquzoQCdvpw1CxHATSz6NZCtIVAHXt9EZ6ZfeLv12eNxMqiO1DDXocQ&#10;6BrEQjfmI107b1RZ+nbuWNQ1sQCyd3Kmo2a5tIxhcroVdUquRb7YsYZe70YtEgwxbz8D4XbKZ8YI&#10;tWvhMQDh0R1Yu+k92kqKju+mIihgC08doLcXj9Cjm4fo9KXVtGDvcOqzuA2azZtQw86uZOqmThao&#10;Sbkg3dYQfXbtIbKYvDWK+izwIxM/LSg0IUKBSlMS7KqePEQqknWoai308wXovZg0t4/7h1+5VXtn&#10;NOs8P/Blz+WhMNpOpswNCTR+czws21riOQEMLIjaYRZiO7RItJkZiH0AS2RAxIw97kF0AWuBN2dJ&#10;gwzfpZHpkV+tdOw+Ldk6borP1eQ53qXdVgRjokcq6pbRZO2rQz9V/4lkMPmdFab1AIqsOpXRliHb&#10;VuY0cE1jWn0S7jbbogHYwdQPKd0EpBI5bdp9PmqIcz0ogQ0EJiDVC0CMB1BO3zp4SEZuxu95rH71&#10;v8L2Wfb1A7vYHEQ6tFRodYHjTFkPaIV4iZW+LGCCwpTVvhU1XAZEACGP7LJEm4wtXGvc0RbCJt/B&#10;PB9yYRAN3tSCpiBduuTEJFp5cirlXl8KA4Kh5JbmQKpOKkXmfvpDQ1Nsvqso6KsPXHyhGIH/lQiU&#10;OcfkVKkw0y59u1+ltGCbWVH+noDit7s75j87vPLVtQPX7x3YUnRnw1y6u2YG3V4LxrQKqcdl4wCG&#10;AJB5YGJQiF6aNQTg0x11wY5ghW2RBm1HhxjkBrShPX2SAHpJtBfgxovBb3c//L5/O9oD4NvDvweT&#10;zAXY5fZpRXvSU2h/H/y+dxvay6/rm4JnAGVf/D/A8sAAgOWANGwfa3B7OjSoM1Kw3QCaeM5k5gk2&#10;CSZ6AoB4JCudjo/qQ8dRuzw5GmssgHN8Ov08dRj9PL436pW96TyLfUb3oHNj+yD9OpguTBiAumVf&#10;+gU1ywsAykuoh14C8706cxSAsz9dhmL2ygyuaUIdC8XspexhAgu9OH0wXjuULkFJewnvvzxlAF3N&#10;HgAWCmAFC72/HOnZNbPpIVpFnu2CwQAA8eX+LfT6EFpBmC0egVAHDjzvwA7zD20GY9xGhfhdPlgk&#10;gyKDZNGJPVj7qejUQSo8e4ReXj1BP1/YQIu3ZVLHAVHUIMWNQru5U+NBcGWB+nP48oaUvTOWEoc5&#10;kbyBNNVVqC0AYl1ZgApWXZl6GBNUtVjNQGl7WLybkNqE4lJy/Kpus9vN9yzotbIhDUXfYSbs2sYA&#10;ECdtBTBuASBiu50XB2C8kh8lQVTTEh6hzdDrF4iWBjahdkTLhXN3h/eNBoaOi5oU9RvT8C/9G2ow&#10;1EExfrrX6tSF3kWdlwRS5o4k1AWjyTnEUABEaQAigyEbWTMgSuvIknNbS9jJxcK2rDdeyww2kHrC&#10;pSYZKdNUsFiuH3aGyrQV+iWTJ/tRHNhh+sIW1zcfXfG7g5H/zL/z2CE+YRYJJm+NGAgZ5BgIy8FQ&#10;sF9jkKzoCYWiVwBEdqnh/k92FsJNjClSvw6ou7r0wEgqjPJqAkabhl7PkduSadahobTs5BQMh55L&#10;B26vpaxlaaXqLsp5Bq5aHbCf/1OG9n8m7uJrxQh8dQQqAI9Vi2X2ZEh9vtwiIwDf+2163D9XlL/T&#10;u/jdnmisboWvDy/Iu3/s8pMLB1/eharyLgQljzbMowdQa95ZhbThcig7V4xH+hC1ufmo180cQpcB&#10;Fhez0ULBNcOxPehYFmp/SGUeASgdHtpJSIfuAZjtBavbAyDbAzaYm55IO3u2ot19yoBxFwBzV79W&#10;lAuA3N2nDe3ulUy5WLt6Akh7JtAOrF0Ayd3p+H3fVrR/YBeAKV6H1+7pnQLATaEDg7F9Zp0ZqcLP&#10;B8BQDwzrTAfBLg+BPR7K7FqWrkV98ihY5QkGSKRuTwE0j4/oDGFPN4BiOlKwnen0yG50Ngsp2VEA&#10;SaRjzwBEfx6RCmUsapcTBtLZ8cw0h6F9ZDAYcX/US4fid/1Q20TqdmQnOgOWegEKWQZHTs+eG9sV&#10;YDqMrk7LQH1zBN0F27y3YhpaReZB0IN2kW0wG0A98iXaRF6hzpi3bz1Y4xakU6FePbCJ3h5BffEY&#10;0qjHduB3m8AitwMoc6kAfZSFJ/dQIYwGCs4AHC8fo/On19OiTcMpMyeNhuTE06g1TWgOxiFN2NZI&#10;GKVUS64m2hYAKApoWwAY1pGqS7WZKdauWqpqrLjXr5GTwqGz24y6LmhyKxkgkgFBz9ANPE4pgcZu&#10;icfg3eY0eXsKGFkEdcI0+hSIapJgOJ000QdiFU8YezuSLVJ+rrioYxWFZwTNDMsIk/raL23sFFdp&#10;TLif0W6BL8ZNhQMMEjHZI47cw0zLAJFTpkj51q1giEby5I6xURO3tUCjemvYyvlQ5jof2LYBDOd5&#10;UTfUD3ujftgeStNkAGJr3tdpHjRla/+p+y/ur/e1+/UHr6vUoJdDikH5NBEGOjY+ECzyhFVmkcep&#10;UmaHgsE6D2pGL6IVe5m2tiFLMEQLWLg5Id0MQ3SMqnKjtpje0QOp6RHbW8Oouz+tPp1N2y4spUPX&#10;V1Pq0IZ5VkGG7b/T/oubESPw749AWX2PDatZqg8HFag+Oc3JY5IK3+6yYTk/jLMD0AcXVZy3N7nw&#10;dW56weu9WQXPDqzIu3/o4JsbRy4/Ob3z6aMDG97e27m8+AEa3B9wm8K6GWhXQPvC6tmooU2i+xCe&#10;3Fk+GapNNMsjFXh9IdKKqBf+gjTkL2ipOAtF6BmkJk9kdRNSlocAigeHIK2JFGcuQIxZ3rZuzQF6&#10;ybQdwLYNILatdyva2j2RNndtTlu7NKWd3eLx3Iy2dm1G23vG0/buLWhL11ja1iVOeO+2ni1pey8A&#10;Kd67s2ci7eoRTzu7YwlgmgJ22R5gCXBNB4j2aU27AIz7BgJgBwE4AZB7UZ/ch7rkfjBRYd8Gp9Ih&#10;gN9+MMzDqFEeQW3yINK7R7jmib8fGd4edU+IgIa2Rzq2Fx0Fiz02MAUinw5Qy5YB6Rm0iZzAz8eR&#10;zj3JatmRXelnCH64xnkCQHwSn3sGNwackv0Zf7s0rjdSrGhFwU3Elal9hZ7KB7i54LrkA9Qi7y/P&#10;pucQ7TxH3+RzCHReQ8X6Zh/qjUinCguGAm8PbKY3AMo3qEUyo3wPoCzAeg8HngLY1eWj5SMffq55&#10;54/Qg2v76ezlpbQPk9J3nR9BkzY0J69IK1LTUSIFDVmSZFBkpghgrC1TlypXq1qsaai+oNO0mIy2&#10;87xfs9JzEIbQjsB0i0wIa8ZD9Tl5R2tMomhN6SsD0XbBKk70v4GJsm1bLAQrDIg8GBgWZeSd7vwu&#10;rJ//sMjOjl9d20rJjpJsPT1oSuJcn3fMjgZvaUpjt0eQezgAkWuInDIFO6wLpWkdhXokZ6pAvkjP&#10;TkdLwqzdTWnQWh8asT6IugKsO2A4cDrqh71RP2yL9GnqtAaUgudeiyKuz8udFfq9xDSOkY61vNPs&#10;sticm2uBDHbGFdZ4+Fno9ywHQ8EMgcERtUT2KLWBxR4bJdiCJbr0cISYxpE8+7tSIwim2i4IokFI&#10;l2ah/WTmoQyIaabQzguL6eCV5fkL107o4eHx03dJ9/77r4TiEfy/iUAZywPDu72slmAbxk4oYHdw&#10;grEtytvpX/Bmd2zhm72Q6h8c/P7lwdlvHx/Z9vr2oVMvbxy8+eLywUcvzuS+enpy65vH+9cUPshd&#10;VfxkZ07p480QfKDF4DGEH483QUG5cQ49WT+Pnq6HgnLdHMEF5l7OFLq7BAKTuSPpDtjgnQWjUGMb&#10;QdfAdC5NRUoRbOc8LvSs+jw5Np1Oj+5Op3DBPwRA3IM06V6Ay16kOpn9be/Zgramt6TNPZvT5u4t&#10;aWs3BjsAXfcE2oTnDWmN8dwSv4unzQC/Td3wu84x+F1TvDaetvRKwO8BlD0SAIyJtKVLc9reOQ7/&#10;3wL/n0I7GGQBmDvAOneAWfJi0N2cjtfj83f0B4gC0HaCpeYi5SqkavsjhTuoHRbStQMYPFHPxO8O&#10;DkgBs+1K+we0gyIWIIljOZzRmg6D3R5B/XM/tnMYQHcYQHsENdHjqFseHtwOKVkoYyEkOjwIKeOB&#10;+D3Y6vEhqVDXptG5MRlIwyLtOnmQoJC9PhO1SAh4uCZ5YzZ6KhHX20i5/h97/x3e1plm+aJP33tn&#10;zsz0THdXp6qurpyrK7tyOZbLqZxzDuVsy5aDnGRZybJkZdmysq2cAyWSYiYBggDBnIkM5hwB5izx&#10;O7/1Ue7pM93TFbrmzNxn5o/9ANjY2NgAib32Wu9619t5ZKfpOkr/5IkPTT/A2I+7NcbfJc7fKU6o&#10;QDyHHkl6IofcAkqkVhl0cK2qB1LAOEnCzkRZAQzSA0h67OOp6iIzHiwzY42VphdjTmHxIbPy3WfN&#10;U8/eZm67+0pzyS9JS/n+l83nvvxp8+d/9WfmU1//1Lkntl41/FrCdeeeY6DsMhjmuoynrZFndeoD&#10;Zmv202Zz1mPm9RNX2eHA6vN7ajvyJCfwB3Fu/ora109hiBpFdeXCi4duX/7rF38fSe+6zdf9X0/t&#10;vHbRU/svH3qFOuU71A83YpS57LbvGU7/5i8ZASVAFBj+Kaagv/7e35nbMBbtd//GvJ99M9M4rjSr&#10;acqfT1O+skzfZuLF8mOXmXm7rjYv7b7NPPvhZeaD5NfOFFQX/OM8xX/ryeT2ZT/60mUv/NCpXFhN&#10;EbGTRDRiS0YZ1Q0vxOQx3sreVzvGD2GGMtAor1SB62KGl8KqL6ev9DpFtREo8ErCTXz+h81Wz0Kz&#10;l/i+k+UbTXbooPHUn+roiTd+79963P/n9f/nG/hf+huYiz3z/3sbhD3q/js1a6vPb2bMcZPm/dH4&#10;vnBmrGD3REd51VBjUWc8UDgcL3VMdOanzHTkJJzvyD5+vi+H3M9snI0uTqAuJbXQM+fghOo8Ygay&#10;D5Dess8MZu4zce4PZHLSTdtN0stHgOCHNLOT/nLiPdN6bIMFw9b9nLg/fJtGeOpkO5EAP1xBjQ0j&#10;CjWyms0Lje+DxUiPr2BiedOUvbcExgVowBILN7xhnIBQ7uLnLCPMgu1lvfWkSYXVpQNoaYDd2edu&#10;M6mAYdorD7M8aFIW3ANYPmi3SXnpXpPy4r0mDQBMBSBTXnmU+4+Z9NceMplvPgFg3m8yAMWM1x9h&#10;Hw/OgejLACrSahaMNIMlaxHsE7aYpvfmNnvxszDJ5wBIWKQFauTXZTBIgM8No8xH1s2jhul+GyMP&#10;Zp8C2kMK36E1BGDPX/ykKULqzV/4sClYikEIkCxgf4WSbF99xBSzL89r9yDfPmbbSgrYbyHSbhks&#10;tHTlM7SWPGcDCWoFiruoPyK3RgDF5n18vxh5mve9x8XGahyuSNK4ddupObbv28hFyHumG/bYA0D2&#10;wB77YY0x9UM6jlF/TDYD1CAFiEOwxqHCNNJ1lKpDhiu1x3GSdSYw6Iwhq06QsDMp9ijApAdyhHrk&#10;YKXHxHyFptXnNhkpu8zbK540Tz55i3li4a1kgT5klpy5i1aG22i3QHYFENdTQ1yX/pjZ5Zhvdjjm&#10;mddOXmOegiE+iTnlKWLbHidE+3aa8tUc/mNO9BcTMn7Vkov7H1hz192/z49OQ4pXHV+w7uGPrhl5&#10;gRri2+mYZGijuOL27/xXUw3Rbf+ZOuh/+uSfmr8hlOChNVebI/kPIpdexXH/0qw8IzDEWXriGrMm&#10;gcb1Q5ebp3ddZZ4BFF85cO1wYsH+p36fY/pt2z7x3g3X/ujFH8W/A7gpqFv5pN99jJi2C9LpDwBA&#10;Ta0QIH4XoJRx5ifP/dCyw+/TZvEDWjR0/0ckDF3GXEslEL2MS3bJ2TvNyoxHzK78xUimy83R0nWk&#10;03xkSupTKiKtVb+rc/e3Hf7/Xs+bDnIlZ73/5ePFzqCz65Tkb6eMsyg+SnmLmjg+l7k4t4id/MvL&#10;/17f4h/3014Yg8R3zXc/mPqJ2fHMz06NYGYZyf0Vdb3fTI0UrJyIFx4bby8qHQy623uLs8a6nInT&#10;XYBeNyfEnixqe7AGyZu9NJT3pwF09M3Fsg+TtILFP+8UiSrHuD2DWYMUltyTgKJ65ADDHLYDCOPp&#10;Cs2mjnV6C8tm2gU208BOu8FxtRxsMi0s9QdkJFln80frSJwJ0u8XRCYNUDur2fS6NaVUwHjKWUqR&#10;EIsBQi8sKQ+QzFv5vMmFjWXDxnKQTHOQMzMXPW7SkT3PAoKpyKSpAFwasmcqj1NgfMkv3wX43WNB&#10;TOstCLJ9KkwyjXpiKuwyHVYolpmxAODU+tcfBCBZXnuc17NPADWV1+t1Gbw+bYEAV+A5B47ZgKxD&#10;dcxl861s6+SYchdRr6Qm6Xobtytg6IIRyvyTt/wlJNgneP4RGCXPLfyNyX31PpP/JlIt7DVvwd3G&#10;xZK74E5uHza5L99v3C/eadww4rwF9xsXj/M5VveLt5vCRQ+YckCnktpmLTXWIPXGEOad6HYi63av&#10;gYlv5TsmbIDaYxOOXUXXte3nwoRM19b9603H0Q9MJy0unTD3Xow5vSTt9NMn2U9ogPofB5xn+fvT&#10;94h7dRDDzhBOVjHIUQw6I8XktNLOMU5u6wTLOMA5hmt1AgfrRDkSKwYdyaxD1CHj/kLT1eg1wYYU&#10;Uxo9ZLyhfSbbt8Mkwk6OFCwzxwoWm32Mn3oL9vLMvmvMk5y8n4QhPv7+lTYS7RKY4c+QTNVHd/lr&#10;P26/ecllv3XSxT/9dZ0t3/WftqSseOfhPdcOP3voKrOMhvR1WbcBiEim/w7J9LOYaiSZChCZkfjZ&#10;n3/GPL/tVzBX5ZcChkm/NItPXmFeRDJdefoGs45AgwX7LjcvECLwPP2bG5OfcZ+uPv1HY4erjzz6&#10;pVtXXlnwD09dNPsdmKEMNBYQuf04oNv2HsIMf0Bowg8Bw5+TJPQTaobKNhUQ/pD7PwYgNT/yqlWX&#10;mYfILX3l9NUA4u3mPedLZpvnLYLd6UEsXWVSq7dO1NS7N5Zzvv7jnpX+N9nbudGyJyaHC96YHs5f&#10;Mj3secveHyl4YXrM++y5scKnOQE/wYTyhzVMdXIs95aZybxf03R9lcwW0wQXqw41Pe78xfR4zs+p&#10;S/10djrvx2Qy/mhq1HHR7JTnu7NTrm+rZjULm9HEc00FUB1rPO78/Hgs87OzY9mfHmFKwOwssVTD&#10;rr/+eFEA8j8usxg9/sliTP4nbBzYbNJ/me27sFy4b40hs9WEJtu62X+QWWQ2KsPIx4AuUP9dln8K&#10;/B9fAPw+tza7UzU89enZ99Rx6EJj7vh0nEn/xcqcfG59D/p+NItvejz34pnRvOvP8d1PDXnemegr&#10;PjHcml8xGCwY6C1KnezIPXOu13mK7E1kTQCwG6Dr5X4PwNeViksx7SNOhICglkxCrnMPcTJU7ekg&#10;DBD24OQEmUvjeMZeet9ghjncBzD7U2EZsIFelu4kTqyJ9NWdfN90nyJM+wzLSRrWj9N/h+mjmZaB&#10;Rnrr6g9vsC0VoV1vmyAuylpkPz9JMdVErFVyvwKDSSkOzWIYkFfscN2rxgsgepES86i9OQGYHNhX&#10;JuwrC1DJWvocy/MmHaBJhT2mAFopgFwKoJaKlJpGHTFpPpKpAO9lwJH1Z2GOZ2GCmW88bdKQQdNe&#10;e8ACXvpCQA6QElCmAqBJL7Hdy8iuAtnXn0CifdxkAoDpMEity1r4tMmB1eVgwsnB9ZorVyt1zTxq&#10;kE5kU5dkVdZ5CQvwwA5zlzxugVCtIG5YYh5mIDfvnwuQepbAODl2BwzRCeDmzL/bOKl35gHsWc/c&#10;ZHLm3QZA3mvcL91t8pCA87gt4HPkcxFQsvRRpFTk1FXPGT8mHx/9mn6MO0rgiciMQ6xdHd9v/VZM&#10;S7hYm5XhuncjLR3IrMirTVycdNAO0kHbi03hobWjIxGWz8isPmLp+gkF6CfDNc64rEGCAQZgk4qb&#10;0/SPURJzxrgdJ+h8Uo5WwHKCfkcB5ZQ16iCzApK6nagGKLUEkFzra0ysvcw0tziNv/GUyahcb/Y4&#10;F5tt6fPN5pTnzYpjj5lHN91ofv0WY4fevNRc+gp9dK//NHTtoksv+n1OtWqD2Jy88qVHP7wu/vTB&#10;K80icls3UEO86t6LzJ/8//7E/CWAKFONnKYCxM9f8nnzAnXMDWlXwWivNKuSec1xXKVkm25Kud1s&#10;S73LvIyhZt6HV5hXD1w3fTh38+p0fqe/zzH997bdenLef35806/e+8GLPzr3fVix2J5kU1tHhB2q&#10;Tvh9gtW/R1uF3KTMhiTS7ifm50jKP6H5/kfMrBRAXkQv4U9x5TKGytxFmo6k6NcIJ1+Fo/cD1+tm&#10;o4NghtznzJHSlcw8PNwVbam65o9x/P9b7qPTlTTb40md7fZmzXZ7smb7ipyzPYU5s50svSWO2b5y&#10;92xPmWc25i+ejtfkjw36CsdG6yqGhsMVg9Qd+seaqvvHmkt7BhqLeyc7ajqnunztUx21nVM9wdbJ&#10;zoqG0b7yyFisOjjRX1E5Ga8pnhoqdU4NVbumhqocUwMlydNDJacmh0v3zQy7P5gazts0NezeOLd4&#10;NliDB8vMP956uc8ykr9masSzYno0D/DOe8Uuo97Xp0fdr54b8SyYHnG/ND3mmXduNO8xzbJDSrxP&#10;TsmZMeftM2N5t/0/F9etmsE3M+m8GbBn+cfb6z8Gfkb8/JL7V2gBrC7/15a5bXN/pbFASmuZmcy9&#10;gfe7We99bjz3ARrXn+HYXqCu9zLH+9rMiHv51GDepomhoiMTvaWFEz1VzbH64t54dd5gtzfnfFvG&#10;0dnOjBOz3YBZj+SwbHrWsjixsfTqxJZFDifP9aXjRsyEAQKMcd2yxLKQQtlmQJIo28SRQvuzqQdm&#10;fsSJcTcRY+wnGQBMhlEk7SLTc7vpO/2B6cYp2psI2zi1ybQff59+OQKzaSjv4H4TzLDhwGpu36eR&#10;nbYK4tDCMJQQ9S4/TMZPo3sNLQc1SKiVHxC3tnWFKQMUC2GIRe8tMoWYSArXvWk8NOFrySd+TaCY&#10;i3MzG8DJxOySiUyZiayYCUClIm+mUPM7Sw0wBfBKeQmWRy0xFaBJASBTYI9nqSOeBQDTWDJtbRD5&#10;dSGAakHxSdjjk0ix7IfXpL7+EOAJu4Qxii1mUH+UzKpaoxOZM5PXZiOd5sh4A6g5qffJnap6Yh6L&#10;lxi5PNpCvJI+qQfKHat+yTxk0XwA2LpaWXJgf7kL7jWuV+81OS/dYZyAugMJOP2p60z2C3cYxwv3&#10;mcznbzc5z17PciNAeZfxvHyHKUbW9YhlwiyL33zQVGD8KUeCrcLMU712gQlQh63hu/KvecX4Ydth&#10;WkUiW8Ukl2PEedc07nzHNOxYjZS92jTD3pUV20IPZBeyarumhIhFksjTTaBAN3/3HhJ1+gWSpOzE&#10;M+iDtOk6StFJMKP0RI4AmONeBQXAJjHwyMSjNg8FBEzCImcqiZlDfp0sxbyDBDsJkI4DqBPqkSzz&#10;Yt4pNrHGctPelG9KfKfMgYzVZu1x8kd30Jqx9+m6E7mrb9DYrLkgc6lRv31k1vKDzz76yIdX9z13&#10;+GomPNyC0/Rmc9U93zd/8u/+xPzFZ/4JQyRx5xtXf94sosdwJVLpm8i461OvRSq93Cw6AWtMu9ts&#10;Tb7VvAAgzmdZc/I3IUdF+u8UNP7bwOKMc/OX39h736mfvfaTcxcBhj+2Ad4YZDTSCXlUTfaqDSqu&#10;7QdqrQD4riRA4ZfUWH9GxuuPJJnyOls7JMTgStpVbqQGezcGpacOEYaQdgdh7vPNmsx5pNQ8Yj5w&#10;PmYOFS2eLa87m9PZ2fj533Z8/+f5/8430JefanpYYtQZ+t1pppeE/z7S/ftZ10+cVL+S/rFyx7g/&#10;wA8hjoOtn2ipfgr3MbaPcz/OD2AgP8f0MkanPy+Jdaznh9TnTjExfkj9uqWW0edNm+3Jz5iNFWbP&#10;9hdkzPblpwPGZ2cHirLPx4oc53vzs873eTNZ0s/3FWWe7ynI4Tb3fKw493x/ket8X3HO+f4SB/fZ&#10;tiDrfLzaPTNQ5Z6JlTtmeivyzg3UFvI4b6avLHsmVumeHqzKnxqo9k7GKz2TbDcxWO0aH/Tl2yVe&#10;6x4f8HnHhwKl4wMB7/hgoGR8MFjKc97xvkrH+IDfMzYULhgYqisdioWKBmLhwvhwtCTeH/TG46Gi&#10;WDzCUlcWG64riQ3ZpYzHRbGhaFFsOFQyNBItH+Z2BFY3NsD7MR1ofKDGPd5fmTvdW5o901funOnl&#10;OPuKs851e1LOd+cmne/JTpjtxVrfk30S8DtKbiaSFzJXL/d7YHu92QAYOZo9yJmxDEAwA9YHuxP4&#10;9ek5AK8vdbeJwRJjaXsBvQ9hiXsASQwx6TynemDyDgwZgGDSTrblhAgQdiVtM92JOwHA98jzVPoK&#10;MWWwwc4EUlfoJ2yzQLiRlortuEgZxUTtqhGGGAUMo0h1EU6wQcwfQSS8WqLZfNTAqujXq8BZWs1J&#10;uoKG91JO5KWblwGKS00x7QsFMtese8l4OKm7cZ3mApS5NORnizEip2YJEJEtMxbPMxmAUxrO0lTq&#10;i2cBwSQYVyo1wlSMNqmvIrMiaQoMsxY9zbbPAITUIm2t8AmTzHZnAap0AC+D57VdNgwwgzphBgCo&#10;dTmAcDYsVaYax9JnrVtV7NAJ8DlhgE7YnwvJtBBQcsMK5/olaeMAEL3vAPCYa/LZlxuGmMOxeWCJ&#10;+RyzC+k0h3qmk/WORdxHsnVS+8yiPpr25NUm48lrTTbmlRyAMeu5G6g3PmDcr9xr8gDOQmTZwtfu&#10;Nx4MRcXUHitoESlFVi6mD7OK+LpK3K8+ouoqcKf6yIANKBSdVpEQFxuBDThXNy0kLH25aSAkoIGL&#10;lEaAsQHJtWkfQAmjbFMt8igASYpQF3F0crD2sfQiufZhnOqn5aPvLCCZehjV/qgZBiCHMewMk9E6&#10;xu0Yv+lR3fKbH+M3PkG6ziS9koqcG/cQPwdwjnGuGFf/pDvDZrZOEXY+wYDm8SqvGQyXmM6IZ3y4&#10;p7h0eqDs2PmxkrXnJnKflhJFn+s1Zjr/h1ZNUsnAtgSZf+yl25K0+ObHd1/b9fj+K82rCVebddm3&#10;mGvuhyH+XxcAEXYoyfTPPvfn5lvXfdG8+NFl9EUilSb8yqzCVPPGMYw01OC2pt4JCP7KvLTncrFD&#10;szdn3d704vQ/+7eAxYnCjf9x66nXn3xgw60tFy/82ezPaJFQTdDGtAGI36ceaOuFuEvVbqGme0mj&#10;l+EgvZac1ysEiDDEHzMzUrLypaxXqs/NRLTdi/T8IBL0M8i9KwDEdwlAWMFUkeXUEldl3msSSleP&#10;hJuK5rlcrv/jLv1D/4hx/oFj9DT1e+dAsIerwgHAa4BUDMDJ9PG81scAuF5klX4vc+R4vp95cr0u&#10;wI9/+j7WxwDGAbYbwNEW0/b0SglI44WpbAOYsn6gNMfEKerHyWUcLMoEYFnYLu7mPXn9oIa4ArS9&#10;LuQcgpAHeP9Bfkhxu990XpPN/jJMnGMdLMvhPTketh+gD2uIpmSBepz3HGDfMd4zxrHqfXT8Wq/3&#10;HtDC/UFAXOsGBejsI47pYMCu47208Ljfe9b0c3+QfenYhjAjDOn17Ne+tpTPUaJj5D3zCXJmuyG+&#10;G83bG+AkMcDx6LgHON6Yi5BnPq8uFgbo4dPS72CobZYYHwAoEITd9TkwvWB8icME49nqQcNin8NY&#10;Im77s3gMCA5mwvgyYIACxrQ9XNFzPxspVOsBvp4kQE9uUMCwD2DsOYtl/7RYASc7pM/eRAVYbzG9&#10;CdtMD0DYfZL6IPc76CPsJNxaNUIBothhKyaaFsBQMWWtpz8yTQm7TMMxklmObTMNx7eaeu5HMNhE&#10;eD4AQwwSdeajvlUFQyznpFyBtFe1Y5Upx3FaRnRaCa0IJbCa4vffgDW+afLo+cuD7bhoa3ACiA76&#10;Ep0k0mTCinJW4A7FtJKBZJkJgMn4kooBJpOao1igmGEqQJmltg3JrmKHAGLWW9QlqQNmY9rJQOrM&#10;BORUq8xcMg+ghBEiaeq5TPaXQzuGk1pmLgDnWvYSgAhbZXsPTtFcANHF+7vUHiIJlV5IDzFzRe++&#10;xkIyjhZaMPKJlSvimAvYtpgaYD7H6pVTlfpj/jJkVG6dyKF5OGldyMAZL9xpsufDHAHI7Pl3mNTH&#10;rjTZT99gUh+/2jgATMfLyKgv3YMR5xFqi08hoz5oCqk7luFuLeP9imGwlSsXmDKOpZLIu0pAUb2N&#10;1WsIFIDB+mn1UOi5j1pkgIuQIMk8Qb73MEYnSa0an9VCBF2LRmjB7Nv3z00F6QQc27mo6eSip4dW&#10;mh7ltLL0ntpp+hP5X6MuOZDG/ybtN4O4kAdJ1xlx8H8tNqlkHeZPDgOeQ2dZuK9FoDnEtJBRhjaP&#10;CFTpqRyjhjnOHMpJTD8TSLKTDGKerihiMHPR7HiwcmayvnJkpqO6YXqwMpkxWcvVFmRHY5GROzub&#10;81en3JuvmX/otqbHaZt4g9mPG5z3mOvu/5EFxD//7F9QQ5zrQ1Rs27dv/JJ5mr7CBTTiLyboeuWZ&#10;y81C+g5Xnr7WbDl7m1l2hHrc/mvNssP3DqYWJd/+b2m1SMh+/6tvH3z69K+WXDKt4ccXs/yEUVcy&#10;04gZXoQk+n0ZaxTRBjuUm/R7gKTqqtfAAK9Z8gsbs0eCj7mU9pQruK8G/F8BlHfTI/kIPZ0aBPwC&#10;kztWMg9SU04WUwNdnHQLTPEB46jZHYx3t/1RGO4fiif/I1+noQFz/or/gUEDAiTVEIa8AANXdf2c&#10;qAVAg8Wc6MX8SOCPc8IX+Gjq+KBAR4AIaMUEJAIDgCsGQA4UsB8LhrweQIgDHAMkasR5zSAAEwNc&#10;YkXpplcMUuso3guERtjvMEuM44jrfXg+lgcoegEOARuAqX3qNXq/IYC1X/tn/SDr+zCHDPPeFmSL&#10;WJ+vz6M5dozsYUyPwpPFWAVkA9ov4BTnNQNc5cbZz6AFOLYHvAWEA3wPQ0WM9RGIsq+RYsCP7ymW&#10;S4N0LsYEgV+hAFxAKZbMNgJA9q2xQIN8N4NO9s8ooEF9Jup9/TK0AGwDbr43rrIt4CFZxnNOYGgh&#10;mQSzyyD7jzuPYoA4xtX4STOE2SUGUMa0Ha8fxBUaQyKNwxYHYIiDqgkClJJM444jvCcSahqgSZ9g&#10;P2aaHlJjBHh9Zzixcdt1/APMMXM1wa7j9LgdU51pAz1um22NqZ31Hcffs7MEO0/sYBjvZvoLmfxw&#10;EjA8s8c0wxCb6ItroI7YCCtsYJt66ogN1KrqYBtRJLkgdawgsWXVTJ2o3bXeVNCDWE00WjkOynJM&#10;IgLIcphL8Wbk0vWvmCKAMX8joAggOmBgTkDGIYCiTucAAHJoZ3AAjlmwxRySZ9IBxzRYXSYMLB0z&#10;SxZpNdk4VjNkkoFBCgyzaei3wAiQOZEcc5Zh3uF+thggQJmFFJolh6ukUcDLCftzLsM4w3o3UqgT&#10;xuhSSAAsza2EHIDRA+B5ASCxRC99hUVryFJVryLB4xUC+NVKulls66Vl1EmLAPYiAL4IxuvmvT16&#10;D/VAwmYdgLILR2omNUQHtctsmKQNI0AmTXv0MpP57LUAKGac1x+wTLNYblY5V5XnCnCXwRa9sNZy&#10;QLtiDbmtfHflfM4KmHUV8m7p20/YvsYanqtBZq3iO/XDGn3kuoYIQQ8SnRfc/KqJcpHSQNpOI4xe&#10;NcimPRsw66wxHdSIO1EA2omk6zqGi5WLpC4uhCSz9ibvMzFaPvpIJeqn/aYPwOynRqk5k/0ENPTx&#10;vxKjVhk/g1P5tIY08/vD1NNPEs8AbSLDyLNj6SfNJErICA5nybHKaJ2hRqmUnWlcrufomZxBgqU9&#10;ZHaqumR2Mlo2OtXu6z43WJs/M+J9t70ze9ku58L2hacJBQAINubca66+G4b47wWIH9cQ/5yUmk+Y&#10;793yFfMYw39loll+WtmtpLvQjP/umZvMdiTThdQhFx66yWxLW1T9b2m1WHfkkTseX3ddw08X/HhW&#10;g3t/PB837Ys/sSEEP4Lt2VogoCiG+D1NtuD2IsDwMsLVBYRXkk16xRssgOjVi36BA5dl6cW2bnjD&#10;uivMfTsYpUXt8KUTV5olhCG8Q+/n6wm3mjdOXm+WwRC35c0/XxpJWQ1g/H//R4LS/1v7tp4L+UMk&#10;p6MUTDEn1PZOjzl+otspErNmJ/O+aS+ScNxrqIAiJf/Nx6doqAGxMIGGQIfbIU7+I/yjDgMMA5JM&#10;LVMTWCbxWCd5wAUwGQREBYACJQFXHLlUc+EEBAorHiCsOAYwDIrFsY0AZo5tCUQB4kK2hYkOSooF&#10;ZAZgZLKLx9zsR+Dn4TFXmIqw0utj7H8I4OoXgAN+9ngtEwU0dVw6Fsvo2FaSLkClYxR7HWT/FgTZ&#10;p455CIknLibqTMBxN8dQhzmuIR2P9svnE/ANsA9dLOg7Gczn8wtstegYaV0Y5DsZ0rQCvY59DwC2&#10;AmHdt/vNY7IBsucAADgI6MUxtQwgb8rIovreINsOOQFDmV0Ax4Fcrqyd1HIAugHWxQDgQfY5qHFC&#10;MMABWGQsYw4QY3rM/SG2jRGd1p+KRAqD7EvRiUutErBDeyKDHSYy2ginqJhhJ8yvE6mzC3msg1Dq&#10;VsmiqhHynAwz7UhnbQn7iV/D5o+pphkm2AJLaKL5vhmAbKR+aHNKmQZRD5toxPofPkx4N0aOMHXF&#10;ANFlfqZL+OhJVD2xFpCsYgxTJdJpOaaQctyoRR+8ZcoAyELYi5um9QImXuQT1O2AYTlZckmxkYTp&#10;BHyyAabMpTTqY3DJgm2pvpcNwGQKDK0JhoZ+QDAbOTFn+YtzphjMOTmAhxMQcwloJYUCKA4eZ7Fk&#10;A36ZAGs2ACmG6FiCrAnYqicxD/Bzwyzdb8tIQ92Q4/LCxLwAUT7N+IWATQHHXIQ8WcRxKvWmZD09&#10;lnyGsnfn24b+ig2LAMbXTMEamve5LaXuJ1ZZACPOJwRAJhwPIOcSIMtUQ20zT+0e1EnzkEg9HJdH&#10;rlUkVA+fuZDPJlAs4b2K+E7KMNoUcrxlsNJSgNeOxiJxpwLmWMJnKaN/sorjLicmr5pbSaxVgLyf&#10;Y/RhavIpbYfe0PCmV2GPb8IiF5p61SCRVpv2rLI1yCbk1iaCAlSDbMPN2n6M1ptT/B8dxnlMTbIT&#10;2bWHKSHdqAPdhJ23U7PsVoC5hjQTnN7L6/qR3fv53+gi0m4Ig8+gQBGwHErYA1CesMxynHPGBBeT&#10;k/yup+mfnFaAueLnYI3TlcVmuroEEw+1ykIk12JmSAYrJvojZTOhunRTENlj0mvfNq8svdt853tf&#10;Nt/+yVfNZ7/5afPXX2Ryx9f+ylzE8GNlqC4g1WX5ycvN26cuN68BiOuSbjWbk35tXjtwiVl65O7x&#10;U579i06ePPl7g4lCu5/c8Kslv3zzp6Oq+X2fiLUfyhADCF6EO1Ry6Q+sU/SHmGQuskAoyVS1w5+z&#10;zfWwv5sBvathiJfTZ3jlIvoM376U5RJzPY7S20j3uYsezgcY5/UU00NeI7/1bWZfvkoP5nzY7evc&#10;Lk65wZwufqehqani5/9mQPiftANbO6bDQY56mTJnxnLvODdasHiiP//YTFtB/nidq2YkWNg8ESxq&#10;n4hwW5dfO9FQWDnZVVU2PVCVPD1e9BYekJumRlzftsZMOiP+oI8yKHmUk/2QJEkxIgEdYCIAiFMf&#10;sGBi+5jEksSixBIlDWLbtrcAjliQBSu9lgGpPKdJ4xptY0FBgGlBhnW8n2TQAbE7SZOSNe3zYly8&#10;B4+HYJE6FoHsYIlkTG7FWCVPso2Y55COw27PfuWSs9KlWCHvBxALpAbyASYxwlxG8OQCKnby+dyx&#10;CuQF0P0uAMfDcxy7PodePwhwDroBKtYP2eZm3l8XDLC2ueGwCQAZz0kGFWiqbqr7gOSw2KpbFwOA&#10;m1oZ9Dk5hn4HoCUA5Kp4EMZon4MJDnEbzxbQYWYA5Gz/H4xxENl0IOcQLJD6DdJqfzpmGS0YZQZ4&#10;rj9lN4+5AqemaFkhjLAPZth3ZidgKGa424Jgl67uAbWOhC12IG4HLE/WfMmj7SwtsMZOgK7tGJFr&#10;MMRWgE6TG9qpJTbDEFvZtpWxR7rfBCNs5ATXBINshD3UwyIakE6bAcSoAJEJERE71X4d2Z1rjA8H&#10;ZC1tGH76FGuQTSswf1QAhuUYbap5XIhzsoB6ohdG5QFsPLAzF2kvLpiOC0By4t50IDmKIWYDhpJF&#10;s2BTjsWYZwCLTIw2WQtptbAN9mwHEDqos2VLbqW2l0NtL5f9ukiakfyZCzjILeoQUGKWUSuFUmyy&#10;qTXK6ZpNb6BrGfcB3zzAMI9j8WDw8eL2LCCRxgs4FlppFNmSmmcpDKwEiVJxb3quTBFvasAXe3z3&#10;eWLhnrOjrIpJpimETRayvginrRdQLQLQ3AB0MdmuXmqCAseC1TLoPAcoUkekdqnwcheO2RzqiG4Y&#10;cAEybBEXCR4bdD6P1yLd8p2V8ppiAgNKFUMHGy1mm2K+uzJuiwBeSaulrC9Z/DAOVhJ12L5cC99z&#10;5dqXrcTqh0kGN7xsQoBjhHpk6P2FJsqsykb6Iht3yLlKSIAYJKadVi52WjDuNPN3bOZCp52aZDOh&#10;7W0k7HQwoLmZvtMmmHLzxldM927k1wP8PwG+MQLRB7iIGuCiygIjbHGEmZKDSPFjDGMeR34dRfqf&#10;cCXgbCV+TqYdJe1QKpl0ZZiprLNmIvWMGWNKyFQ24OlifX4eNckCE6v2mkoUlTO0Bq0kRu/J5243&#10;Nz9whblt/i/NM9tvNK8fuRaZ9Eqz4vTlZumJK8x7yTebjaevMosPXzG78eyCppJA/rf+gBPon7y+&#10;9Z5nme84qSQZC4QYYhReLnlUi22sv9BHKBC0LRcsCie4Bkn0RkY4XUd/poBQoPhrAPLqZTyGHd6y&#10;npmM5L/etYXPgCtWk0WWJt3FjMMbzQu0nDxJn+d85N930m6eKImc4krz/79aLeZa987+p7Ex12em&#10;p/N+fm6CtKz+/INjDd4o+DIaT004H0s4aIZPoyoknmA5aUZTzpjxlNNmMgO5PTPJTGalmsls+mo9&#10;jvOT4arByd6qounRorfodrh0drbok8avlsE5mfV3kloHkSWHkTXFvEaQHYcLKZxLWgRcLIjpZH8B&#10;JHViF4iozqeGX0mLVjZEphzin1brRiyb4nmWIW0vkLGAK1k0B4DgPlLmIOAhpmYlRliamJq2s4BW&#10;AMjYWp8kWeRJJBUrw3Lfgo9ep2OkdhizACnQlWT7X1mjrfMJjAEvsdo47ymGGAPIxEbjHmRL1UBh&#10;iXOyscCP9QIwATpsUJLrEExvEIAbhOlZZiiWCYjGWTck8OQCYEAAKDkUhieZcwg5SKA3JLDVhHUL&#10;gmqAl3sPqVPuz0xOBGKBYo8CulTAjbaJAaWOUB+Myy1KP+FAJkkkGR+ZOM/FqdsIAGP0l/UmI02l&#10;Il9RI4zpOTIve5Ko9yTttrcyy3TTSN/FyaYbcGtPQA6lTthFRmbnGQ3HJXv0sORR6kcAocYbafZf&#10;u8DwJEyRpRXga2FpBixbYJBNyKNNAGYjA34bObk1wghlsGk4gvOUpJoGGsaj1BEDTIiIwBIDhHr7&#10;WQI06vtJrqlGNq3hRFrJyVOGm3L6FItpISjcBDCSI+oBYHJXYEZBIswjRs1J358TEHAAYjK5ZC16&#10;FDlTkqiYIiDIiT4HoMkBDASM2Uqige1lIa06OeE7kDPFMF3UKG0SDdu6AJBcQM31DvvnOSfMSeA3&#10;Z6ShNxLAyAWMHEseYf08yxDFFvNgaF4YlpdjU3B4AesEPPn0Dha8gwGGVBovTfulyJIF9pYaH6BY&#10;DJAWrwS8SKvRNkXMgMwn9s0jgOXz5r8DU4RxKgHHvehhmCFsEEbsfOMODDwP816k5XAB4MYR61YA&#10;Oo3/Hpr53Ui8hQLalQQAyPCjOiaf0Ut91L3kNzY0XfXMQo6zANAv0PHTXlKqmiT1yEKFBNDeUcFr&#10;KjRSi++hklaPGhhkDcHrAQHkxoWWOUY2v2WiW5eY+s3LTYRBzVEGNEd0n1D0xi0rYZP8zfnMdYB/&#10;A9mtDXzfDfw9G3lt50fv2Nu29183XUwS6SNQIAaz7N27ygzy/zQEQA7BKgeRXEfOHjZDaUdgiwAf&#10;5r4JzjVTcrByXpnKzzZTLk5+OcyM5EQ4kXbKTGSfNZPOLICRbXJYUnDAnuW1aQxhdmLyg2WGa9NN&#10;ZtlOc4RZgftznzAfpN5h1iZebwHxHdovlh659Vxyyam9HR0dv/c0iNe33PmdKxb8KPj9p394/gfz&#10;SJVh+SFy6Q9hfpJKL+KxbZlQXyFM0RpqAEUN9/0lNcKbAL8bGeB89RLqhACiXKZXE8v2a7FDWONN&#10;AOKdBBo8BDt8AgPRS8dpyAcUnwMcn9p3pZl/mHUnLzOH8xcGW1v9P/kDAP1/yksAQtrQEv9C7XiE&#10;itw5M57/wVDI3dObfny698TB2fiBnbOxvVvN4IEdZvg4/xenDpmxBC6YErhYOnPSjJ8+biZTuWhK&#10;OwMwnuXiKM1MOXE9Z2PeykmbnSgunJnpCTTg4l8sp7/aAT+WWtX+NztMix+Rlv/ihx/gn0wgMyK2&#10;J9alhAtO5gJCGT8EWpIDhyxLAhzEssSwxCLZdoTnhwEGpZ4Mi6lZMJG8yMJ2owDWMP/Yw7BMLWKb&#10;dj+WMQpQtLAv6oYjzH0Ts9N7yjhjzS9aANwBQE/sUbKqapV2/wCUJFfJmpJMVe+TpDm3qJaIMQYA&#10;jAFQfTadBTCUDCtw1H2uRsXcxOz0ucRaJalK9hVAx8XaSP0YoLYnyVXAqHgsyZdDtlYooFRcFuv1&#10;PoCvBVye71OdD+kzDlO0xhiZXojXUh9gDMlUoBZLk0kBNx/RaL24Q/txffbB7lTzs4YZGWdgf3EW&#10;u546YA+1m+6zuEVtpqjaJZBGGVgrIOyjb7AnGUAE8Hphcr0AYZekUphdp4wykkXJGVUNsZMw7jaY&#10;X6cAjxFNYoCd1BHbZKqxDHIX6wBN6oViiC0AqEYcNVALaoYVNiGR1e2lURxzRhQg1HNhaodRgDLM&#10;STCyT8DI/EHA0b+dGDdGINVitCnD2FFB+0UlKTalsJGi95D4YCOFMBXJkWJPbmTHXCS/PBhPLhKj&#10;C7aTCVg4OOmrXqhFfYI5b8ESbfTaHHO0C4+zYHhpi8g3JWrNAbg4ABWxTPURShbNYRsn65yAo0w8&#10;NhgAdplJq0YWNb4cuUJV82N9HtJlLizLzTF4YJ95bJeHuSYX802+aosKHWf7fBhsMfvPX/yorfUV&#10;LOcxgCxw8/JYYOmFgea9Rf0Qpublee9KwJ/bfCROL2YZ91sPW1B0AfZijG5aQly0YLgx4+RxzF6c&#10;qvmAegGApWPwvPUI7wewSbZ9Z67GWCj2yK2H78YDyHskxb6qcIAHuf+ocWPQcRORl09OrJcWj3zk&#10;2CIuPEoBzhK+m3KAtkILAF0JaFfDrqsB8hBMvpYLFxl0IpijQvSRRgDMCBNAgtROazg+OVujSOJh&#10;nMQRASLbte5cbephzfXEwbUBiO0oB904kfuQ1vsEjLhe4/wPDp7ejQnniBnGDDZMaPwILSDjlDXG&#10;+T1Oc6E7xblBJpyxjNNmPJ2TIeadsaQjZoThzaOJB80Y9crxBEDy5FEzune3GT9yyEye4MR5FvDM&#10;kes1zwz58k20PtF4at43SYUvU0O8F4B8ru90/uafia38PuiwbNmy/8+L6x9YimFm6ts2eYbaoJJl&#10;FLdmgZBbZFLVEgWIP2NKxU9hkLpVnuuNhBTcBOhdD/jd+A51Qu5fC1u8SgwRxvhr5NJ7L/QcPoqZ&#10;Zj6S7/MA4bPUPJ+HHc4nNu9F3LIbM+6fCrRkP/NvMQP9Pp/7D912jqXt+w9j9Fvb3nVa5Sb7ivM4&#10;d4527thkut9babo3rjZdm1aZ7vdXm+7tG03vTox/29838R1bzdDeD80of9Pxk4DiaYDwDEuiAJFh&#10;2g4ulpxcNGVzAZWF5O7kfyUL01aFd2Kqq6ptorWqZbK9on2yo7ZjqjcQnB4tXTo14L5odjbrT//Z&#10;5xlS7U+mFdUHrdtStTtYj0721rQCgMl4Isan9guxM5lGVFsT+6NeGEPqEJAOcX8ImXUQiU9MasiL&#10;vGilVMAOJjlsAY/7YpZ5AKSkTxilAFGv76euppqazCmqAc65OWFvvL5fzFHAaI0uAkWOy9YmORbq&#10;mzLWxOTmZP99/3jsAJtqiU61gqj+yfOAVU8OgKRaHyDejzwZ1/tJouS9LbAhbcYdHIdex8VBDGCM&#10;85n0HcVhijFSXvolW2J0EbgN8FwfgKfX9akvkNpIXGYY6oYywcRggL2wNrVJaF+K17LWdsv06AdD&#10;yhSQ9RKYLcATyPUDerYlAomzlzaJbrn+qAVaQATkegBATXHvZulBguoBtHpPsz3AJbm03Rpo6CnU&#10;9tT/uqgbdhzdgIlmk60dtsP62gBCzeRrOUQMGKaYFg2+pSbYyrq56fGAH8yv6SBuRFhhM0sT+22E&#10;WTYeghUS3dZAvSi6n6kNuEvrDm80IQuIc+OOfAR7+zHU1CCzVSG/1SKxVTL1oRzGUfoeo5gAxgI7&#10;ZYKGfZYCy55gdG/DgsQQYVUuK3MCaLYNAhkVaTOVdoQMQCgb8LEAiEFFGaYZF5JmsmGLmYsBR4DF&#10;gZSaI5enBULuA3CZmFuycKdm83wWjFAgOCe/ArDU87JJt8lWO4acqjAuSbECRxfsLI/QAIWDu2BY&#10;mszhBnzdbCMHqYf8Ui/AlL8UIFoCqLHOi+SrEHMP7Rr5vL4AMPcAbHmLcJ0uBbRgmPnc5gGKeQBl&#10;PoDpWfwIgApThLXlw+LyXrkTlgcQajTWm8TDAc6Sbr0wQbFAMdJCmGwxbNOCMa0qbtigE7dqLsEF&#10;uWoFUY8kQQECV9dLd9LrCDAClvnIxV56NT2v32+8fKcFfJ8FMMgithODrGTfVbxHFUBcTb2yBlm4&#10;louUGvVF8tiHbFtJP2n5Gw/Q/vGynSsZ+gBnK6w3DEDWk7RTRx9qmO+mlakf7cyL7OL/rZOWnR5q&#10;jD24Wvu4wIrz/z1wBge1gDHlkBlKPWZG5U7Fkao2j0lavMQaJwk0n8CfMApDHMfxOskMyfGzuFtP&#10;UJM8hbv1GKWI/bx++wdmYM07ZvDdhWbo3dfN8KaVZmzPVk6oR2CV2WaUWLq2+gzjrd4+ne5998DA&#10;QMZFv0/tadOhRX/39Jo73P/w8PfOq31CAdxzzPAn5vtIpXKV/pTHSuX5OeaaX+A2vYSeQmW53gQA&#10;3vYuY7gAw+sAQNULr1txqbmG21+/c6m5dtWl5hak0idggY9jpJE0+tqJ6ywQzgMQ5x+8itFaV5tl&#10;ib+eTSxZldTVVf9HS9b5QwHvX3sdvT7/gWzlz6g3e2rQvXYk5G7oSdg/1bGNPueNK03rqkWm9Z23&#10;TMcKlISlr5v25a9wH0XhnSWmc+Uy07dhpYmvX2EG33/XjPB3HT2420ye3A8onuLvDytMTQYIU81U&#10;JktGmplMBxhzuIhCYp/KQlGANE37vGaCaS/ToQIz0lAzc2648GmZcf7ZhYTAQDW3fgUDq94mZqj+&#10;QwtKYk4ypcyBzojaJcQGrWxIzyGvkew4IJONXKcyfthFEqjYEbUwTQFnP2JZQ0iAw1aCFeAClNb1&#10;yX54bT8sLpYNw8LSrX2IiVlnqK3BCcjmAFvMUL2OkmPV2hGTMxaw69M+1MoAKAvkemFrkjX7ed9e&#10;tTdg944J3MTiMPrI+NKLlNmv3klYXK8a3tXELtBjvXr+lOii5/SdyAUqN2gfNb0YcmcfgNfH5+nT&#10;fUCvD4NLL3WQLvUJsq6f/alZXsaXPq54+xSjBSPsZ1yS3J+W2cHo+nUfB6cArpf6X/cZZE0xQUCw&#10;PwXGKLYnGfTsfoAQIwPMrgOAkxlGwNYlx6idwq7+QdorWCeHaBcMT8ywHabYCQh2A4jtdiAtt2J9&#10;gFcnrLCdbZr2k5NJ4kwLZpl2nKdtAF7zAcYR7X3XNHHyaoDttR7ZCvittiDYeEgT5Tcy45BJ81r2&#10;sh6WqHl/YepLmh8YuJBaU4mTsRImWIVsVktvYukGjB5KrlG9TZFuODS9MB4v9TPvu/NMPksu9TE3&#10;J9BcADEXOTMXFpWjSRiASgaA4VA9EdZmGaENBL+X5X7u49wEDLM4sWfIgQqDyoAppi9kYoYkVgw4&#10;mdQbbXQbSwaAkM4+VH9UQ77WzYWJ32PSYVSZNNNnAnwWWGGM1h0K85KsmocT1QmwuQAyN3VHgZ0X&#10;adQNwGmChk24WQajWw4Le/sxAIyAcBYBpYLD3YBmHoDjXoZMqm14jceCICwTdqiQcN0vXD0ntXoB&#10;f6/eZ8VjME+kUGqXhXxPRcsetU7WIjFUXl+0DODlmPP5HgSILljiHNPEuEMPp/u1+4iMI1cVwHQr&#10;No7tPHx+tXjks41aPLw4Xwu5KCjm85Vg9KnAzVrC8ZTy/hWa3CEgtEad+XPguPZNUwxoVyId+9Yt&#10;MLUwy0qOzQ9A1/K6uveWmRDfTQPqQAvyajv1yK4jXOid3ms6cbX2IL3LqdrP9JQ+lIfhREw3iYfN&#10;CLLYCKA3xAXkCL/fERSWIQBwjNaw8WzYQeZpM5oFaAKOw6eR1rIEmm76Issx3/jMWB7B5bll1CYL&#10;qDtx4uQEOn7ysJk4st9MHN1rJjAJTWQmzo4FS2do8ag4N5m/cGbEeaVO3goJ+NdO8rsSln3jknnf&#10;avva/d+e/eb937bsUDLpjwHEHz2npJkfA4QsSp2BNf6Ux9cQzH3bqkvMHasBPEDvJuTS29Zehmwq&#10;iRSAZP3dSKRihg/sYEoIw4sfZPqGWOGrx64yzx38FVIpE0T2/NI8TtjAHvfzwY7u2qv/R4DYH2Of&#10;crzODqf/DUlml80MeVcP+bydbbu3nO/eyIXRhlWm9d23TPOb80zLItSDpS9yO9+08Lh10fOm9c3n&#10;TNtbC0z3ijdN9/JFpmfZIhNbu8LEP1hnhlEARg/uMaMHPjLjB/gbHtljJk4htZ9JMJNJgGA6EmoG&#10;oJhKjZF68yRtQNOlSOt+ZobW+2anh+raZibdd8xdAP03LRxxQKgP8OkTy+EEr563vixO/jAltWPY&#10;eh3AJBCReUWMUYYZAY8YU0yGDxlDxKbkENW6j8FQDAkA6QfkYtQGVGOL8V4x66YUcMlcMmdQEYgq&#10;UsqCIaDVT8+SpMeBj6VIsULb5qFQgCQLcrYdA6Ynw0wvx9CnBdDr5XEn7ssu+vs66ZXqJXmjix9V&#10;JwDVwzbathuW2MvSA5h1A2BdyDX6Hnp4jYBRAdiSWXs5rg5Ne2AfmkvXg4ypbbvp9+tWczyfsRvZ&#10;swdnZ5fADjbYTx2wm5peF4yvUwwNw0sXtx1ImH2s62XbbgEgAKf6Xgeg1YFUqTzKLpheB2OUuhiy&#10;K5BTX2An9b9uHrceYaqEgA1XaCeZou3HybIUqB1H7tR23Lc1Qthd51EcpQCfGGHb4TVWMm1naVMw&#10;N8yvhRzSFkCwTYzvI+K/FPkF02vYjQ1/z7tkZ2LDJ4GmgSv4ekwxDczpawD46gDEKKHTGu8UQhoN&#10;f0Qg9Q4YAS5Cv3JMYYNBtvfvWMLIp0WmesvbpnozPYjUpMrW0jKAfFZEjamIVoFi9fFhPMlHItXi&#10;5kSa8eqtMDlkQ7FDTC25AEwuJ1a5QLNIbklDQlSItwK7M16526S/QKsCiTDKOE1/XfmnBIG/TqQb&#10;J/o0HqfDqNKUbwojTIfFZACAmTDCVE74qaxPhSEp8zSF6Dflp6bRSJ9Gf2C6Jm7wHjmwPxvrBmBk&#10;a/YiblY5Vp3sJxdwy+O+5jlqcLFkTi+fwQ3jy33jHgK8NaeRZntAPI9jl1yabwccw9hggwLXPFok&#10;8pAnLTiyeLnvEaitQCKFKecv13zHZ217RyFSZjHTMfTdKUC8EKlY4eK2/YOLhgJN45B0CmB6eM7L&#10;Z85H5lWouEtSKSCfC+DnAfx5fCYl6+QRgO5+ExDmO5CE6n5Z7PEBU8Q2hbDmAi4sigHbShipRlwJ&#10;FEvp5yxhKaWeWw5TrOR4SvjeygDncrarQooOrOVvzzY+JGM/68L8retQB5qI82ulvtx5YD0sEdMW&#10;ube9/L/20r7Rx4Dk/tMoJ/z/x7noG8SJOnRqP7XFY5Y5DuKYHqE8MAiQDtECMpxIWQKpdFjMMumA&#10;GfPgTq2qMTP1reZcuNVM19ab6ZoQSwTXKrflfuqSFdQji82kg8zWDKS1HAePc820N8dMEe4x1VLZ&#10;NjNavF1DsAWM/20owMdAseHw4hu/88DXz3/1tq/NJc4gj/4ENqjhxz+yEikTPWCGP1XaDPdvQga9&#10;mxmGdwKIqh3etPJic+d6ZFEa7u9Yc5m5leUOWOG9DP29BxONAPFBWi0EgPMAwseRTQWEz1NLfJL+&#10;yxVnbxspDZ169X/VNovZroN/OkurxLkxz/zxem9158EPZ9o2YsBaBQgy3Lvh9WdM5KUnTcNrT5u6&#10;154yjaRSNb38mGle8KRpevVJ0/zKk6blxUdN64uPmfbXnzNdb71qepYCiu8uMQMfrDGDW9aa4Z07&#10;zOjubSxbzPihHWb8ODL5aVQDMcckljNHeQyTxLw1HSo1Uw2h8xPDtSUkht0zO5aui55/HmAw1xjO&#10;yV+JJ8iEcTIO+wGpPq1XAoqawgGYvgsMq482AAGPgMRux/O9OcrUVJ8dgArzkqQYozbXTzNuPyAb&#10;A2Q04FRMSX116sEb4L3E5MS0YpIted9eGUaUvynpkfU6nl723y8pU+0LMLVewFYA2A9Q9dH20ANQ&#10;9wGQfTDGXiRQG26tJnfArZuryW7AuJvPZ2f5ZQj8AEce97DfHo5XQNkOkLXRX9UlEMW40kFtTiCp&#10;dJhu1nXD8jo1CFfSJ5+hQ5mhHKsAsAu3Zxc5oN0kenQziqdDwAfYdbKPTn7EnbQ6dCF1itm1A1Zd&#10;xGV1iuFJxsTd2cmPX8DVSXN7G1fHbTC0TgEezK+Fel+7QptV3+N5Rad1yARDlFrrkfUs2NsVrXZ4&#10;LWCK7Am4SfZsBQxbAbBWGF/bwY3EeS0xrXveIQx6jWkT20M6FSNsOygQXEkGJoHRWO0bmGrfSF2w&#10;kYZtjR5qhBE27kXyYqp7Pa8PwxjrAMwQgBdmCW1n1uEHb3K7nGkNCvNeSL2QdQwDrqK3sBa3YjUg&#10;WcEE+mJYoOYHynFZTCtCEeaTIk7ual+QTFoIYOZjEMmjniUjixOpzk1dLYuTfA71shyARGwwlXDs&#10;9Bfv4fYugOsepl6IzQFir3Kfk7LNNSU2LYUev0TcmSlIgckKCVceKoHb6YCdgDL1DYCTE38ywJjE&#10;fs4iI+q16TDNVBr+U8QUAdlk9qXpGxlM1Mjh/bMBsRxqgQ7YqgNQk+FF4OgAUD2w0Xyk0AJALp/6&#10;oAPAdhLd5qSf0LVQC4HeLHlWMmX+I9KoGKX7bQEgYEoQgQCxgAuBQtVTYVUFyKYlXCwUM2dRzlWx&#10;Q81jLMIhWkIfZ6m+Uy4edFukocsYWzR8WTJqAceZz3fnxoTkBvjzSPbx4Fp1M0fSjcSsmqRaO/Jh&#10;kB6+o3yMO2KIHj67l+/Ty3dWyOuKNeoKyboUU1Ep4FiG/FyC9KtYObV5VCqoAAm2DAZdzt+rEiZc&#10;LUkVmdkHkAeRv0P8zRsAwxbyWJvpe2yj77GV1o4WassdyPSa2qH2jZ6T/J5o5eg7RhjA/vdM7y5O&#10;fge3m9iBzWYQWTR2HOWEEIEB2kDiB7eYgUNbTJwpIAOA5HAOfoc8hiL7AcBIk5kJsURaWdpYV08b&#10;RwBQrKWNI8gCQJbVmKnCcjPlds+5FZ04Wr15BJsXz053h1pmRgrWaZKM7XcjEOBjK//Jk8v+/Yqd&#10;r7325du+bL6FXKq2iouoD/5UDlNk0p/DEi8loeZixa4t+Im55Z1fmIc3X24efO9yc89a5FIY4R3r&#10;YIMA4t3MiLyf5+6j8f4+mOHdgKGW+7cDiiyaGPK0GOFuJodwOw8wfJrpHKdL1qS1Drb+5R+Dyf0x&#10;96FarDKoZ0Ycv5wZLNnNBJaxto3vmJblr5qWxQzCfgMwfAO1ABCsf4Xl9WdN/YuPmOhT95jQozeb&#10;0OO3m/qn7zYNT99nmp9keeY+087z7c8/bDpfeNR0LXrB9K54wwxICqfuOHp4vxk7sg9A3GPGT+w1&#10;YycOUmNERTi804xxTp4KlJtzbWEz09k4PTVWk6UsboAQZvjfabHptgyK5m7Z95Ekeh3JsCNAR2AE&#10;CAqYugCHbkCsH/mzBw2/D3bXi4QowLLSoaLFMsWeMIoAbFqn0OkeMSkOqg8g6hJgqFcOQNIkhj62&#10;1by9PuoB/QJkZSoCKGr8tRKk2Jlez2sFzj2wSr1nD7U6HUsvIGqZHaBmGSHg200yRgcz+zpwXnax&#10;j1Zkylb21wnD6+T9W4ij6uS4unBudsL0utl/F3FmnTC9TsCui8/RiawpgOvT85hZ2tlfO7cd2hYw&#10;7OQKtVPApvexwEcrA+va5MjEgdkupyZXsq0AXQuszbI3AZPyQAG6dsWi2Z4/5UoK5JQMA8uD/bVT&#10;r1N/oOK02kmAaTu8jpMFSSKaMEEdr3nfKrYVGJIcQ55o6yGt4+SCSaEZsBOANqseeJDeMa0T+B3i&#10;Fjt8M0DXsudtGrDpNQPU6vcst2DXsHsZbO8dzDGwvg+x2X8E+DGctg6mF932lp3iHt1OXQhQjWCS&#10;CTDeKcT6EEYZ/zZyNTchkeEW9X2wkLSUV5BG6YezEulrSKNMnmfqRTmtBaXrAEJcjEXIah5O4FoK&#10;AcRC2GKuHJarJJHCtjiZumEiuYCEE9aTzXM5yIsZC+8DlGCCYogEZac9f5dJfekBcxZgTCXV5cz8&#10;O03SC7eYxBdvM2dpcE8kGzRR6wjNTgYwk1iXAhicJQs1kXSYxOdZ5rPNC/cCemyj7WGaSQDbWbbT&#10;Y61PYhtNwbDjpzCnZCI5ZsGabE1Rw4dZ8gAJD6CYDwAVYAYqAATcMFoP9TzXQuY0vkqWKYzRwaLt&#10;HW9pGDITMXidE+aoz5yv2iOAl6+ZirBmL8BXICa9liAA2jKKkCaLcYAWMSpKw4pLaCcpFlCuonGf&#10;C4pSWldKtP0aBjBzW0zLiYw6+QB3AWxRrlgvbDZfhh3Ay4OM7KWWauVVnKdeLUjIXmTnAmqy+Wrz&#10;4LlC6qQl3Kp9o5ilhJppKT2cxeyzHJAsB8TVxlHChUUpAFvKaysB0Go+TyVAHFz5hqlFug4B7HXI&#10;5Q0EM2hSRzstHK04UlvpXezYj6SPJN+TwO/2FOoJ9eze46gn+wmR2L3RdAOKvXuQVffS94hLuXcL&#10;rJKLsC6Uh04ycrsw7vQdxYiWgDM7BZNfjoumf6+VTCe8pWayCFZYAhCW+mGKgGKF38yUV5upygCL&#10;z8zU1LLwXHUtgFiAOYOYuUwCAzwOhQIMnIv5y8hKfovWgEs1ZHtf4uovPLbohpSv3/UN813aKtSA&#10;/1PA7xcA4qXUCi8jak31QsWx3f7uxeahTZebhy8s96691NwFU7xn02UWIB9icPKD264wjzBt4wEY&#10;4f1bacD/8FfIpbBD6oe/QTL9Dek0TyOfzgMQH2Uyx7tp9/dVhJOv+2MC2R9jXwIZNdIrt3myp7ik&#10;Zc+Wc82rSUZ66zkY4TwTJlg/8sJDJvIc/w9P3WkCT99pogT1Bx+93vgfvNaEHrreBO65ykQevN7U&#10;sUTvu8Y03H+jaXnkFtP62K2m/bn7Tferj5o+DG0x6o6qKY7u32LGDsIOD+w043veM6P8D41Dkqaq&#10;POYcrHDahxoQrp05P1h9RlnUdpjCP4kB/GefW6yJ8GhO/IdgSvvnmA+1sG7AQeypC7rZCRCIHSlc&#10;ukeMC6Ds4jX2tWJckgjFfLQNwNMDsPUALN2wrS5AqgdA0SKAESBqNI2e70JWFKsScHZhLJGMqMG0&#10;ep2AphNg6oSNdbJdJ9torFE3oC1m1wuQdgOSArFW9tEFsGubLlhdF0kYbVi425MAM46rDWmyHWBs&#10;x9rdxmicVkCpVevO4MBEeunA3anP3oa02YHZRQyxk9t2Is/a9L1wrG1s00afXzsN722ktbTRztAh&#10;SRPjS3viHtuiIDempkG08oNuxjTQehDWhxwkg0obZpcWQK0NMNM2bYCh7f0TC2R9B0s77K4F0Ouw&#10;oAaAso1mDrYKCPW8ff16u7RgWxcLbIbZNQNsTcwlbGPbZkwtzTC/RqTMht3MKuQKvBlJs2HHW3PD&#10;ZpFFW7S9GCHml4YPl5r6XQAg20ToCwwCbFHkzjqmV0Rong8je2pdcOsi498CA9yyCFBkdh8nIx+1&#10;wMoNJKHQb6alAjCsACDL13PCxlRRSp1QIFgI0ymEIahFoZCaoFoEvLQ1yGyi+YKSDJUbqlqh+gKd&#10;1LTUciFnqGp3tsbHCTcDUEoBqNIFVM/dZZKeAfDIAk1+/jYAUQB3pzlNLNppetCSWJfE2KVk2FAi&#10;UybOwAJPv6DtWMgOPW0B8Q62vc2cmncryx0A6r3mDO+RKIZJaLgFTJYkMVLkxpSXxBbvsQONc1TL&#10;BARlhnGpBifw4HPYuh9tESWYhcToJJM6APLM+TeZ9OduZHjx3QAkwApzzQYsHW+RdUr90aXIOl7n&#10;opaaq15EgC+P79AD8yugiV4mIwFjAeBXtJbeQ2p1hWyj6LiS1a8Bhgts83/ZBti4ZjWyfSGMTj2I&#10;Ch8vVO4qoQVeaoIFgFwhcqZ3qQw5tI+wfTG9lYUAXAFAXwiQFfLZigH4EoCvFCAtIdmniNcWc6zl&#10;/K3EEMtYSgWMatuAGZe+9aApeeNeU8l3UqMUHcDXB+jXcjFTy7owFwt1KAHN/B81E9LQwEVTC+EN&#10;7Qf4rfC/28FvpusEBjLq3z0wxt5DlBAOo65sxZmKIacDs0477TrtSK9t9Do28x104H7toGbduRsl&#10;5iBtRycp3yTTfpVCX3IabV7pDjOS6aTWSL+igykdLhZPgZkWSJbCEEurmN5RbUFyGnCcrgIwawOE&#10;ltcQEFDE9siqzuTZyfK8qen2miiDtldU+069+tiK2+K3Lb7B3Lf6dvPk5nsZMfWgmb/jYTN/60Ms&#10;D5sFH/7GLD30mFmb8KRZl/CUeffEU2YVy7vcX8W6d08+aW9XnuF+8lNmQ/rTZl3qM3NLyrNmY9oz&#10;ZhPrVp99iuUJs/7so2Zl8oNM9nh0tKz+6Oujoxmks2QxNWcXY/n+a87rHwfYPh7p918n9Uia/Xjk&#10;37/0HqZ8179TU/25Kc+D4x3lvtYPt5xvXkmLzqtPAYQA4IInTPSNZ03DkgWmbiGscOEzpmEhIPkc&#10;Zqx7fm3Kr/2xqbn+p8Z/2yUmcNtlJnzbpSZ86xWm/rbLAcVrTcuTd5hOFI7e5S+b2DuvmfjG5Uil&#10;m3Ge7jEjH23k8WIzvGeTGaNFYzwFtzFmmilXppmMVg/PjJZsnR7K/pmmC/3W76cF0Ggj6b6Nk34H&#10;gNaWgmTI43ZAqAOW1GHB8YjpJK6pTdtS/7KgAQC1E/7boe0EJBTCO3m+G8Dpgol1AHpdvEag10nE&#10;UzdZiJ2gtyLCegC/rjMkWrBtN+xKDKs7GTZG/aCT5zotCAFokiBJtehQ8DQ9d51pxwFv3pOevRbA&#10;sw3TSSvg1cZ2bbgyW3ltC4CliLEW9t8GALYAXBpT1I582Yb7shnjSTMFfLUZtFO3aKN+1wYwtorZ&#10;yZTC/U5MLm1sr8dtbNNC+HEL5pbWZN1nv5I/WScW2EojcDsJL9pXKxJoC5JnC6aTJmpvjbC4ZtoR&#10;mgR0MLU2bpsAOhlampAnm2BpbdRS2g4AYvup2x1EQmKxQAf7a+K5ZhhbM+DWTL1OwNcKqFmWB4g1&#10;I2U22wG9y5GekD1pa2jG3dnAaxp3AYK7ADYYXcOWV039NnIsYX71sMB6Bvk2sl0dPYJRgC7CYoGP&#10;eK8IJ6nQRiQuWiHCAsL3XyEXc4Hx89i3mbxMwK6W7apZVwv7EyCWwgDLcYiWAn5lnNDLYDglSHpF&#10;ak4XGHICLeaxB5CTC9JNbc0BC5MzM081NkWkqSViuZruqdUBIjkwjRyYVNYb95v0l26lngfDo76V&#10;DOM78xxM8LmbTdK827m91SQAcImAlYDw1FPXmzPP3mwSeC6B+mLCi3ew3GdOz4dFwiQTmD2YwHYC&#10;xBPP3GhOAqgJz7KO7Y/zWMB45qW7zBmkw9Pkip55jsdsf+Z5wHf+7TDS25FoCehGRs2BYTmpMeZy&#10;4pfUWcznlhxcQWpMBd9TBd9TJQ3pJRu4GAAoszH/nPnNlebEPZeYQ3dcZI49eIU589SN9ngTX7gV&#10;6fZB2OwjJlkjrahfKsxcQ4w1oSOdlhCxUgcg5UTGVBycmzQeD67XfIDJy1KknkOkymLaMIrplSzk&#10;eQ0kLloBmAJQRbDGAvoobe2RpRiw1LYldp0GGvMZeI8SYvLUY1mCm7VYgIlBppzbMoBPcXElhBqU&#10;sX8BYgkXAxXUUku5LZe0CviXAfSVuHwrubjx8doaap9RLhDqCCOvJ4i8AVBrVfA431HTVqR8GGAT&#10;UX/tH865T7uIf+tCMu1EDu3WUGQSjdrpd2zFndxC60cLFwpNXAg08P/UuOpZ00ILT9MHxM9t5ze9&#10;gwvQbQRNbMVJvYXf6QfU47nfs4O2psP0CScSSA5ITgCQk7mF1A9JwfFQXypAOi2pQkaFSVYJHFlK&#10;KsyEI4saFAYeTDxTRbwuVDE13F4Ri9RmzEaqMkxDdabp8DlMX3We6a7INd3lOSxO01vpMP3l5ESz&#10;9JeTs8wA5v5yl+lnm/4Koicrc0xfGTnL5fRSs/SVMfwA40eMiSExtolVOFmIzaxymnhtnukPeExH&#10;xGEGOrydU71lGTNDJVvOjbmfmxlz3To95vrZxOBczuvcHNt/PXHHMjmNxVM0Gj15s+Puz85OeL88&#10;OZz3TTt+jv3Z6T6jTOsZdd3ItJ6b7OSekbxf2hF/jPTD6vsl2/hucv5csWnIyl89N5b7dDzg7mre&#10;umm2ewctNYd3E7xAm0wmTk+5QLNg3lkZZjqNVprURDPtwPxCm8QkztDRY5zrl1FmARR9v/qO8f/q&#10;uyZy3fdNw82Xmcb7rjYtT9xquhbPN/3vLsJxutwM7YQNHqNF5yg9rLvft8A4mkC/omqHCnAoJtmo&#10;JTrMJKM1IOP39b38VjDUBm1If2309LQgL7YAXG2AXQtsSsyolf6edoCqGeDqSIYl4QITMIgdteB6&#10;bNU2gEeT6mCAWqtAhBaAdgFKggBFICGAgalRIG8DpDoFljzfCYB0ws5akRfbiHRq0/O0EHQAmtqu&#10;FTASwLUBtC3U4FoAvxYBH3bsVoEzx9VK2kUrwNsKC2xRpJhSVajNtSplBWBr4bWKGmtCumzGldmi&#10;6DE9d1I9dtToYG4dNK+3Kb6Mda3EUbXA/lqQKFvE9DT7D+myRUyOWp1SXWw7gtaJ5V1obm9Comy2&#10;tTsyPgGxxgOaKgDAybiCOaUZwGuSUQXm1kIfXys/+ibAsgVQbEaulLSppQ3TSgtg12InEmA+gAU2&#10;A15NGuXDdnYf7LcBIG3SY8DQAiLyZh21uyaYXYPYnWV4yKGYZSR/Rja/zPIa2ZWMCgLkQtT9wrq/&#10;hVQSbkObF9jg5yDszr8R6zyDfAPkXfoAOaWY1CB3+pC7ajmB+QDCSuVj0jdYQatEOWylBHmsBPZX&#10;Qp1QwFfMCbAARlAoAFQ9jEUB2HNtBQJBhuXKBUnNykE9LxdJ1LFcUyhYqLFlU2/LAjCz5fIEHFJe&#10;ut2kwf7OAkoCwsR5t5jTz9zGLQsgdYZxSgnzYXkCuCduNMefvsmcAuROIatqOQnInXzmFsDvFgt4&#10;p7Wexycev8Gcevo21t9snzsNqzypfQtkLVCyTxjkGR6fegYQnccxqGbJGKkMADGLmqUD+TQXgFfD&#10;fIF1hT6DVCy5mO8PSTDMrEg/jlsfEnM533EBjC8LCfbE3Zea93/xZfMey9qL/t6s/sGnzZof/r1d&#10;Vv/wMzz+LPc/bzb85Etm6xXfMltYPrzyO+bATT83x++43By78zKT9PC1JvU315m0J26GfWJGor6a&#10;A4POhU17kDfVgJ+nWiBzH70YiRQyXox0WUTdT6k3xYQYKG+1FPZYwuNSAKyQv0sx7LAMYCwFKMtg&#10;n+VsI6ZYSeRcOduW02pRwm0pAFiBqadcEXL8vauRwCsAw1JYcBm1Sz8GIx8OWZ+yVJFW6/h/akBe&#10;b6GGqIb+eqXZbEW54Ltp4X+4ZedaQFAlA37HqCud1A5bActWAh2at/Ia5NFmJqM08D4NBDhEljxk&#10;wksfYr+vmcjqhaZh7dv0O+KO3sjvaT3173e4KFwO+K5caTpX4Wxc9Y7p3rTJ9G3faeL7MOQcprUj&#10;gdphJrMencx5dGHNF4vMgU2mixl66H3MJ06OCLnyCjNTSz2qzmemwtUkSeFwp2k8DiONHaeX+QT9&#10;yicxI57CKHgKZyy1rMEjB+wyfPKkGTlxwoyw7fBxLSRUHT9Mg/kJM3wEN+0ReicPc4tzcuQYqSxs&#10;M86+1Ig+nohz8swJAgfkmOREn5I4SyDB7IQrHQzLOTdZQ69dR2Xn+aEK1/mJ/FXnxp0Pa07t7GTO&#10;1+TwFIucm8EK+IlVYnTRiDo7Em/S9dLkUOG2yd7inInmotqxqCc00UjPXmNZz3iwcHCsomB4vNQ7&#10;xoDosfElfIMeAAD2UUlEQVSakqFJxv5Ntfh6ZtqrGmZi1WUzY2V7Mai8Qfj6gsmR3B28riOWmHB+&#10;8BSf+TifhZSZiWTC3OkXHEvgM/C92P7BZJJmcILq80ye5fOdBTBT1C7BqDE+b/trz5nan3zNBK74&#10;ron++vum8c4rTfuz95uet98wveuWmTgXPiNH8Zrses8MHgYIabcZST5J/2oixir+lkEuZoIVZrKv&#10;Jl+fVbNnfycw1EZNgFszrK3uhG4BHwCrFWBsBqCaALgmWFUr65uQMsSsGgAYbdckVoXLq1mgB4C2&#10;WvCDcQlAAbq2BCRH1in9RCAlYBKAtbDf5iPIh8xlazu118Z+tXNFqMZvgadtEmdpBSRbAEjtvxkg&#10;tseCC63h6HbTqPUAboteBzg1qWUAQGui9taIM7JFphKAy+Ztsv9mQLeRWp0et1D/q8fd1oB0qQSW&#10;ZoBNWZ1NbKfIshamPLRo+C37arIN6DwG6PTaJjE/an3NPK6n3tfM/Sb68eoBsCY5L0lpacR92UwL&#10;QguJHA27mU0Hs2sAvBo4KTZiVFFfXzM1k8bdZEZq8jnbNMEImwDDJiTOetheM0DYshtAgwE2ImtK&#10;am1kH/XaFyDXxGu1TcNHb1Prg/FhYomS/lKH/Bn+4HULjvXst46WiCAh2r4NLxLHBfPb/IoJbXoZ&#10;4OP2Ax6LFXLirobZ+GB5tUicCoD2r5tPPfAlU814ploYY9U6htUCgFVrkeBWk2wCC6wgbaX0Xcll&#10;SGrqgcMUUkLtTJFiXkCigJQVL20AHsBQjkhbTxN4SGYEAF3Icg4MHTmYWxwApJrs1S+YyUk8Te5R&#10;DC0ZyJMyz5wF9FKQN3V7GvA6/cz1AN6NJuEZwG3ezQDWTQDejeYEQCi2dwLWdfKJ683xJ2+2644/&#10;DUg+dTNgyHPa7pmbWQcIAqrHAb7jMM4T3J4E9BIsaN5pQTLheQHi3bznLSaBfZ15GmbKcF8tMvNk&#10;0teXRY9fFiYUx6v0CsrlSe2vhO+zktpfLcHlqrOG+JtGuMCp40IpgjQY4uLHj1QYpK7r529UDRiU&#10;E4KutB4vbSgumFsGTDGFmYmJT95ujtz7S3P4jivNR9f+1Gy/5Ntm00VfMuu/93mz9mufNss//0mz&#10;+it/Z9Z+FSD9xufM9ov/wez/9Y/NyTsvMcm/ud6kPHGTyXrqJuOklcRF/SUfW3s+rNNj02uepE0D&#10;EFd9EEAUKJawrhgGWgLzLaO1REslLLICdlmlqDcBopylNjcVAMRBWq1tYKOVpP9UsV0pLLFSuam8&#10;Tok3IS6cZKqJIHFG+X9r2s7/ORdezagXjVI1+N9tpiWnYSe/iV1rTfs+QJE6YwcSWPNO/v9xKjeS&#10;kFOPYaie/7EGaqdR2GsYx2uI/7EgrNW/9CUTXPyiCS9nqscSRmAteM4E5j9p6l6aZxpfX2CaFmHq&#10;WPKWacW+374K2XX126Z30zrTt+V9M7BrmxnYwwn8EO0dx0+Z0ZNnACCavT0luE+ZxFFILaq4FECs&#10;wb0aNOebG8x0QwOhApR4tq6ltgn7BMxiB/BI7N3HvnDC7v6Qfsj9ZujgftgLCTwYPwb3Y/w5qIX1&#10;u3FI8prh/SwfbTcju3binnzPDG/fbkY/xBDCPkc+koOS+7QWjB+hTUQ9lIDJRPJxWgwAmGTAJPU4&#10;9c4TZgrD4RS92ZPlrqmphtKeqcEK13S84KNzo4VvnpvImzc96lk0PVB8aKK5tGqipjg27MmeGsnJ&#10;OD+WmUYUHiO8kohES2TfiYlmIolc2STAK4WM2eSPm+D1vqz/OBkmk57QDIDMlX1+ojhvctyVdX4s&#10;lQuB/aRq7eI7xfk5uA9X8H4a6g/sps63j/YIAPLo4QugCMDzPgLJiTMAJO87mcY+OZZJ3mdgE7+X&#10;h64yzfzmu/gf61yFy3TNUkIXdpiBfbiRd241wwcYcM7FyAjbj9GcP1nO36m2jIZ8z/npvqrymUnP&#10;nbOzBX/7e0nKjTC7BkCrAaBqAITqxbTQ8KNah+Or/vhHpl5TDQChKC6weoCsQRFeAidtS/2sWZMQ&#10;KIZrNl4ztbkm2F0jsmUjUqIF0IQDPJ7brgngajnGlR9gJhCywdFENzWRql9P7a2e4OB6WFaDYsHY&#10;XyOAVwcY1cPobJA02zRxfHZau57ncYMFL96PwrxixZrJ1WzkNVGBFfmaFgjF3liaBIwsUdY3Il9a&#10;EOW2XmAFEDddaERvhMk1agIA+6o/QjyZQImTWRNRZfU0FDfSh9fAyUxA1Sh3JgkcdaSy1JHGUU8o&#10;cj0nvUZArh7wqqdeJ3Zn63acHNXm0ARACgCb1etnARUgFSOEAdptYXiafF63E2MLwCdzSyMSqOqC&#10;dTuZUsB+mpBS67kf2fqmqaO2F6Y2E8XtGX6PpmhYYBRgjGzF/bmBK/X3GS7LScgPOIZVK6Tm5wfk&#10;fJyoanTyhgVWw16q6QOsBvRqqFVVruE+zLD0HRyFGDrKZYzB/FIBcJbChsqUnwkIFHO/mPaAIlhA&#10;kaQ5BWLbtBbkUZiTm/YBJ+YOzQd0iBkuAkCQS7NfuweWdRe3DMuFEWZecHmmIYumIlumLmCB8ZxF&#10;Kk0EoJKQLhOfuXUOoGCHqv+dpv53ghP+CWYLnmRJgOGdehZG+MQNdjkl4HsaIHz6VgBS27EIBLXN&#10;BRZ5nDrhMQEpbPHYk2wHMB5/HJB88hbY5/2wT6RWge2ThChzq+NIUYuGjDbUKDNZVCd08ZkkCRep&#10;vgZrrkBOrpHzdsdSE1KNlgucBqTxKP9LDbTCNKJ8SKlo5IKxEfWikd9NPb8rjdIKMTnEj/HER5Zo&#10;1Qdv06/JkGUazN1LCCJ/neHH8+4zCQ/92hyBKR66+Rewx++aLT//mln/3c+bd77+9+atz/2tef3T&#10;f2WWfPFvzYZvfc7svuQfzOk7LjZnH73WZALsjvn3MWqKfsQFcw5TL2y9EBZZhOmniFaMYlouytWD&#10;iNxayQSNqrWYpggzr12HkQrgriGLtRqjTzUTSWp4Xq5SNen7maZRi+mnBmZYC2iGCDkPwuDCOI6V&#10;jVpHP2qUi696zDWNRPopF7WBi4Em6oJ1BDnUE+VXz/0W1rVuR1HBQNO4md8KcXFN7KuROmmdGCL/&#10;n2G+4xBSe+BtLtwWwipemW8CbwGGi5D3X3rBBF6YZyIv0vLx0lMm8vIz1K1eMK0rcFyvJHeV2441&#10;K0z3elJz3ttg+rduMrEtm0x853YzuFegpeQbTtTZ9K7BEGeKxBIBRX/AnIvUm9mOdmqcKGXUyTpX&#10;az/LTe/7MNwN75r+zUz2+BD3666tLLhht64zgzs+gNm8b2L03w1ue88MvE+MHaAc2/COiW1818Q3&#10;rTXxdavMwHrubybzlab1gW0bzcD298zQFnrvtq+37QWjewHJfdsAlx1m4gT9lGfoq0w6AcsCwLIA&#10;L9rVJil9jePlmMSdP1bqnBkpzJ4YPJswPQIjHTlFJqjiz2Bi6sucJCN08rRu5wBqEgAUIE7AeCeT&#10;2AZ2N3WWGL0kwJFlMlmsDuBKnWuEn84lc5agg2nSgCazaYYnMWYig4QyQGoUVjh8GFmTfsFhtUcg&#10;o44CZOMHAMdjHDepQpM2dYb9whwnkmHryXoPjgWQHGJaTi8y+RDK3wQteBOEM/QBsP0f7TEDsOzB&#10;BNg2cW2jRRinqoqp+3LxUsNFTJ+/msHw94kR/zb5+J8xxwbsynXIl3UAlACxDmDSD7IeRhgFdKKs&#10;D2FvbuRxHYxJ4BQBRKKAmV3HDzgKy6xnH/UwsaYzAr+9/MBZJ9CEyWmfQQ2WlXyJHKqxQWJsdn9H&#10;FQytuXoAIiBYR1N4BIASmGkAbRiAjPJ+DQBxlOfruV+PLbuB10SxYodgZVEYVuNhXg8YhgGpOq4u&#10;6ynU2xQV2FqdAIz3ivK4gX03qNmcpQlZpmE/A1RZFwbsxPrqWMIAVx2gFKAu12iBkHoggBkFmBp5&#10;XTNg2QDLa1KTusKs9Z7YyaMX2hEElPWAVZSUDhlXZFqpV23P1vsEYjK7cHKE0TXB5JrFDgWKtDnU&#10;f8jJQb2AyoAUe+RY6j/i5MF9AWMdAFoPKEZ3YYaBGYZggBFcnQLCOiTPKHW+yAcwk/fnmwjmlwDM&#10;UNmUNcidAcAtAFgGeE0Quap2zbOcvCRpcTKB9VWxlNMIXsVSvf55hs/CCGCJ5TCeUoCydBUWfBrD&#10;yzBzFKlmBhgW2fQVnIyKLMMgI2BUbJlqh3aQLlfxebQmaJ5gDu0HObCpXJiigxYGhxrpqRFKHpWD&#10;VICYApNJRf5MxoAiB2nyi7cimVI7xBCTOB+AeuY6k/CUgAmmyO0p5ggmAIoJMEXJpidhb8dggKcA&#10;wBMA4lEA7uhTt5tjlileb44CdkefvZPbWy0IHsOco/tHkVCPUy8Ua9TrLHA+cZ059SRsFMaYwPMJ&#10;7DtJNUUkVxlzUuxx3kKDP+COazNnocY53Y/bVMAIy6L1olrZoLbeyklaNVnAMYCkHVEdWfmwqBG6&#10;QNMFXpMGMCdysYes38TvsoEWm0ZdCNJqEOb3Edi3xdTu2cw8ScXeLae1g2B0Tu7Zi1/CRIQJ6HHq&#10;oo/caPbceLF578dfNMu/8Emz6O/+2rz8l58w8/7sz8z8//IXZuGn/tqs+OynzPYff82cuP4ic+q2&#10;n5mUh29gUPGdJpcZjblI015MSAWAfCG9l6Uk9pQvobdwNWC49i1GSQGChALUAH7V774BI2TE1Ltc&#10;VDGPsXYTzmOOKwig1bBNEIkzRLRb5D2cy1u4GNwG+BH4HiGQoZ4LNkn9Cg9vAPDrqSvWUXuNkHoT&#10;XfU6+afUBXlN81akVcxdDZi4ImS/hlEg6jAXRXjPOty0YZYQIQHVr803vkWMtXqH38Yqfker17Cs&#10;NXXLeLwEdrkUFspzLSuXmrZVy+zS/u5y07l2pemi4buTVJu+9zdZYBzY+YEZ/BBg/IgsTRjPCPLm&#10;pCOHMVUlZqYa2TTkN7NtraZ7D+fMxTDdV5+hoXy+aXxTgEvaCtJe5zuLTQ/77gfgeteyb5YYrsjO&#10;JS+bruULTXztchNbB3jy3t1vw36ojfWvX2li69l23dum/71VJr5ljYnx3cU2LTcDaxeb+IblZnD7&#10;OlJ4aEXZvtoM7QAoSf4Z46J9HPVunNKUvSUwfZi63RCsbxAJduQ0o7YAnnEFEwByY2eQYgWKyLIT&#10;SLwCpnEtp4i6E/MEHCdocJ/MAORIfZmEOVqZUwwRsBwHrKbE5FKVIQog5tHHqR5QN20r3E45aYon&#10;iWzKTc2QjFEbrSYGl+004wDu6O7tZoy4tnEY88QxGuoT5sBZ7zuZyvtRVxRrnCBEYQSiM4IvZJLs&#10;6elKWmLYd7/AMJ04vopaM877jPO83m+yhLFhPb4GQsIfnQtX+ANGYdUjLdYBbmKBAsUIjCsEU4oC&#10;XhEeR1kfArQi/GjDyKoR+n8i+oFSbwsDMhG9DjBsQEKtt68HZDDH1PG4DrmzAdNKg3IwYZt1IL0A&#10;tg5HZlTz85SHyQ89zP0gbsvoQdjgUV0dbza1sKOg5CVALqLJ7ICXsjLrAKIQsmSdGsYBujpqDlFN&#10;XtAxA4ICvTpAKgpwhAGaCFeg9eRtSqqq5zVKV7HN5pI0eX2UXqdGAScg2sh71LPvegC27iMmNtA0&#10;XAfDa+CfrlGTx5G41JQeEciKBe7iediemGGU6Q0Rftx1bBsBBKNihtRKBIR1NCILLBu0L+qBAkuB&#10;Yv3Opbb1oR7pVLeNHLNk1ro9OEQBYEmtTUin9bBJLaoNNgKOdYBmFMZYD2OMbOHqG+kpgvwZIRUm&#10;zGT6MHUZ/3ryJ2GFYVhhDSBWywQAH43xEbVIIFvVwBBr12CNp6m7CgZXDVOsBjirYIPl9LyVAH6S&#10;Rsu4X0p/YBH3S9imGIlUMWFqBJcxowCrfQEN5YWAocKlC3CPujFU2EQW9drJSQn45QB6SnbJ1vQG&#10;2FWOUmYwi2SyZKgJXu0OuEfVFK96YTKOz7MsSdT8zsIYz9I6cZbnzgBOZwSCqv0BUCdV91P9T4Ya&#10;2jFOwvYSuD3BuuNP/xogvNkcQSY9DnM8adnkjeYY8ukxHKonAMcT3B6FMR17SvIo69ju+NPUHdnm&#10;5GO87tFrYJhinci1gOcZ1SABwTOYcpIx3SRj2tGSClvMlNmGJUdN8Ort4/MXUVst1UK4QDl5njVE&#10;1vkUb6ZQg338H3BBZjNiFZCui0ypIEj5jQBlE6pMA/Xvesn8/IbszEnUlAgXh37Ui1JYV9WW1fQe&#10;LqN5fwGDhx+yEuvxe39lDt5+sfno6m+bHTDDLT+mVvl9JNZvfcas+OKnzNLPfNK89td/ZV74sz83&#10;q7/+RZPzFN/1fb82R2+6xBy9/sfm+A0/M4l3XWEyqFE6H7/JFHABUEr6Tyk1x3JMOhWAUTW1xSoY&#10;on/dGza1pgYg8wFoAcA6uIkLMWrPYRyvdR/w+wDU6hgtVUeNsJGljmHFDdQF67bw+Tdz+z6OZlhn&#10;CFksgjs2SlN/dD0XkXy++vfEKlFEqB2GkaPDvH8EaTZKfTOA8SfM3MzIO7T2zHvQ+Bfzv7+GC9p1&#10;/I438R2+z4U8ppqOXRjqdmCa20qr0zYSnrYzsmoLNcr3SMyBndn8TICol4iwvvfXmf4PcC1ugZ3t&#10;fB9QRJrbv5N6GO5F6obTZYVmJhhGMo1Sx3wF5+RTJvryo6Zh/oOmjnaChhceM/Xz1WAukFxg2ha/&#10;ZjqWApDL3jAdtKC0wVI76MfrBjC7aFLvXPEW77uKiLI3TefbC0330tdM55vP85oXkQpfM11LF9B7&#10;95zpZOnC6duPStC3ZonpZxzZIN9RfMMyM8B3Psj3O3QaaZZpIAMJDA44SWBBMgwNABoBXMYltaZi&#10;KAIkxcDGjpEFi9w4Rl1zBDY4we0EgDgOcxs7xmc9foS+PljiKZ47htSJHDxBnXPiGIBJTXTiBOwO&#10;EJtCcp2m/3OmwA2L9uDeBRyLndwy2zKfsINcGWdwfFo5lFsbq0YQdxq5tIcwwXy4i/0eAhQBXGqK&#10;U5kAMaabieO852GSaCjLjTPpaKYON3A0TIpavhkvLWfIdKoZBRvGT+7lPbLMRBmB3n2V+dQz755r&#10;ujf/vOn+dykkRu3Ec4BJgIfkGMLZJdk0AjJrCRHAG4IxBmFlQZ7XjzK0b7MJIhmG+WEGAEs/YKTX&#10;BiiG1yH/CDzrAMIwwBeUPMkPOgz7jMAuQ1wJhwBCXfEKUEPUBMNHdhk/EmZo7/ssGjC7ETDkPvJk&#10;GLALcgxRMUUxRgAsxIy2Om61iCFGqBtGATgxwTqbrbnWTluIAlaKFgvpPgATEQiq1sciAAwCVmFc&#10;mxF6ocIAofI3o9yPIH9GBJAciwAtSm2jDkCLAIBRQK4OAIsgaYoZ1gN+EZ4Pk9mp9XUAmGWK6uPj&#10;NipH527AVKAnQIR5NrDvBqTVCOkuFujEFnGGWgC8wAhtL+B2JCJ6CKNyiiIv1QGCdRhhojswxfBc&#10;dPsbtp0iBCP0beBkwSieAL1/QQKzrTmG+5UrMEgsupc4rTkZ1KeGeQ2LZal4+1GkLpghdb7ylU9x&#10;tf+Ejd+qEggCjCWwPLtgly/WBAdNa9DIIhsgDRPEOGGbu0mWsf1uSlixEWMKtCa5Re0ENNTnqlaI&#10;eSYHcMzkNhMAyaJuqGi0dPoKxQAzMILYRns5RgGwDJroU9RDKNCh5SHxhbkWiNPUEhPE2AC30wDY&#10;SaTPBNadwlhziteeQg499fzdPL6T+6oDsg4AU21QIHlM9USxRSTXU8/dBwAKGKk5Aq7H5TCFJZ2c&#10;J0BEVn1cdUYW62QVM7zQ1vEibR8cayKu1SRYbCKfx5ptkHgzaPXIAbydfLZc4uDySaUpoD5aCGss&#10;gUnr4qJSbJzvv3Y9TeuSuvk/jSC7Kwu2gT7TBm7rD6I8EMbQYAcyz5Up6rRQLghT947qt0kPVg0X&#10;WOWwsGJOkCVrNJ/xNSLj5pvsBQ+bs48hKcMYT+LSO0INcvdV36UG+RWz6fufNau//Gnz9uc+aRb+&#10;7V+a/TdciamKC8U92zD73GTe/OTfmJdglW996m/Mui/9vdn2va+YI1d+3yRj5nHi9itYoEg3mCMy&#10;aQXvW0XvY63mKwJqgfVLjQ9ADCrgm+MKw24im0kyomVCF431AGI98mc9TDICo6zbCBgCgBGk2Aiy&#10;YwQpNroOgww1pOhGmCHO1IhMM7SV1K9Bbn2X//+Vr5rw26wj8zK4jP9zrPzVzz9hap7+jamZ97QJ&#10;vIKBbCn7XkXpYR2/vQ2Y3jbRwrQJhzcg2Eatrgs3ap9qf9QBY3sIxv+IsWk7cLVugdFthrlRG4zt&#10;RLr86AMzgltymEScUYYdj3qykE3LTTNxdTUPXmN76QJI8qFHb6Wf7hbjf/Q2E4apR595wNTNf9g0&#10;kLbS9BKJKzSitxFH1rLgadNCCouAsW0xQAkz7MQQ1Lb0VdMOELYqoeWFh03js/eaRmTtllceNx20&#10;KHQuJ8aM6SK9H26gboYMSR1xBKAZY9LDGCxtNIeM59MEm+C8FDAOYuoZYWzSMLLlENLiBCA4fOa4&#10;GZVsChscAfBGqeeNHz2EoWcf4II5hTrfGIx4dN+H3HIf6Xh83x4ztnuXGYYxq343cYDHAKnqmRa0&#10;xCoxxUwRmzflZGFM1zRpZVP0lU9i1JwipH0qmwBuD4EJlRU4eMu5qKCdJRfgdMAEzwLUyNO2Psrx&#10;jcNQJ0/s5niP2nmYM1Fqtq1NZry+jijObExMHBPEbPTYR2wDiAKG47VlozODpbtloFEoAGD4ewW1&#10;/z9wMgQwRQGrsIBJ4CYGhiwZAuyCmoAukIRFhrBBRw5tR7YBIAGWMGxK4BnWc7w2CHAFJHXixNQP&#10;NswVrUAvqP1q//yYwwBiAFQPsG1IYMi+/YBdgMUPuAX281rYXICg6KAAC1AUYw3D/IKASsgyLwEX&#10;8qSAiyUKa1SgdAQgDPO6kLI1AZ8ogC3QiwKuEdhcEFDU6+zzmtDwESxSo4pgohFALGBjyAA3wDCI&#10;rBPEyh2x2Zw8z7qo6oO6BSBDgGKYE5ESWyI7lgOS/Ki1LSAXFZhSL6pD0tRxhADGMFPJxSTFEKMW&#10;+Ljl82hdBAmtjhaJeuRU1Q7VFtGgUTvbkFU5JjXI19EQX7cNmYl64VxtcO41IRyiUUlwm3HxYZYJ&#10;I48GqFv5sflrtp0f80wNDfDlsLkapM+qtc8BlLRM0A5Riw1eUwxkgrBTDTArVCFJleFClCRaQU9c&#10;GcyxCGArBOhKJAECjKqPaeaelwbtAqWrUDdT0okXy7+Hmo4NssYtmqfYMphiLv12YkwOjBvZMs/g&#10;Gs2kLphNW0UGbDENUMmgwd6mz4gJUjtMVrM9TCsN2U6N+Im4J8+qaZ5tTwOMSeorpKVCzfgnn4Ut&#10;Iq+eUTsF252CMSawzWn2cwp5MwFWd9KaaeQgFQNEVkUePI4h5xTPJTxPfVC3Lzxgt0vQ6wG8E9w/&#10;CXiqJplAYV9uVTXunwa8EwHrZJyUZ3FwJnE/iXUKB0jheFNfoU+S22zkYSefMU/5p7BhN6CoiwVl&#10;mhZhCinj+1ULS43cvFwYBQg7CKJI+LgAClNLjlBHr1MJAfOXQFDliAZMZ1EAMqyLTH6P9qJR//+7&#10;N5kAjeu129aYWuTHYgDKy9/VjQHGA4vKfu1Jk/IsLSiYbI7efZU5dOulZj/29l0Xf8O8R81x4d/+&#10;tXn2P/5H8+Sf/nsz/z//uXn1z//SvP6JvzILWd74xF+aV/78E2bBn33CvPinf2FeYln4iU+YNZ//&#10;lDnw82+Z5NsvNR4YdQl1zcpl1A3fARh5/yDTMEL0ioXsdAzqp5hiQphiwjiYI9QZ6wDD6AZAk2ka&#10;IWTXyGrWr+P/WgC6ifXUTHU/jFQYZdt6XKkN1BKjAsr1S0x0DRcSsKfwQgw2i5BSkSt9Cx43gWcf&#10;MBX33mjKbrzcVNx4pam+63oTeuxBE5mvvrdXqR9St0S+bKde105gdBe1vN5dmGuozw0oEefgToLC&#10;D+ISZdQaJ/xBljhloIEMjBvFbqZmZJka/ndcv/iiqb7zcvZ/pam562pTedvFLL8w1bdeZqrpo6ul&#10;wdz3wFUmCGgGaTgP/eZGEyGFJfSbW039k3eaOi7k6ubdbepfEKt8hLSW+0lueZTjQi49RsA5Uz0m&#10;PdnUzWj1IH1HY66mcniMk3IiDRDJoOZGe8EYWa6TOQAQUuIkgDHBnMhBpMbhk4BmItNAYIQjZ5Ep&#10;mSOoFogxJNNRWN8wYDiEKWUIgBvctwPzD+aXgwAfZp+hHe+bEUBwCDfn8NYNZhTDzxh1uzGBI6A5&#10;fgxplskTE1wozCXEwB4TBYAwRtr2puhcmCbic6oMCZPhzucileZ8U9icayUtqDkE08OxGyIYgbFd&#10;U+4cnLNItGKoRwFl/v8nUUGmXJqHWWLON0TMaE05EZ2MFsSxOnwCIMfwM57DRYC38Py5Pp/v3IT7&#10;Cdw935jtUl/mf5NN+ruwwn+6jU9Agkwjw4zAz4ds6QOAfICWZX20EwQFXmJq+wVerAM0/YCJD6bm&#10;Z9tagKwGkAxiPgkAogFJqWKCAktkIHuLDBrgffzsMwjgBnk/P+AYgp1a4OV9AwCV/XEDXAEcZjX8&#10;owZIqtAEdh8nC4FXgHDgoAW49TA87gMsAY5FMqrW22kLMDsBq+4HOGEEdYIRS+R5gV4Q51oAthcE&#10;bALsIyRw04mFJvYgDjidmEIwMrG8MAwvorxOwCkEQ5OMGsQmHoK1RdlPVNtyMosAolEahEPIlZZJ&#10;Cix5vWqIEbavt9InwCbGZ+VOZFABoHWgApiwxCjApxpiPWCqxvj6jzhxAJBRjqVJPYQcn+qCoe28&#10;B5JrZAeGBYwzAVoqQtSnAoBdAFdokP7AWkAvgMuxYvlDgB0RWjCSKtheFeurYSi1GBMqMcFUU4Mp&#10;U+IIDLEM8KzAIFMKSywFREs0y08B0srolNkCya8Y+U/DZy3r0RBbQC5fJ3sAU2YZj8YacV9TIMQM&#10;nUii2UimWZg0ZKRRyksG9bZMWg8yNbXipXthiSzIo+n04aUolxQQTFPMGq9NA0wTbZKMEmWIYxMr&#10;g4UlIlGeBhATnqeWKKcpYHia7c7gUE0ADMUME2CJcpTKfCNGeezx6+ZqgzBBC4IwwVP0KCZwMjoF&#10;Ez0FEJ/meE5pP/QBnkHaVe+i9n0GsE5kESgnUQdN5jMlwWrPUvs8y3ZKxznLc/pM6UTCpauuiMyo&#10;1gwnn8ECI2w5T72CilVTnXUVpiQ5dtWzqFovFzqaDBLgQimIuSpwkP9XGGMYFSeq0oYkUzFHGGSE&#10;C9IINfTwXn6vO3Vht5osWQYxa4HlVLNUbF5JvNsS/m6v04f4KiHjr3E8T5H084BJehwDEczxwI0/&#10;Npt/8GWz4u8/Zd5lWf3ZvzMbYI+bvvIZs+GLnzbvfe2z5v2vfNZs+BwtIZ/+tFn1qU+ZFZ/8pFny&#10;V39rlv3V35hln/gbs/Qv/9qs+czfmQM/+67JuP2XphDZtvxVmvOZ0FGzAtBH4qylZcNPzTEIywtS&#10;j/QDgCGMOmHqkmHuRzHsCOgsIAKkYZhhGCkw9D6jxPgs9dup4+/EJIfRpN6CIr8XJMconyn65osY&#10;aJ4yoecfN/5nHjP+eY+a4DOPmsATDxv/b+4ytfdfZ/x3X218d11ugg9cbSIPX0882F1kZj5gOuip&#10;7FbyzTbkUs4F/VxAxzkfxTEAjpK6NcEg8XFOxn1Hd5kaDFaeK79l8i7+msn+8VdMAfeLr/qOKb3u&#10;h6bkmh+bkmu/b8p+/SNTfsMlpkLAeAfAyFJzxyWA43Um8OiNpvZ21rP4n7nHNHPB0sU5bhBmN5HN&#10;wFukx3Ekw1H6HkfTMMfA+sS6JlnPnD8zkat5fxhcAMJJ7tv1sMTxdCTQFLYn7HwcY80E4G3Z4ckD&#10;sEVyXpkMMXwaVggDGwEsB3GsyvU6fBQ2iUlFgDiIk3UI84seD+nxHgCRrNBhpksMwZxHcL6O7GWQ&#10;M8A5dvhDHLkEbMMsx1WPVGsF7zF2aCeM8QB1RmRVuVFhjRrPNJmJMYchClNkUU+V5JErWm3BfpKM&#10;2glI0sQJMkhxrY5y4TF+VnMuMee4uAiATY6UFZA8RH42xz+MIWgkNcWMuD3np1p9DTNjxSumx3Mv&#10;noti+xdySX9fMNT2AdXKBCIAXwjJMcAPLaACvuoUMDcfV6G6DWKsCfID9ANEPthVENDx0SMU2Pce&#10;7A5QBFACgGNAgMfVa4AfcQDg8yFzBpFSLQhS7wvw2EcNz4cc6ufHXYn93AeY+dkmAOOsgfX5OZ6g&#10;QJdJ3D7u+3DbWQAUaElOBTB9mFg0fFb3LXtEBhUASm6NANySVQWQAYDKh7lF7DAA2AUApBAsL8j7&#10;hMRCAcoQNcEgkqpf4KZ4MsBJ4Bj+aL1lgkGYX4jX1VOPDMHcwmQyRpEnw4BSGLCKyijArUCqDvAM&#10;wxoj1PvCAKCYbD2Sbh3HqLqiapp6zjJDGWwks+p1YoFihACpjDZqr1DEWgNsU7JsFGlNkmkEG7+W&#10;EIwxiIM0gFwaounev/FFzAwyzcAS1SqBHOfDaFNlHaMsaxjdg+1d7QBVyKdVAGElzc2VyKhlAGC5&#10;2ii4rcRQU4EJpGAFtns5SWGLpSxeeggLaJgvIHLMq6xO+gkLNIIIs0wuDfSaGO9m1JHN51QoNb2I&#10;rreU3ylXKZKpHKaaNaip97AnAaJyQSWVqtcwHZdjJkxzLryboG2ARIsAR7dJsLZkwPIsJ7FESZaA&#10;3mlk0mSi2JIAsSRYpgDwtFgktcbTauAHNBOQNhMAq5NsexoWqqZ8yZ8n5VIFDJNom0gAABMBxCSx&#10;zpepwymlhvcUICZzXInUNxXpJmBOBDztfYICkgHsFIYSi7Gm0JuYwvtqERjaSRtcLAj8s8WQuSDI&#10;JTxbcW8u2LJX36kG+GIQKUESLIEpaixWJQpAFRdQNfrf5ncR0FxJZP3wAf7PJf/rAo7fQ4j/1yA1&#10;ct3XBaSf36LGa/kxW+h3WcvvoxbTRRV17XIYVjkmjcJ1DGPGFZoPSLmQ7zIBrSRyIw/c+Auz91ff&#10;Nnsu+YY58MtvsXzX7Pvld+yy99Jvm70/+ar56IdfMh9958tm57e/YHZ+6/Nm61c+Z7Z99fNmC7eb&#10;v/BZ895nP2M2/t3fm7V/+2mz8ZOfNlsA0P3f/Ko58YvvmeSrf2py7rjaFDxxhyl7+WHA8glTDaOs&#10;JYLLvxSgJEEnQPqIYt78LME1SK6rAcPVMGcAM0CdL7CJCwXm5YWIAtP6iG6ZhBCm7hZ5GzBliTAV&#10;IbIMkMRcU0ebRd1bAktaNRaSocnS/CYN/USIaapCG20abdTk2piA0sb4qw4uCrswBvXuwO2JWTDG&#10;hXnDG5iiHrrOlN7yE1Nw+XdMxre+Yhw//LrJuuhrJv1bXzPOn37NeC75uimgkTz/sm8a9+XfMF6+&#10;s8Jffp/lO6b4im+a8qu/b6puv8LUktXZsupNDCEArRtnZG4Kcifg5oD5MNVjVOkquDPHuT/FrYBO&#10;g5DH1doAGE5ikpnShPh0aoCA4qQTR2YukiNjjvSacUmoZ2CEMLURAHYkheHkpLYMqnH9yG56JJm9&#10;Sm1xAJDsJ/NzANlVwBjDKTsMOA5RcxyA6Q2dAjA5xkHqd0OHcdsyGWSYcUsjBwWWgCRAOXz4gGWZ&#10;I5hyho9ShzwFm8VgM5mdy3HSaK/2DQb6TrDPSeTbCaXHMLdyghrjZGUZ4Ml0iv0A4ZGd1DOPAvoA&#10;JQA548Ow1BKFSTbADOvMWFEBI8HIvea9hqg9DpeVjE901FTRQvLW7LTzstlZjW/y/8uDfv8QMNRr&#10;/IxikTwpNhgGtGo4eas+6Jd0KRmUpAg/6/3c91PHEzjK6BIQIHKyD8gajmGlViwOAPMDRsEDSKHU&#10;BIO0RQSQTP2wR0mtQUAwiHvUL6YIM/QjsfoscxQzxUhzcJt97ON4fOzfb99DvVrr7KT1Gq7idCUc&#10;sO+7kR/8Kq6GmblngVEAB3hxoghoEgPP69h0nAI0C5xaNMFdTJPtBbA66cwtgConHk15t+zROkZ5&#10;L94jzEklJGZIZqKMM0HMAEGip+qoHQoIw0heAsYwQCfgjEialVyqeiInraiAEVCTW1UGmzr2r1zQ&#10;OoBTUqnYYBRQlPRqnajKEyXJI6rnkUnVPlHHe0TVUK8+Q2qIilMLA4YR1vlJlgkCiAFkU7VXBMUS&#10;OZ4aWEc1bRbVGGyqFa0GO6zCiVqFwUbuR00mKIfxlVPXkpGmTPUtpNRSQLEMK71CowvoGSwE6OxC&#10;DFeh6obcFuj+hagyD4DoQQ5UhJmiyvKoHebqVrFmWPed1NLUvJ4BMGQIINlHpqRF7P7pTF0QKKbC&#10;ElNJckmhFSOFNgxJpKnIrZJQk+bdxOOH5tYBkGKJyYBLssK32U+yJFQl1cDwzijNBknWguMCnKkA&#10;7xkAVxLqaYA0EfA8beVW9gvjPANICtAEjEnU/hL1Pph85tJiCAYHoJMAOCXHJOO6TNGtDEC8RqHh&#10;MvuoBUPB4ansQ4HhKUqWkYMW4MvUdA22FyhmsR8HGaE59PrlcgJ2K8wbBm7TfGDjNpINJl+mhBsA&#10;shrpvJrmfgWk+/m/q2X4bpDFz29BikkQ0NP/p5+LrRqpHlJPWBdkW/1OfLAPPyd2P0keVcip1dTy&#10;KpAjS9YtJiAAhyrGGBe1KZlxMqhXpT3LBcBj1HAfgXHT0nH64RvN6ft/bU7dQw3y+p+Zw1f/wBym&#10;vUP1xEMAxJFLv2b2/eyrZj+mnb0A5oHvf9HsBTD3fesLZu83Wb7OAnh+9LXPm92f/5zZ8enPmj1f&#10;/Lw5ApgkX3KRSb/hF8Z1F4zyN7eZMuq5lYBkzWLk/GW0UZBaUknEV82bGHje4v8aJuhfwgUfppPA&#10;28QHLuN/fAnKyCJKBYwJCmNaEUDW0WMYpQ+xnueji183TYBkCw7S1g0kRa0n/hDnZ/umNcTArTVd&#10;pNt0bVtveratNT2bV7G8bToIRg8Q7lB2209Mxe0/NmU3/8yUXP9Dk3/5P5jUf/iqyf7e10zWdwWI&#10;XzUZ3/uqcV78dZN36TeM+xdfNXlcODh+9EXj/vnXTfkDN5pm+uYGAIIpd7qd6TjmIpGFQQcTsDgZ&#10;dMbUSM4yToqL6pPjYnuwQiWtjOZwPwMJktupPOb55Wq9jDG8nsQuux7mOsn6CcByFLY1kgwrZGjy&#10;MPeHkVWHYY1DAOQg7Cp+gv7IU8i/MLgBADOudcf2zK0HIAe5HTpziDoj4CMgPQ6LRBodPKZbAPQI&#10;gMitGGZ8N/ePwAzp1RxPhekxNWQ8LcOMnVVjPewwgWNEpp1IB7iVRFNEO0RFOYyS/cPwx+jFnFQd&#10;kmOYIrFmiu9gCoY8jXw6U15ozlVRO+R2usJrhspKZsaba9onhkoPEybw0NRo3g+G7dim8j96ZJ3F&#10;0KBkTxiS6n8W6CSLIlMGYYt+1fLE8GCNfssEAS3AUpKqX8+zWMDaq+c/ABTZD+CneqCP7SWD+j9C&#10;Av0QVsn7BGhXEMgGMdX4aa/wAZq+Q4CgWCAMr1w/YlioGKQAthI2pfcNwEhrqNtV86P3a53YHsdY&#10;S22uFpmpUs5JAMhHW0JAn0cABxCGkIMDAlftVycQASknkJA9ccxdbfvEGi1gckIRc2R9mJNKSCxY&#10;8iogG5CJRuyO5wVkYeqJASKnIjQRy4gTlimHq3JJpFEtArzdqhVi4JEBCEdgvW6RSFU3jEr6BPxC&#10;9A9KDm1UDXIrw1RZX09t0A/I2WZ7uUcJ1g5gpBEQhrCfK01GjfcRTDx+NduzXq0VPtYLJAO0Xajf&#10;MIzUWr2eJntOrDU8rqWeqBaKanoQVR+sUp+hTsACQWo4FZqWAKvTiJ8KaoularjXWCEMNxpWq2G0&#10;GmyrGpgcpIVs5yWJRuOONLrIQxi3C9OIGvA17shDY7eLmDGXhusCgg7kQ8WxZakRHwNOJvKpos8y&#10;AZ101RUZRZQhVgjQCPiSVVMUOxQrpBaYDNNLVvsFDCwZQJN0mUy2YTLyZaICu9WiIbCEFSbp9eSR&#10;Kuj7lDXCCPhY2O4MDe/KKk0U+CHRJooFAsopTJBPgcWdAfQSiUxLIn9R+xDz0/OJAkxJpXK7cqtF&#10;0zVSac5PIVYtjc+WBuBp/JQWDTDOZPxSBqw3h4uCLMw1mtfoYLtcgNIBU3SS06q5j3kK9+Zv4qXx&#10;3UsdV5M/SugRLSHmrJyWmjJi8yrp36vAQVzFBWAVDL6Gv3MNqoEPdUJgqdqjfhs+/if9SPd+fiv6&#10;fQTIAK2h6d3HrW8bF5XU4qpwdpYiTRZgiCnC0FLAXLp82gHyAaM83Ix5MKichc/zNyNHlj7F7Jf5&#10;2zB1IJ1EnLMPc3FCtmTivVfS13i5OXXzz81pQCOBMIAE2NDpq79nzgCaiddwe9W3zRmYpx6f+eX3&#10;TALgcQLwPP6DL5kj3/yS2fflL5g9n/282f53nzEffvaz5sMvAqhf+4o58ZPvmtSrf2ayb77cFNx3&#10;vSlF3q2ef7+pZDxQzavzTfWrKBwLnjXVC2gnUu/hG5iTFhEAsBAnKj2IAsLQIhyggGQ9zLEJR2cr&#10;7Q1tq4lKfJcaIuyyE9m1fzeu0/dpuVi1kLDw90z/hx+YPjXp791Orxtj2HYQuM9g4XrMO7VcNBTc&#10;fZ1x33iZyfzFD0ziV75okr7+ZeMgUcVzzU9MFRcSNfMxwHz0PhJfGsAGODDgeCIbtucAGBywILI1&#10;Jxzpc2CY66BlgFYOsbw84uGoA06wTAKaUzgoJyWVOpBEed0kTFKy47hmPwKIY7C/cbKaJ8hsHgMM&#10;x3luNA05kUHJg/R8D1KDGyQYJYb5JI5aN3AchkifuBJkBgHFIULQB2CBcchK/AgSKfcHALs4t0NI&#10;nwK/Afwig6h22sa+HqNLnADt2D6eP0Wf4alE0miYV3lCNUnMMLR2jKslI13Mls+Tm2dmyiphhWUA&#10;KYOb6e8UII4n0PpxmgsBNeNT15wEEMdxrI7JyQoTnEzjO9C0+wJMN+217edHitYSG3fVeNz5edPj&#10;+s+/d1/h78sUQ5ysBS4hanaSGiWLCgwtaxJDQzb0i3WxnR9GJXlUNcTgAUmoMEHJmrsBLQGZQAoX&#10;lKRR1SYDbCump+0DOOJ89nU4RwHKkLa3IMt+YZJB5FIfbFT1SG0vkKzlfWsBLbE5ybRie36YW61+&#10;5ICVn2OrBuB8AFwtIFkLYwsKMHns1+usvDt3sqjRlbWADvDTCUNz+wLaB2YYMWRbh+T9BJaSWcU4&#10;VScNyvgCOGv7EGxPwBe09UfAkW0iMOww0mYQFqjQ64ikVthcCLYYJJ8xCkuV21VuUpls7Cglgatc&#10;o7BBmXIiYoC0UKgNI0ojvmqOUfYRIcFDAdtRJcoAenWKXYM9aNH6EJJoCCCt3YgFnVYKP0stTLEO&#10;s43/Pa6mMTBUECXmA3h9BG/XrCM9BCdgNSfbShhhBWBWxlLOxIQKjRfCWap+wzKA0DbawwCVuiJQ&#10;LEI+9ap2CLsrImatgNguDyd0TWCQy1SpNG5Ng0c6dSGLOgE+5yJO/pruoCZ8O4gX+RBQzeA5TazP&#10;AhAzcGOmWUb1iJUaU2FwmkiRhJyZwn07tknApBFPMC0LQphWkmF8ljECXhacAEKxzHRqe2cvMLiz&#10;OC2TWASaMuokq9YHuJ1V7c8yPTG8OQBL4XjSYJ2pHOdZjuusWCEMNYntNApKsmyynJsCQDFFHZdG&#10;SFEnTeczZgBymr2YrsdcAGiwcKZ6L5GQs3g+iwsDMUOl8Th4n+wLbFHDh10kveTi2nTz/bq5KHHT&#10;v6iItyIyOwsEjphRbHA3bQ3lgGSFUoNoQ6gBKHWBU0OPnsw0QS7UfCgLPv6fapH2ffyf13LhVsv/&#10;vFV0dAFIu0MtrRDVtD5UU58r2bAEOfVt9r2YMHLUAep4hciUhTwuQrosohXCS63OzfgeFyk3TgKa&#10;Hcyry3ie6SNP3Gkyn7zNZODGTX/41yaDdo9s6pKZJOuk33e5yXjgGpP+4NUmg0kGmQBo2j2/MmmE&#10;CKRc/yOTdPU3TRI1uFO/+Lo5+aMvm0PIsQe/8UWz/6tfMLs+8zmzCza57VN/b7aybEOK3f25z5pD&#10;3/iSOfndr5rkn//ApP7yRybr+kuN+86rTf59N5rSh241JUxGqMBZW4vDM/D4Pcb/1B0mPO9+E3n+&#10;Nyb8/AMmMu9eE6Z2GHnmbhygMrM8ZBoxU7W+8YxpZ25k+ztv4ORcTusFvX8frKZBn2ZyWNaEixM8&#10;/XUzRXnmXCmtBaX5ZhTAGoOljQFuIwDehDuXJduMAl4aaqxhxuNIgZMuANAJAOo+jeWTHloRvLAq&#10;2hPGC2SYwSwDKE7pORf70XZMHNIiFjjhACgZpjDJPnR/jAzpMWqFY5huhtMBJEBxGCPLIOliQ0nI&#10;ogSpDACCg3g0NE8yJtCDCQ4KEHFoDjBFJE45bAC1L8aUiDig18+5PK7XwRTjtL3FICkxzt1xVLsY&#10;bma9pgfviNJ4BhPob0wAEBOoU55hUPtpjimNz5gusEcyzYPZVfnMCC7S2D4Y6dZtSK2HcOoSk4fE&#10;OnZaQ3z5XLRWjEputS0XyMXqk9Q+kxJmJ3wVw+eGKk4yeutWrh4+p9zV3xfX/uDt1VYRAYgsQAGI&#10;EZliJDMKFAE2gWKQk7ofBmfZn2QaQDCkNgkxPrHF3fqxAUhidWJxsKGQjDlsL0CVBBsE4CSBCsRC&#10;Yn32/Xi9ZFP24/+4tqjtAMlaZKBqJJ8agLAWEFIdsZb91QBwNfzAqwGlagCnFgCshmFZUNR7W8Yq&#10;MIORcgIQSPphlwJILbXbAE0kpwDrZLgRaIoVBnR1LbYHO1ULhto5BJhi0BE5VhW1BcMLAW5a9Br1&#10;RNZzoWBdqPQohq3TVLKqJFFYICxR7R6qHUZl6oH9KaVGTtQAgdpRjDKSSjVlPipTjYIAFNEGUIo5&#10;hqkVqvcwgjwrWTQE25PLNATwhWF8AYDQhzyqKeVBTowBxi8plk1B3SFbT6RhmXYM3wc4Snm96oqV&#10;9CKW015RZfsOeUytsALJrlwn3neoG5IyUkb2pICwWA34yKoFSKClzC0sFIPRZHhO9Pm0VuTSZ6d1&#10;haoZwhI100/uUrlMXRhunNRnFNXmBARyAVI7xYL72dTXVCfMgi1l4tTMAkTUhpGGVKr1c/IjIKc5&#10;hABSOgCXjpQqV2oKMqV1cwKgyWxr5UwBmVo4qAWlqH0DIEtD9jwLAzz7MmxOMuZrpLswBDdNjE8s&#10;D2k0lX0LPPXaLKTMDI4jlbrmWUAqnSWNx2kw12TeIwUgTLVDhDk+6oxpgKK2z3zzKZMGA8zAMJMG&#10;kKYjD6drf3w3GQBhJt/DnHSKyxZDUTbA6IA9Z3MRIPet83UxRUZIYVxywrydfLdijG767LwAn1dZ&#10;sPSHijVKVtVAZYWll9P/V87fXaHqAslqLpCqYY8+WGH11uXIqgAfaTC1yK76n68FHO16DCQCw0pS&#10;X6rp/6uCIVXi6KwEFKsBxwqcn5UAguqOZdwvpOewGFOOliJk1vwVr6MQcBHE95mLHJ1LH54LgHTC&#10;JN3UB/Mwnrhe5OLoJXpQ+e5d9OjZwcQELjhwuuYAoFlIsln3XWXSkUtTWVJuudgkX3+JSbwKFvnL&#10;b5uEy+aA8hjGlWNIsUe/8yXA8Ivm4FdglF/8gjnwJZbPfcEc/DzLF75gjsAsj33hi+bUV75kEr/+&#10;JZMMuGbBRPMu/qrxUNsrvua7pvyWn5mKO35pagDtAHXBKElEUevyvM80cTHUTt9fu+qKXBR0rn+T&#10;1gtSZLauMjEu8Aeodw1i8x+GlY1LtqT+N6E+OGTOQWTKEep/g7CoYXqtRzNofFf9T65PyZnImgLE&#10;STfSoRcALED+LBAo0shOv96kFxDJx22pxnJk1Qlqg/Y92IfMMeMA3zhD3MdgmmOk0IwxhGEUKXWM&#10;sPHRdGp4KUii5DkPwRCHGIg7eIra4LEPATexQ4ANYNQMyTj93wMAYoz+8TgGIYFgP5NEYiTexCEh&#10;A3QYxKnpxSEm/ZzXBgDFOK12vZpNSbpYH32YMSbSD9A8H4cNDhKSPkyyzAijsia9SvGpNGN8liGS&#10;c2JE0fXv5jj20Q9Jr+HwETFaQDMTZ2gS47lOcvwCUprwJ9IA0lT6CDMVvVZtzg1Ue3GNPq4ZlHOM&#10;8I87yeO3AmUQuTOsVgtMMwGASGYW1ejU7xeQK1PuT9ZFeBxULVAsj9uQZZMAKcxSACljTBBwCKr1&#10;gX3WAmRW7hToACT2tXKw8ryaisUexTZ93PexvQBSZppqgE01xI9jq2qQNCu56pWbVdv7qQ1a9gc7&#10;U/5jBWAhWbRGJgKBntgec7EknWq9wFAOUslKQe7LgFNNnVDSUgDTQQiHnmqHfsDQD2iJLeqxrata&#10;lyoAJ4BHVpZpJwSAyrATkZGHRW0ZCnBWo75lgnwPUdYpdzSM7DnXViFHKUAIk1Todj0gLTk0iFtU&#10;fWh1uFSVSRrEHFMvIw2A6NfoJQw1imNTGo2yRwObXqLpnjolbM8HGKoBXwwxhKxWs46oKqRVP47T&#10;APutJWkmQO2pihaMak6cNpgb92k1GaVlMJBKmGAVBhuBYzkynZYS5ZES11aKm7QU441qiEW4TzXO&#10;SA3mBTBDjTfSOKF8JNN8GGIeQKA5e27YkgdZNRunqSbBuwBAFzVEjXMSOLoAUCesKRfWKKBMR87M&#10;FggBkGmwRsuoYHcZhHtnWnBUpikRbwBTJsaWbKRHmW5SAc0MgRGgk6E6HWwslbQbsb6U1wEyAEqg&#10;lAUQp7PvVLYVAxTQprEfsbc03kf7l5EnHYaZxpIOe8vkc6TrfTieVMBNAJeq9hCeSxXQAcKZgK5Y&#10;azonUbFDSaUCvizAPou6ahZMT+CYqYHG3M8CDLP4DnLUdoKpKBsZOQcHbg7h2dkwaY23cvKdOvnu&#10;HSwu2l7c9IZqOLIb041u7YxE+vCKSIcp5H6xQApzjOYfFsMky/T3Q0YtQTkop72hEndxDW1D1VuW&#10;A4IAnQY1s6i0UPEeQIiDs/p9HK2kw/hgkHKl+jGJ1VCvrAIIqgCCam4rlFeKEaec/rcy+gvL6A8s&#10;lcz69svI6wA2I6SK6Hks4LaA20Ji3hQYXkx4uJ24oWOkcb4EllmAHOuln86DzJ2PAuBitp2D9gUH&#10;LTACyUwFld8tFnkVy3UA5RXm7B1XmKRbAcsbLzJJsMozV19kTl/5PXOaoPPTV/yDSeQ2GTk2nXUZ&#10;SLXZ1PqcyLeuWy8xHpydhRh5Su+71lTcf42peOgaU/PIDaYWJhvk/QI4j4M004cA8DpAseF1JrXT&#10;otLCsON2Gt47uBjoVF2RUPFepNP+vQAFIDGIdDichHEF4BvJUm8f/X5nTwBOCRhMcGdyHrW1PKLU&#10;RhhEMEa9cCQTIENCHYH1jcu1Sk1wAjY46UISxWAz5ckwMyxTeYChEwaWchwmiAzJqDzdCmRHGbc3&#10;whSikVTeC+l0mMeDPDfEoIMRRvQN4kodwqAyQB1wwDJDwA3g0xJjoHKM86eYYxy2pwHLMQEin6dP&#10;C+RGINinmZOQm36BolijBjInMqidemR/GsflyjXDML+RnCyAMIM6ZSKMEXaKSWaQ/fZybu5iVFff&#10;IdadItD7bBrfDQB4JgWXK8w5EQA9y2fPAADTANJsLhAYxTURCc9Mx8KR6XHvIjtNw/YS/usTO34r&#10;sP2hGwSQO4NqiJfT1Lo0ASlAooYfSpgvLsIfOCyXKV+UbVFQbVCLAJIvTYBozSmWkWFUYbKDrR3C&#10;+ORYFZMMS2YViApgKPJXiWXKcSoQFMjJjCOgAxxrxUi5YvFxZebbOWf4sY5T9hMAOAW4knj9HyG3&#10;8t4W6LQ/wEk1QjHRAOAl1lgOIJVgQxfTE/jVyp4uR6l1rQKW6inkuFUDlJMvKEORWjbE4thOvYxh&#10;mvwlpUbEHGWSEUuUmUZ1RYHmhcUyQRiqehXVohFWmgwDeQWOUV6n2qGi18KAXoSmeqXLqAVDY5bE&#10;7sQEBZJzvYlihdQ/FM3Gtqodqt0iCOMLXWCWQeTSIKaaMKAnp6nqjv4tACesM4C0WkEKTa1SUQBJ&#10;HyOcqpVYQ2xbFUBayQm0kl64chhIGaywAqdj2WpGBaluqOkVnFiLJZ2SXarJ9oXc1zDaIiRVhVd7&#10;6EsswBDi5oSuOqEcpW7i2bQ+n3YClx7bWYdsQ+/i3MxDTvyAXjZ1Pg3FtYHekg8BH9XWstSaAbhI&#10;Us1kX9mATLYACCATqxLrsqk2klcBvmxAyoIRrCsd8JEcqdeIiQmcMgVw3AoABV4ZMD0BXxbtD5mS&#10;MQGoDPafIXcr6zNheWn2NdwSIJABuGVwHJmWBSKJEngtiTcdME+D4WUisQnMs7RYAGTfrLOgyP0c&#10;2J4DQHQyTNdJ8HUu8wadMD8HFxM5gGDuMuRHwMOhdhWkaQftGE7JzXxfDgw3eQCjBzD0YHxxA3xe&#10;pOl8PZazV/MNNe8Q4CzQwvdbQt23WC00MEkx/DLArAxFQQBYTk9gOfcruSCqgU1WAYiVNM9X0iwv&#10;wKzBNe0jQFs1xmpJrABppZVUYZc4V2sxkVVRc6ykeb4KcCvDpVpKK0UpwFdKlJuAr5TWifL1b+FQ&#10;Jt4N4045/YVlsNiyjXrvJfxfERzA5y/jNYVvSXrncywCSBdxYcXU9PxX6FmlTuiYh2JAalAObQkO&#10;jDYZNL5nkCmb/tjNJgNmmfmbG0wmYQPOx281zsfuNM5HbzIOev3yeC6fMIV8QLaQKSaFDJ0tJJKu&#10;HFm3knWVRPlV0exe89w91APvNUGCzoMEDPhfeYz7T5gIgFjP36mBVogmPmMzAQBNfLYWTGaav9hB&#10;maabc2AP5yzJi3G1M8DQhmCHMVpiBpOY8ICZZYDWGMmTwzClIaYFDcEqhxiTJwCzwAW7GwQoh4lX&#10;G2G03qgDsMtLsUA4CgMcpY44BiMcZQLRMNtbNsgc2uE0bc/7IcUO8vwQ7HQg5aSJn4UVMlBhgIlE&#10;Ooa47gOIfRgV+5FDY5y/+1i6UfhiMMc4ANjDuaqbVKxeztM9kJoezI79lLIEnHF6XeNMqYjjWO3D&#10;1RqjpaP/xAEyRNkf0YExjI9x5NNB2n0G95Hkwz7ifP5+Bip0M76rh4CDOPXFQYLSB0+cwaADeJ/m&#10;s6VgukFaHUun79BdbCaqas1IMHButCfYODPifXd63HmZhi8DhH9c1+jvC4xhAZUAgVqYrNtB1eoA&#10;kDDTqSVdWumUJuG53FAxQ7U3iFFiilFdQkV91QklOwoY1f8nJypuURlyQjQXh2XMASjVTyi2ptYI&#10;H4Aq1qfnrNlGIAoQVvOcGv4FsH4GPyoEQA3Ivguu0JCOU8yJel5QrJE/tOznQUm4csaKGdo0G4AY&#10;GVMAKinVtlhYJykMT59Lphv1M4pVUnuZs6+LLcrmzmv5DAoEiAD+MsWElU1qm/theaoL8jkisFkZ&#10;bWxQgABS0qca9dWDKKanjFMLophl9in4G+ODrf1R+Lf9iKoTygRDOof6F1X7Q94MC/wAuDpuozBg&#10;zSu0fYY8LxlVcqgeh6kN1iCR+gHEIDJpDY7SoGqXZKeKQfqoO/phkNXryCZdSy1RBhsktioYoCTT&#10;Sg3wpRaoOmIZ8mkR0mmFgBJXaj41xGLArxDzzVyLgGYbarzRC0h6gKBGOiGVumWk4WQucMxVTyIn&#10;PRe1RBfAkMfJ3o5GYpaem/l5OUiZTlou8mBiAkJNjM/lfbJUawNMs0mxkazqEFsE6LKoPWa8QYvG&#10;G0ipMNBspro73nrWssJ0WKFYmNhcugBQ4AWoZesWwMkUoAoQLXMkLxVgy4ZtCggzJduybSaPM8RS&#10;AcU01f04Vu1TtcQMyaYcl8DOvg4gzRbTA+CykSwFvjl2Pbc8J3DP5vOI/QnkcmHFArZcAC4Ho5GT&#10;+qCDaRIahOzgMzsEgvaigXV8hzmaEcmxuTQYWe5cLiw8/H1c777McOXXYYkvA5CwshUvAYoYm9iP&#10;i/3rvi5C8nmdDE9eLWqVAYBUgywhSFsya7H+1vobs59ynisndk1SayXRaNU0z1cBnDWEb/uUdiQT&#10;nExoUltUS1cbB3XHGqTV2vdRZWB/ZfQVVsIcy2FSFRhUypFbK1mqJMkColU4WufqlDBRJNtqJFmB&#10;ZQWgqtsSmGcJtcpSDC22TqkQgbcAfNpB8qjpuQGoueBxLrSQZT2LuEBYwv8lpp98nvMuopeTmmbh&#10;Gyga1DWLGTZbRjBAOX+fUuTtYurD5cjj5dyvtAs9t7SZVAOAfi6EfBihguwjsuwFE+KzBLg4qWfM&#10;VQMgWAdoNxFH10woQCPfVRPfTxfRaJ1cpHdyftSMxj5aM/rJm+1LPGyBZwCAHACcYgIlspz7CVOQ&#10;o7P/DCAEMA4CgIPImwNMpxhk4Pqwan5MDRpmhJ6AbwTgG9I6thuFVQ4jiQ7BDIfYfoS0l6F0mtKR&#10;T4cyuZ971gzBNgd5foC5sQPJLEkAEPsbIOpsgBmycVhbDODuRwbt47abUlUP5KebpZfzZB+9hF2c&#10;63qpJXZDbHrYvj+JAe7sKw4D7cec0wl56dkB4+O8378fIORzD4ADw2LKAkXY5xABAIN83j5Mkj0Y&#10;ivqoC8aJd4shkw4lcJzUC4eJZBvJhQkydHmitsp05SbPDga8AzOj+ZtlmJkdnWuf+H9dHv2XwFIA&#10;oXpbiKsf1Qd1P4hjNKLUGLEianx1aqDXNgBJRAHaMCcLetwXWwwDGGqoD8qdCoiErARL4/CFSDfl&#10;nwpcJLOGAL65+DVAksXPP1iIKxNFtCmzNARzDPEHsmxTx8J+BcRhMVGOMQxYRQBNpdJE2Fb1PbVK&#10;2B5FnosKPAG4IABlm/YvAGBYNVBJrToOGXtggHZR1JtSb/RZ1Uep2qHi4ADpMCArlihTTYR/nnqb&#10;kSq36Jx71KbmSAIFWBu1jvcTQDZoewEnzdX1mnhhG+0xzGggL3JoaBsByDLViElifghpbh7gF5Z8&#10;qvmFxLFFN8P4YHZBAE2mm7ASaTTI9wI4+gE8scUgLlM/cmoYM06AXNNaehP93JfrtAqDjR85tob9&#10;VNkZhpwAxSI0vQLHqWWFMtIgiarXUKaaIgEhYFnAiVwAWARr9CKVepFM81c8Sh0JyZT1GuHkgQl6&#10;AAA39/M18V4DfwGjfADQTrfg+VxAwmnZI2wRJpOroG/qkFrnYMlhmxzA1Qm4umA/DqRVB9vl8HoH&#10;IJLNyd4JUOTAKrJtYz89jQIjwErAmCm2JrDSvgBaSZKZSLYysmRoe05+OYCeAgGyxFCtuQUwhDVm&#10;i93xnPaTbet87IP95QhUxTrVM6l9i0lqPqP2JWYHE3TKPQuoWqMMrNGx7HnjBKByJA8z+sgyQEmg&#10;sLpcTEpihwIwScd5fC7d5gKKuXxvboDKzTYujt9eTCgQHYaYx2vz1N+p8VkWBAEKvV4tG/TQ6cIi&#10;T+EIvLdXJid7YcK+AAUP36FlkFzUFLAfL8dSIJYvNsdJv4wTfSlZo6UEcFcKDOmB1FINW1QLh71Q&#10;tOcGzgvErdV+gFMVd6rYYg0Ms0bASPB0FRFtNZuXA6YAJtvUwjpl3KnhuVoZeMha9e1YDyhS62c7&#10;MVP7OoKry3FwlnAcmrlYSuxcIUuB5FWW4lVvIMNy7AxALtSw43ckD7/B/6hk2FftUrqSQcwAacW7&#10;sFACwSuJQKsBaKupd9bwuIYYOx9BAD4FAbA/PxcTPr4bH0wwwmui61BiqBeG6T+sUzAArDqKgSnK&#10;91IPcEc1e5H4uWZYczOqUDNA34H/oJML4G7Oed1IkH3UDruO7TLduDW7GWbQQ59fN+sEML3U7noY&#10;cddzar+JnWZ+H43n/UTA9VPzizN3doCB6oPJsMdE2hwATUmsYnuDabBAliHMOYNIsQM06s8tMEKY&#10;4wCANQhoxgDWGOsGYKoDgOqAwBimqNt+hirEiODsJdmom/NtB6WnHsiFGGEX59tO+s7b+Qz9AHmM&#10;+mM/7Ro9sL8uykqd9G13c9Evc00vxkmxQt23gQUy7FCfHODzxWGiWlSn7IFB9uEWVeh2HJl0MCvX&#10;jOaLCfrMaEWpGchnfqQ70fQ5kyfGu4vTyRy9f2JCQ41/x8G9vy/T+0O3D1tAAwi4gogAJgIryaZR&#10;+gYFOsoRDcpEI0bE85JKVU8Ug1K9ziZmiDGq0Z1/lAhgaiVSNdBLfrTh2wDehRqkdbEKGLUvSZ8Y&#10;TlSLVGvHHLvkPu8vmVTSpkwxYQGPJFU5OnmvKK/XcSuuTa+TrCswDFhZl21sSg0gLRZ4QQr+mBXq&#10;mCJq95C7VD2CAH6ESROaTReBzQpg9dooTDi6D+bHcYgNRm1zvdgewd9imlYCBewUFk7zdB3PNwCw&#10;9UgRUYwxtv+Qz1anmDbW1fEeMtUIBG08HFJnUGObaLaP4iq1jfyAYRipNEyfoZVdAUExxuBWXKUc&#10;r98yRLFBskjfJ7xbDflbyC6lNcNPrmmYOmQVw37FEGsAyRq2q2F9JcabSvW2EetWTg+imu+rYQcl&#10;nHQ1yaJQsWzUDEtgfxpy6xUIXpBHvYCf2KJAMJ/FQ7KKnsvnhOtZIXb4tJ15mKcTOyDlUnsGcqqk&#10;PTEoOSc9nOzzOJF7aPxXnJtzEcktYk2AjgNAlKQoAHSRjSk2JZB0ijFSh1SLRi7s1AGLyuJxFjW+&#10;bAAsR8wN1pchCVTgB/D+Y91OdUexNpiWQDcTxjfH5Hg9gKep8wJCmyTDetUyc2T44fjF7nLsArjZ&#10;CfVigmKtT1uAdNJM7pAMCrvLkQxMnVUgmGNZMUAnOZT7TgvsSKV8JoGhk+9IcqgLNu6h91DfVx77&#10;yIOV5wFaLj6jm95PGWpc+i65lcycx77yuOhQb6dHAMiFgZtjcS/mb8H35oZ1aj+5fKY8Ulf0/h6x&#10;c8BakXF5fGf6+7h57FYgAHWyAtX45ChFSlVdsnzDYlMu+RTntDXCqfFf5QhaNHyUGoIoNX56gP2U&#10;MCSv1iCv1sAAa4lSq8WYUyPgAzT89PNZAw/A4eP5SpQPHzU47cPP77iammU5ACpWKiNPOS7Xcgw8&#10;pYBk+QerTCnrSzYuQ7J/G6BcxDHyPwqgSY4tBdRKyQ8tXy8JeBkGMdgnTljJuLVItD4YqE8gDFAr&#10;N7UWoJeBKEAtNMj6kKZwKHic14dhqDYJh3UhRci9h0uc7yLKtnUcd1Q5rEi9DZRbGqinNrCfZphS&#10;A99BE+ua+PzN3G/hXNLKuagDRasd4GjHpNJG/FubAAjQaefCvkMgg6uzG0bZjemmDwm1H2DsUxwc&#10;QBhXzQ9mJnYZF4MU8NGXp5rgoAXEUyYO2MVoUI8BWnEex3CZDsAUB6ghWiDMgNWlIHOKHTL2KUaO&#10;aIx99wLM3UcZeo4a1c65ScfQTv93F8y2FzbZCwvs5vja+dt0cGHezfm7C1LUx+fotYYbpFDOa/2q&#10;R8rByjHHANoBUnzigH+MSM4YAxt6GObQl4rRJt9NiozbDNNHOcQyjPFoMJv1SLzxYuf0RE9p7fSo&#10;+9XZqbwfmHjOnxuz7A/PHP1DAe+3vc4aRARoAirFtV0ASDExjV6KSDbki5KbUo3tkljFqiIXgEaP&#10;IwJPTXmQ3KlFzkvV1pQ1atssxAAJJFY+qg3wnssm1Y9ERpy5fV4I9xaDA2D0gwxTMxTb1JSLsNjn&#10;h4AkoKgeQa230W1igEysl5QriVTArfcV6ITUrA/zU9yVgr0j6N7KYI1otJSmZyDjhu24KWRRTctQ&#10;FivvrbpgCCDTZAxbSxSjtcYZwGwfPxD21wBw1sM67a0mbCArNzLpQ3MSo9QjNV9RBhvbt4ihRiwy&#10;guwSESiqAV+tGpb5SWKl9UKxcDynJaoJ6wI+zdBj1FMAUJMhxw+A1qrPEGbox2zjhxEGiW8L42at&#10;4Tk/EmwtIBnYKfmLOhF1w2pk03LmIVZgrqkAGCvkTJSTFENNKY36JXZkE032MLRCQLFAU+4BPNn/&#10;8wElLyd8Dy0VBZy4xRK9sIz8pUqpgXFovJPAEODJl/SHZCojjYv6mVylLoEZAKgGdNcybtleAOXE&#10;Zeri/QSYTp3IVUdTEDiMxgkI5AB+Lo7LCRBka38cg+TFbIEQJ/zsN5gqIccmQJVFvc9J/TGbuqKA&#10;UUApcHPQ95fJczkAk9ZpGLF6/1TfyxbI8X66lYzpgM05tJ7jcWhwMdvlcgxOgE6mIAd9lWKlkjbn&#10;1rHoWFQDFegKDFUjFANkgryMMU4+q25dXAy4yXiVOSYPFu7SfWTLPDFCtnEDmG5qgnZ7vsM8WjB0&#10;8SDmJznVDXi6AUiFGbhkUEI2zgPYcm2/J+v4DsQUrXzKdya5WYlAYo3qAdV+cq0rmIsUvjuv3o/P&#10;K8dqASBcLEcxIFFC60YF/48VqBfqJ67lf9WPhForUNnNxS+gFlBdH7YnkKkFvHwCPsDQBzv0MZao&#10;VqBJUo5aQLSoF9LH40oMQaX8n6h2WcZkDsmsArYKgLgSNla2EaB7Twa5d0yFjZxbQc/lcp6X01UM&#10;Ftcr25bB4srZRwVgKkesBWXep5oapR/gChLv5pNnADdtCCYboiYa5v21hD7QOi6C2S7C+ihgH/qA&#10;3yfvFQYAw7x/BBNNHaOV6hg7VQd4R5B8o8TfRfmMUfYZAewbOQdFcLdH2E89BpKmXYyDo1zURvhB&#10;296tppWLh3bOXe0wprZDOwBEbmk56z6803QCTh1ik/QJ9tIn2Msg9X6MMDH6CufAEOCArel+jOSZ&#10;Xgw7MSTUOCwynrh/7pbn4imAIAYbbTsgcMw4bgHRrqPxv5/aZD/B2h0AbbuGtnNe70C+7aAFoxvy&#10;0EWrWhe9qV2QoF7Uux7AuwdQ74aM9LFNL21wkoT7cJj2E6KinsY4bDZGe4ck2T4GvcfILR3ESTvI&#10;NIt+CE+M/fXzHcW5CBigZjpEO8pgBjIxNdK4J3V2sr/SPTOWe4sZdVEn/AMnUfw2MPtjPC8wjFrj&#10;DItMMtQOQ7Q7qKamrMSIjYniPqARhckJDOckT8W3CWTmGKZAROaWMK+Jsg8BV5gaW9S2dbBvthFw&#10;WvCU+5Q6hWWVAlcxUwu4quHpfcVSVUMEnCjchnGNhnU8Yqliazom6hp2nWp8qkVyX1FrUViiZiHa&#10;oG/tS9MsAEABoZijYtxUE6w7QN6qBcY5cBewhiku6/Pa2iD1QOWeWomUz2tnNUo+1vFyX3MRowcA&#10;RDtceK1pIV+y8RBAiNQ69xokVs1VhGXWAY5q4K8D6CKwOAWFKwtVDlSZYNSoH94FK6S1I2wzUxUL&#10;xw8UgAt9JDcgociYdIK8NgDA+uVQVW8hjlLfNq7CYYg+nKXVMMhantNg2trNJNMQ8F39PjWjjUwl&#10;UO1Q8WDUlEqJaSuDDWosUYmdXYiLlLzTfKXRwPpkmPEIyAAkD6DmBujUbJ/Pyd+z9CFOwg/OSagA&#10;lRdgEyiKQToW3sdrBHwwG0DOJbDEKWnZkZr3YZ4COQf7FksTaFrZlPdwwqbyAIVcmVFgOA7ARiDp&#10;4EQuoMiFDUk6FTDIceqQi5Tc0BzlpcL0ZGARaKlup3phDqAgYMtBYnVYkIRVap+6Dyt0ABSqI6rd&#10;Q+9vo+VgkE4BnzX1sB0AKck3h+9FLlEn7+EQ8xILFChZ4MQow3s6BJKAoWqG1ikK68tjzqTqgPmq&#10;wQI8HmpUBTz2UIPzyJwk1k0yipvnPYCTnhc4umCgeYCWS8xPdUgBm9jm0hc4HvbPdzfHAln0vvxd&#10;xCD1Oj2n+mWujhEpN08B6xiKHLhq5f71ar8ApL4zt0CS/RbBqkplpIEhlsMAK5A3VQssR+IM7JI/&#10;ANbIerlWfer7VRsQtUY/v6VatvUzvFa3AqNagKcGMKuBeVXx+grJsrxPCX931RyrYXNq7SinPleF&#10;vFlJr6wAsRiwqwDgxBjL1PIBm6sE6MqZeFFBi4gFTMCpFsYpB6xPQG3fm5QeEmcC3PoA8SDyrh/m&#10;qudtSD/MLsz5zC4AYZDXRzWCClNeFHAXOIYAx7CAUuAJqIdlKNQ63j8I8GuklWWTm/k98l2F+Ax6&#10;rDmPUd6nYScXw3xHLZynmplX2QYYttLjJ0D8GBRbOfe0AjgdGFs6cW92UefrpkWiD9DqS4LVAXYx&#10;2KOVLwE9yar9yKP99BnGYIV9MLSY3Y7lQi2yHzk1hoM1To0xngOzdCaauPOM6SODtZdt2znHtXCB&#10;0w6At3PO6QSsuyiFCQT7iOeMUfvrxTXbKwaLkteDS1bP9WIM6oEo6H4/g+L7k5F30wXAALVMPbSE&#10;DNJQP6TAcLltCQYYpJbaJybJ8Q7CDIcdMEPPWRMvyz0/2V+TPzPpvZl+wr/5X5IV/lMgDds+O9iW&#10;mBbsLqpaHS0JYldhpEuZUVRjkxwqFifwFIBFVWNUPJryPsXmBCQalSRQgoYLKCOAWRQwjGjuILf1&#10;qvvZPFIFaVPf4w8UZRsFAtjFmlmQWCV1qh53YYqFRjtF9B6A7NzYJjXYa3KFBv1SR7TslNdwzAF+&#10;FDoe7SuiPkGNhOIKSUOG9TnrNFOR/dapNogcoM9fxz+r5iMGNbNNblE7HgpAgx02AJp1LA38s9Rz&#10;tVRvHyONap1YoQBRA4M1BZ3hwo3HmcNmJ6LzWp5XDbFOcqzNMgWM1ZOoSDaYoOqMIaXUiBky5zAk&#10;pkjCjNbZ0G4ZbWCmAUDTTw3SZ1kh7NA+h5sUwKzBRVpLnbAWcC1XGg0tGpUAYdk6Ej1wldbACjXp&#10;vpR6YZWehykW04hfpiQUtVQspy4IA9Hzhczs88J2ZO33aKKFHeVEfikyqtveR46T9EY+pwv2pX44&#10;tV4UKLBadS7A1dYWVSMDVHMFpoCgBzYiCTFPDEtmENUSkVbzYJ72vloRAC7VFvU4D7k1F6bmQqp1&#10;UhvLRubUviw747HMJ2qrkDtVzlWBmEOMjxO/6noCTgdMy7o8LcCplqnan4BCoDpXgxQr1L4cklM5&#10;BoGwGFYOjlbLEsVmWQQwqtvlSloFNAU0LsAyD1BywcQc1AxlklGbhC4AJHvmScqkl9CNGzSfIHUP&#10;oJcL2Hmp3xXAmPKpG+bjDPUCnjIs5cswg7kjjxqfi/t5gKuCwAWQeWJ1ml6BpOpmvS5E8qmheVQ3&#10;RNbV3ySPCwC37f28ANi2xsnFgz47eau5Sg5COs6hp1IA6UF6FbB7OcZCSZMEahfDiMoFhCw1ZHqq&#10;z9fmogKC1YCBD4YUUr0eZ2pI8iqAFABcarQ9IORXCwdgJkCUUacWEKsUMErilAGHto0yJNZqJMoq&#10;GGIlIREVSJVaygGdCsCvEgZYQi2vRA5Vxcwhb5YyXLkSoBVIVyGt1sAKbb1SMi2gG4S5ChBDgF9A&#10;bJDb4C4uurkf5PgFmhHONWKKEcArTHpWFHNJFFCM8HyUumAIF2lYyVNcDIeZ1B4Qw2UJYQoKAIwa&#10;iOzj+Gs5nlqOM4CLNkDtMYTcW8f30ISc3MJ+W5lm3yYmeGSP6Ty+n4XaIukvum0nyLodg4sAsQcz&#10;So/qdsiN3YBObxLOUFhYP+wqBgPsQ/qMZxwz/ThMewG8fhysqh/GziJbcj8mQ002AJhz2sRp2I/R&#10;0D+A2aYPBteGgtaKrNsBg5cRqPvjfkK5TtVKgXTbr/ofrDMm+ZT7knV7tJ2a8RnX188s255EJF7c&#10;rbEcybSArvocD5JtymDfEcwzo8xaHCeabYyJHNOVJeSUFmMGSoIZYvzBOTtQ7Dw/FSvPnpnMvcHY&#10;uLV/w1imPwb7+132oaZ8y64UZ8Y/hJrWw7bPby4ezdbq1EyvfxaZWljqLNsTC+M5MUStk9FFoAWw&#10;qWFdAFUnRqgaouYZitlpur1kSDuzUEwKcNF+ALI6zSPUqCVtB4jJBCPTS1SGG70PoCzg0vvWi7mK&#10;2apOqH9gAFSTACIwPAGmhgfbEU8cWx1SgIw2GhLcAHDVI5Oq1lfHa+s1l5Bjk2monmPVxUC9BVGA&#10;D5bZ9DHQadoAsmw9ztlG5IRGjq+RyR5NyKyNAsd9zDE8zuPjYoky6axmlqJqi7pVnqmYIv2VAFrE&#10;gh6GG9UXYYEhwE2L3KEhsVIxQ7JMA7swzHDfDxgGSbEJAZ5zMqqarjHN4EL10WtWpdmHuEwr6EOs&#10;lOsUF2oVDFGZpZVkm1bDIstoxq/AaVpOD6KchSViiABmEXFrAsESaorFkk9psfAAgIUwG1n5i8QK&#10;ATEvtT8XEqVtr7jAGD08LtJ4KPUnigFpFBQyoOqHbk7yBZIKJYWyfZ5aLwAM1cJUH3PxvrauCNC6&#10;eJ3kSYfGRSHXSjbNo66ZC4AqwcUBwKqZ3ylZk23yAB+1KQgocwBVsb45eVMtEAC1BTxkWEmxdhsZ&#10;dmCYgEg2j7NgVDmSH9UeIjZl5VQAETeji7qj6na5tHM4aO8QULrECq3sKFCd67t08b04YKnKabUm&#10;GH02yZ1iiKofst4GEchQxGdwIqfmYejIo3bnXiFwY+GiwyX5Wd+Z2DHA52Gxzwn4VEeU/Mox5+kx&#10;4OmhXcZLWo1YpximRjx59VqOScDo0mIlV251vGr8J+QgmyCDHFJ9FJ/nxBjkxHmrixqPkoU025Lo&#10;Pi/fuYDaDh2WYQbAqRAbo1WpAjksIDYIAPkAScUW+ukBVnuGQKwaxlcNeFSqPkhdT3JqJWBWBnhY&#10;E43ATUk7jH0qIwigjBmIul8KIJZiailVyAAAWYrztRLwq9B6zF9ih1XIlRUcj/ZfBjhViSkin1az&#10;TrXLgOLokOp8ZLVKrvWLNe6k5gkjDCo2kuP3c/xif0HaJ0KSQgH4KAqVVZ44r+mCWqZCpVCF+JxB&#10;gFeTQwSSfi4SBOYCxGr+ZjLp1GICqqUGG2DMlY/bMHXPMJ9ZtcdGmGUrQCuW2EEjfBeB2u0YUdoB&#10;o3aSYNpwZnYCjB1MA+oCYLphij0AUw/yqRhiP05TyxDFyDIBI2TQGHXCPiTRfuTTGK0X/QJCgSAB&#10;AYNFDhPPTbR1wTbO3e1cyHTZWuB6XKSwPM6LYoP9NNfHTn4I2KnWiPzK+8Ykf8I4+3C69iLjdnOR&#10;33sSSVUADSvsyzzF8QCEx8g3ZWbhMEOCBz/aTbsF46mO4oglMFxTOUbpp5wqdpmZmhIzVllkRkjg&#10;GSp3m6l4dfbMaO4Ns7MemOEfML3+dwGwP/Y2cofaAbkKBOafR+CkK6eonKZicJItrfQoBsh9sUUr&#10;h/JPhEwg2dPPP1VUeZ2WecEGJW1awBIwMQ1cjFJuUWvc+QDGBlsEXOpgbPViblYylTQr96ekTT0n&#10;0JNxRoyM7QHWMHW4OmqFki+1XqBbz2sFxg3o2AI92w8oUJTBRUCoSfewwQYNN4Yp1qtWyGubAME6&#10;aoGNgF4TIFmHRBAFSOt1TACebhsB2IYTTN0+sRXmJ3bIY/5pGtm2HoBsYsp5MwDZAji2MPW8nnE9&#10;Dbi3GnkPGX7s/vgOGvgONAUjBMuLKIWGaRZzzFBpNroq5YQDw7NMkcXWBdVKYkdVUUOEKQaYbhHA&#10;cFNLnJti4oL0J/okkW6mj5EWjFqAr2bDqwAhdnoyTCtghUoyqYExVmzCibeRGYfUFDXJongViTQ0&#10;4AsAi9aqjiRb/gs8lruUGiJ9h0pI8cKOCpA6vZJSkVXVj1hE/TGPx8oxlXtRgFpEo7+s/x5NwQA8&#10;C2BEheqjAzDzYHlumXFsLVL9iDwW4+R9xJwEgHJiijk6ea88Xu9kn05qbarf5cICVS+TacVBTVM1&#10;Od06WSc3aq7kWI5HwGllTQUAWDDieaXkiBWKDUqGtZIrgCiHp+RIMTxJjmKRklFp4lfdTSAnt2ye&#10;JnmIveq5C+ObbM1Or2ObuTopDBijihy11jnKfp3U+Wy9T4v2oc8hOZPmdTFc1fXkGtV7uNWSIsAD&#10;3Kx8Cht0WUMNsiusVFNEvApBEJsEUL1ilmrWh1Wqbqh+T82iLMCJ6aE/MO9tgNcab/i85MG6yIl1&#10;kIbjYIJHDmOsnNzm0oPnIrXHTTuCF8dsISCsJv8yASIn/VLaPMoUESfw4SSv/t1KZaDC7uQcFejI&#10;UKO6XQ01uGoArkapN2q7gA0KsCpsnyOAKUBUXyJMrkw1RMwuqlmWqW4JuJeo2R9jTJkFRy7seL9S&#10;JNISMUfuV8i0w3urPqmapZVj1drBonUKEvBh5gkAiGKEAeTbIPXMEOAQFAgKvHnPIOBcB6BG38dQ&#10;w22YfUVhi1KM9DuMcv6zsirrQ7CrCK8LcHHgl0zK66v5G1Xzt6nRGCv+DrV81yGYbAhzTwR2W8d3&#10;pRFWLXwnqie20sjfBnFo4zzSSf2wXbU75NI2mW8owXSSItNF/17vaRltYIIYVsQWezC7xDHLxAVG&#10;YoYCQNhZL2xRsmic5v04MxnjMMJeHKmd7LcNMO9kn12k6fTISEOdsg/nZ5xJE3Fcrda0k4zhhu1j&#10;tHEMUNuLw0AHiYGTAaef+120icRo8u+nTthH8ED/YdjjPtyqe0m9gRHG9+N+peF+CGY4fPQAEy6O&#10;mHHmGGpix3RxvpmqrWGqfciMByvMSKBoZGa4qHRmLG/dudG8h6fH3ZfNThR/UfMK/9j49Uffn2pt&#10;kj4FVraVwdYIZWjhPnTb1hKh4JIW7Bgl5AQxxqhti9D0BsWXAX4aFqyBvsiQcmrWUUyW1Cg2p7qj&#10;HtejqUeskQWw1WBizXdTzRGQtOYaAQfsTOxN7tAGnE6qW9ZJcrUAI9AFdHiPRsCvkeNsEGOULGqB&#10;DMBiGwGZZYAavcQ/fCNgKpCy4EmjfRPbNWk7vV77AhQbAdkmlmaCx5vYX4N9f2oCJ7fB/D7g/gbT&#10;fGorj3dYIG1hf02AeRNgKBDUfqKadi+Z1UqlXCTQdtGAw7QRELfSKseuYcRz23EFKsMNzfdBWi4E&#10;aJq3GLKSKestaOqWH9qFwO8gbFEAp3SaoDIrAdEqehJr1W8IKFYJ/N5/1U65KCWbVDVDscSStfOs&#10;w7SKSRi2WVvz9+Q8BTxLAMSidyWT4jJVz9q79LMBjAI0r53CICmVGqEyTWEmRWIpihJj+wKAsBjX&#10;acFKZiTyfgUCQ9UVAS0tMud4VHeEBSrWzSPWR1O8h9d/zA5lmHGpB4+TvhyXTp5zY+7JVT0RwJOE&#10;6tJ+YLAuJboABNpO45Uc1CudAkMA123Xq01BzlBN1IANwUgtW4NdajixQ5M2xAitGUa1NoEY7BHZ&#10;0zI3C0QsAJhyWXUrN6ikRQucNpR7jlWKRTpVnxOjpMlc8qRtm5BkCyDpfS1A2nqoZFgFnKuGqX1x&#10;TMjCimdzAYS5sDqXZYewQN0Cbm5YpYfeOC/OUS9MsRBAzOe2ADk1n3UeAFO9e15O1AX03+UDgC5k&#10;WhcXCpJ43XwOyaROmYlghFnkwWYzAiub8VW5tJy4WO9WDJ8kbyXOsJ8y2E8FbQcV67moAhxrcG7W&#10;qK0CYPOp3UI1RBsQDvgpDxWjTTUsUo7Rqk1IoWqrgLlVAjhq6RCAlgKYZYBFqfJYAT1lpxbjIC1h&#10;FmIxY69UK6wAKEsVJMB+ygScAGIF7Q6qP1bi9tT+qmB2NbA11QYlzSpv2NYQkXE11UPmmgA1yKAy&#10;XT8206h8QrtBlOOug5FGWRSD2KxzFq9p4KK+3i6c3wDXCK0gYd5f5pkgwCizTZD6po/v3sdFj5/v&#10;3M//SzX9iz7+dgFaXwJiiLBizWiM8Pka5UCFpbVhRGqFobZxMdHJ+bGDpZ0LfJls2lk6YY1dtGR0&#10;nwGEJI0CggK4fkCqFwDsd9BWwdKffZJWBRghLDCOQaUbk0wn5+t27Zf9d0NcbO2PWmAfYQD9DAXu&#10;TzoOqGFoIfotTmqO6o6DCgWwTf2sY58D1PjiTlgmJpweWGg/fYz95Ir272VE1CGY6GEtgN9x+gmP&#10;sf0pXK+naAUhtm3krICQYcTefHJdSxkEXESGqYtBvzTgF3vOTbSUdg1VZg6P+HJHxyLe8cmWioGZ&#10;If+q2THH3/9PS6D5XZFToKf2B9tmYU0w6h/cxq3AClADHMQOoxhmxGbqJXHaafWwH0BM0qRyS8W6&#10;6ugjbBT7E+OTZMptA+vE3Oow2ogJzjEw1d30HGDHlY01qrAPzSa0++EYLNvT4GI5XSVpAlT16Nx1&#10;vEb7aBAIioXyPrpfj7TaQBOqjr8R0I3ynAUngM3KoEiZYpaSQsXYGpF27a1AlPdq4opNLLCJxIUG&#10;SaMCTT0HuLYgbzTzvAw0LfT1NIoFil0KPFUzhCk2UjNsZn0zcojeS5Jq42GAUO8rVyr1xQisL6Ke&#10;RKRjTb6QmzT0IVetgKbCwENIpUrCqaEmGJKJhvaJEA7SCM8HeS64Q0AoOznjn3hdEMCs+YC2C9UV&#10;AUSfpn4gpVbA9moEeiyKbisjtcbe1zgoXluu0U9IqmVkopYQ8VaKfFq8jr4uUjkEbuXcL2Z+YhEn&#10;30KATe0YRYpyIyi8BGlWwKnHRRpZhOxXosHBLN63H2Vb9gVoqo/x49siwFTjodSzqDqimvc9avBH&#10;unUDpHkwQplR8gC+XBaXQBFGKldmLhKsg3V5vJcDVpqLISVXLk4AxQUg5+q1LJJA3byvWwDLdjLo&#10;uNQMrx5BOUlheE5OZOkv3GLS5t9qQUMMS3XEXEm5Mq3IJSpJ9AIDtDVNMT7ey8mwWzE7tYtYuVWt&#10;IWqkJyrOLQCktijQVO1QMqfaMmSGESMVoGqKhAMgUvuGnLQuQE/HkH/BROOm587N6+aa7dXaAtjZ&#10;GiGPYbn5AJwMMV5YpiaJeNiP2i68yKRePqMeuwS41Amd6q2kMT0HZpjF+Koc7mcxJSRLgMiUkBxm&#10;RboIK3cj+3qp1Zbw+Uq4ACjns5Xz/dYARNWwnVpYXO0mbgGxWpheDff9gIQfgNIiRubHlSnmJlNN&#10;JTJrNcApc0wlt+WsVztHOSBZiKxYDNAV0TpRqrogEmoF+ytX2wf3S+mTVURchWRTehOrMdzIlVoN&#10;IClqziemyn5q2bcP0FKyTkCB/bhSQzg9ba8kz4XkNpUhRk5QgLGOTFe1WER5rh4QbZQPgRqj3KIN&#10;SKdaF0FSrYdRRtlnlJ7MOsmfvIeWEIDtx+xUC/OuhU0H+Dv5uBAJ0wMZ5LsPaqgxNdH6zfgPqMO2&#10;8D3Uc5wCwlbeo4PaYhvH2YEfo1M9gJzPxAy7T+00vRhnuqkb9qYDhACTWGBfFuwM8IsxAHgQNthL&#10;Da9LrRwAeCdLF075HkYz9aoGiQQb41a9hP20b8ToTYwrXYYouQGa+AcyMNqo1qh0HCTWIdUbmcAR&#10;x3Qz6MUh6szEOHOUJBve/wAO0iO89wFkVKTRPkBx8ChgSO7oYEo6sqgXACwiaJzYtSTCuJF7J1OZ&#10;4JGJXEqUm24naMCfYOjwaA4zHYNeM90SMDMd9WZmIBqi7/Du2dmCv/1f31RDI6ZAMYKebut5altA&#10;drRGFP6AAjy1U0gSlQQqBimQrOM5rZd5pY4/kloTxPRC7Ec1QNURo1wR1WOwETjpRK8AbN23bE7A&#10;KdkSgFMdT4CmWmM9EkA9zNC+hwVCQFly53Ge51bvr1pgI9s2IZPWSe5UXZDtGk4AWmJ6FmwBNgC1&#10;EYBqYmkUm4OVNgJ29TDYJthfwzFAD8mzybLNjaaNbVoA8GaWFj6/7rcihTazn1aAsFn7BgRbjiOj&#10;AngCumZaLZq53wwbbmafTWzfArA2H9Ux8KOT0QYgbZIZR0YeZZ3yXciBqrYNMUFFvNUfwLDAreTS&#10;BmqSyj5VL2KIeYhhapBRmK1ScrR9AJYZxn0ahDkqt1S1SR9O1CDSqo96YhUh39VIo1VIqJUAYTWg&#10;WKVbJFMfYFtNxJvqirV2rBA9XqwvJfy7AOm0lDpjMaYcgV4Z+/ACOoXvPmMNOyW8xkaDEQpQxvMl&#10;3C+CUZZbE48yLHETAkplAKvAUk3XJci2RWxbANMqksQqdimJVb1xSLBqSfAiw+bLdakWA0BQUWUC&#10;jVyuzFVry8Xwk6u6IkwwV+xRTJFjEssSkOYi1Sr/00M7g0tN7jCtXNJ0VDuUKUVAI+CTa9Wp6RI2&#10;IUdh2uqbVH8g4CrwUw+fZXxyw/K8+gQtKMLgBJIAoJrebVuEEmXUdwnbFBDJqOKCpYnt5SqSzcq2&#10;cyafXDFEmXGQUrVvN0DmAkRzrakHt6eMMwI/22IxV4tUz6Ea7dUmIdBUX2c+rDGf/XsAwHxA0qNh&#10;w+wnT4YZkldU98x5hfYThiVnEYyejmSawf30/7u99w6Tba3OO8fj7Bl7LHvssT2W7XFS8GNLDtLY&#10;kqwsoSyBAIEAI5BBRBFEBiEEQgIBCiCJzOVyAzfne889qXOs7so55+rcp0+f0+f0Cbf3/H5f9cHy&#10;PJqRkAWXsP/YT3VX7dq166u9v/d713rXu17xTPodPpPn2GildfKVPxOAcYZzXoQdLnO+q4xdEtaT&#10;ovA9gxCohJ9nDuFIASZXAqhKsLkSub4yzK0K2BXJxxUwDy+TawsdNBTUAH5ZShZCjaFKUtkfOUI3&#10;Q6LLHM/nAjskXG6nFP1RV3DU0eZtFcVpGi/WJNdP9rctMUKc8wF8WQHRrPWGHCNPXtFykBL5vbGK&#10;lHsGs/+QF8TAvApDrHA+dQCxziK+SWSrYQ0hrzUBvSah0RYLe1/TU7gDi2wBWC08ghuwySZRsAb/&#10;1xDS1AiXllhg1Sze/3UK+wVAjAJqnHOea6uKm00Zi7cqoqSGoVPYfpNi/wYLiQ7fv8+x+pCMAZ+7&#10;Bisd0VJpHTPtDQr2LbvYMjypmhR2uAVgbcHYtqnZWye3Z1i1/xFCoQD4GmTFkohN2jNtEgLduJf3&#10;3M97AKUt3XFoKLyD0nM7KE4BU1Sp53C62cMkXLebc7Sj2sM0/BzH38Nk/PzcaYQ898AsUa8Ceru0&#10;cNrFXm33QfbDYm0PA26b8u7dTHH/79P14tfeHO3SHmzvl38puvjed0SXaJV1mZ6GNgE+pP7QrhyX&#10;yJVewUzgaikTXeuWouudXHStV752/SBzSjC8dOnxr/2SLre4wSDHuT1i7gpeZFWEPg2TBpYGEAhY&#10;AeBkjiFHJzASTgXsZHPWB9oCSWWogpeW/qeqSwHKkDtU8CLDlFHyf0sQNEcoIFLz0pT5CXzmCG2g&#10;K9uDCTYAnSZbA4CpyQgBIwFOb1TVp4YzfS7kIg2JCqwyVN7bNDxqDhBQawJ4HcObfJZiGI/RhsmF&#10;cOdnAS9yhF3A1n0Nm3bIF3bYTwCTLbYoreggnBHo2oCcz3UQ2cgE64pu3M+QKefUDoyTRwDQmkSV&#10;qDfYYuOW3+Tz/O6qWmHYAuLNFPYr1kF80/j0GPTytH2y3rFBqFQWWQmskZAP9m92z6gTalV1WiRk&#10;ao2j/qUCof3xCipPKfLPER7NEz41lJqC/RUAS+sR87DILICZZ58VwNLyjCyOOGm9T/FJXZZNEmJN&#10;GnIV5H4Ltd8HeN7mwvTjWyE3uYrBeAqgFABXCbkmeEzwfwoQTsg8CauuahkGU1zFDUeWuKgxdQDD&#10;MaNctMzDcKy5MBjgvHkxumnM8JqhVIFtQiEMAGHphixxAsA8A1ie0blGgMTUekJvUHOG5CMnANkp&#10;WOoEx7bmb4LJXXWmbjBnDR/KBs378bfM0TydIVJ7OJr3kwlaBD+pkw5s0RpBmeMZO1CEXONY6ToF&#10;IAaf1uPiexmhYdGJt/GZlmoo0FH5yn4TOtbAEicEzJBPVJhjjlKHGUVHAB1sdxZWNkcez2bBCl00&#10;Tjd3OOvrGGnPAlLWfM5xvBlY4iwgNg3jVRAz63kgmJmks4Q+oI+/7OmERn8meuylPxY9jKfnY3R1&#10;eOTFT4se/K8/Hj38gh+NTugTyn5nX0F+8RVPjebpHrIAyK4yPlnCxjlUsKopCzA3mVEVtlgjJ1gH&#10;ECsscGq4KtV+j2gRubga3TWK+uwisCnJHAVGQCRjKQXvTwT2RwgWEUrSvCHfM8kCZxXv3BTPpRXk&#10;ENWwcXEOVWqesKg1hEWBCHAtygI9tj6rvF6ALVbsCUov0BJgU9MyESFanUV4A4CrAYp1Q6FoHxqo&#10;YOuESjuAUYvnW7DVLuKZFnPbgPu0wxzVZS5rA5gdNBBNgLHrnAUYdmCZLY7f5rMbsMUGNZpNxD5l&#10;fp8GLLBBKLhGvrdhgT8LsSq/UQNgrL3r9VH1Ha+OWrDrNnnHESK9Eer6EfPdkIjUJmC4HeoPYXWE&#10;KWVu26gydwmNbpJH7KF87QDoI85n4xZCqrcDgHSx30CcYwh0Exbo4zam2tuUPWzqo4rx9rkTD6IE&#10;dcMN5tSDHNNieFSn/H1O1Sdm4nuA4IXkDP8/FI1+73ej7Y9QH/kbGA68Cf/Wl78gqr/gp6Pq078v&#10;qv7Yd0Stp/1g1HvOT0SjX3hetP7ql0Tbr3t5tIPf7Pm3vym68J5fiS595HcAxI9Elz/7CXoa0pqK&#10;73II+7y6eDK6lpqLrmeW6GVY26eX4Yev7uNRGj3yNV8WClNBsU7RaF0QM1RJ3k2FpiCjx2iNiT4A&#10;o6Bj8bz1e6il6vzIApwF+ypMLcsw9BnKMSxh0NbNC5ILMOTydH4JpROWSVjPaO2itXoCHWFQaxwB&#10;lzp/C2gNGR1srsEm8wvnxWeHEKdgJxgCaE1ATjCVDbYB2PB6KIXgHGCjdS5ww5qGVLvs3whhTJgc&#10;P6aMsA1D6wKYIVcI0LVlfIZKAbOuQBeYKCEPagzbN1NryHs6nH9Hhnkbf98usPr3h/hbUDUP6T7m&#10;FwFNGKtbC+Bt3M6xOfe6whtYY4PjqaytU3jfvIWV622EVzlWA1BUdKP7TStYv+lsIziyL8CpArWi&#10;X6kimwCGqFFhfYpvshTql61dBPQU4qSxbCtgx5Vnv6y5xRBSpaGwjWXJQyY/8MoApNYxZtk/QXuo&#10;FYGQ1fkqx1zl2ElDrLwnDXCuwiRTvDfNsW7kJHN8lsbRGTosJCj2T+KIkwREk5R8CKoJQFHg9LhB&#10;3UpIbMl8pKpGVt8JvVJVpWIqPsvfs4SjBCLzjdbJTalsVaWqmCb4hBJClRWS5zwjU+QYAuIUjGOC&#10;MO8Z6iknBU5yinqOngb8dLqx5EHWqVp1UqA1bAkgKspR3DMFqxQgA6MEnBTTTIQ8oGIYzoMcqEXy&#10;loRYViHQTZK7s5XTWfxVDX+ethkw5uJaw/ne4EYDeClyMeype8wM4BOEMAKhOUsEQjMIjbS2kwHO&#10;8XooZVFQQ4huntzVAuG6OZiJ+T7ziXYbkcnOArwzKEdnXkcu9RWEQ1/y1Oi0jy//SUyxfwxTbDpI&#10;vPB7o4d/lv6E9ib8Lz8UnaCrxGmMside/JN0nvi5aJFzXsbEYIVSkwwMNsdnlGWDhDcrAFudsGaN&#10;PF4dplYn9NgC9FqEBZsAV0PbQTqtlIkyVAGwUL9nsT5hxzxgmGRBkqE7hipTQTIP+8sQVUixZRDN&#10;ZAm75rSMA1zzMM+yxwPsivxd4RqsAEgCnvm9Gt6qdWsEEfNYtlTmtSqf1WEh2iIc6VxTRYTWRETn&#10;grbH3NIlj98GKLuI7HrMSdYB6izTRbzXZ67oAVR9nu8TaVIJOuSe75JmMcfYYU5rcz49GGUXcOyQ&#10;V6wjAtKppsm5t2HBTUK9DWzm2oB+B0bZAfTbsEnVnkNAeMQ8t2Zxu4X4gFoIcxLeXMdabdOaPhxm&#10;1nF76TJX9hnTAd9hRHRsHau3DbpMbML+tmgIvEXh/gYONusnHkL0Aoii7PT5HbrS7/L/OVjaDuxs&#10;93FUp48/FBjiHmHRXcBvZ/JUdG55Krq4Mh3VMDZP/uevi/Lf/c1R8fv+PeD37VH1J78rqvzQt0S1&#10;H/n2qPnUH4ja9JQcvOjZ0ehlPxdtvOmV0SaNlnfe9rpo5x1vjvbe88vRxY/ADj/98egS+cZDRDWX&#10;CPkeQEYu43pzSB7ykJDt1WFueP1g5jVH+zPf+CVnzfbH5RJDaQOCkBB+FJgsXwBEaoCSNYeGLWWI&#10;CloCMzPnZx6OZG47dINXTCIImWsU/MY1gIZAG2FfQIgmkyH3J1CZ4+P4HjeEMu8Y1/epAg1MULWm&#10;YVlFL7I51FKGPWuGOtmnYU4SoAohSllbYG6WQwiQCGB4DIBkKBS218CqqMP7Wl7sPN8FdM0FtrkR&#10;BNcm4Nfj/YpkuuYBDY/eIVMkZKq6VAAN58oNBEPsYVXUA1j7Mk/B0fdxfhbmh9ApbLMbPtMcJePK&#10;ePo92zwXBEEhhOo4APChPAQf1M+qaB0vFhqcg6DZuNXnOcdbYY8wyQrlGxXAsUZuUUC0wD/kHFGt&#10;lmB8FVSrNiouE0a1Q4b/C5R5LNxKlGvkdbgx/whzLBEe8vUCilWda1Sq5mSZgN0qr2dsG8XElOK4&#10;KY6RYv8M702zT47PzlDakbPEI7zHR4URTHQCJmUgacO2HDPNJJmgw0LS0C3bip00DJORN1wBHBft&#10;t4hYRoXrIqpYXXBki3OWAciQCB/O6cNpOJRQqdskDFDFqTV+MjlrAM8acoRhTsBGzyi+4e9ZWiSd&#10;1e3GEKh5uqBItXieUozgggNrM9/oawIuoVwfpziH4DADi5swBxnUopiFv9GehQKirHTMEG3qe6NG&#10;0bzhJOBlob5AOQ2ATas+NbQJMLqpKp0BIOdonTRPeM1uFjLDefscyqJlz5zfAt9/wUfOwRrPRZjl&#10;PLm++fA/ghrOyZ6U5mnnEBbN0aB5VlEPzY/P0ufx7KufHk286mnRmVewkS899ZKfik6+8IeiU7Q+&#10;OvNzT4mmXvxj0dTLnhrNveqno6XXPidKwmAzsN8C51bmPBqoQmsIa5qU9dTJSbf4fTsfYqPtmKyp&#10;BxjWyT+3YXQtWFgzgBXXItdJVYCEYZYMKxJSLBLmLAGEFrSXrNsDTIqwrhJhzyJgaB6wwvEsgK8Q&#10;Bq0T/mwZ2hSQmEvagJyhzSoRkRZ5Ql9rkeZp87r+wd5nHUCnDdh13LjXB4Qk+0S6esw5PcKUfV7v&#10;Mb/1ufd7MMMRf48AohG9AYcCoWUQdHkYMLcMmG8GLLSHpIT6fP7Q0KVzBd+/B5vsf4z5BmDuBDYH&#10;69StBtOCDuKiNqKfPnlVBTQj3jPieBa/b+E4s8E8t3EP+UJKKraoNeyzyDdUO0CguHbrh6M1iug3&#10;VIlSFmHN4Sa+plu0gdoE6EIB/qlH2B4GDO+kZnFs43aOjhS7KFe3Odcdah7PAZK7OtfgIHNu+mS0&#10;j/rzsJTDpJt2fD/yLVH2e78hKn7/v4nKP/wfo4pA+NTvi2o/9d1R9ae+L2o+4ylR5zk/HvV//unR&#10;2sueH228+mXRxtvfEm298+3R7rvfFu29793RhY/9QXTpDjrb3/tZgPDWaP9W+j/e/mlyinTloPvG&#10;5Vxi/+r5lTuvHU79+LGA5sntXPHHgd8f9bo1hYKUobwANoZFvdjM5QlSCl+8ILjADHPWcSNowhIV&#10;zzR5TiBtsZ9hyqYiFMOS2rQptLFeLwAC+/MY2BwXZ5MLwNzi+H1shjYNlSqAAWBVijZljx5TYY4h&#10;TMKUbS7iGyHWNheYQOn5jlWkAC7J6gYXeZNHQ5Zt2JllFjK4LqKY7l2EQzmHMZgKcjI76oNIcCuc&#10;afH9/cy2gBjygIppBEdWl/cAhICh4dUeSlPBNAAfwNm758MBCFuyTEBMgY7n2yIcGoQ2ISQ7zi8a&#10;du2QuxTkmjBMga8GGNZ5vkJYtKkZuKFjVrcW9Ddv1ieV8CpM1VBrC7DUaFyfVNtJBa9UHlWuVrSd&#10;g12GzhzkHQuoVzX31ie1jJp1DJLjHo0qXMuEZAu8Jhha5G85R5HNWsYkAJpDtFPguGnymjlqJ81d&#10;6vlaYtVexMtVswDFPzrnZJk4M9jFebwM/2cAVwE2g59lRgZJyDXNJJoy/MqxU7ahQtq/Qqg1CcNY&#10;Juw6D6AJjipcFfOMSzswGddmDBY3C2BYf2cPQcFwGpY4bRkIOccpmOcUrERmeJZc6FmA5gzvE/TO&#10;Ug9pqYYdKmSI1jBOKKLRVNzOEypZAcQJjjPNan8CMD2jFZ0KU0229S6ln5/ephOEFTXeFgAnADzD&#10;sCEka/smhTQKb44NBKZgeLMCmAX67D+rTyyfNae/K2x3PrRyYmEQegeOm//O8ZkL7GtT5gWOuQBr&#10;XGKfJceEc54jdLugkIYw7SKMdcl6UfeBOS7BLufJL86T13Q/laeyyClMzicR1UyRS5wmVDpDWHUB&#10;tekiJRgJtiQsswiTKzPmZT6nxcTeJJowII3S4/fvsTDqk1/rAUp9JvAeYdMu4NcFmPqkW7pEJ7rY&#10;l7VwQ2kjYqnye5Z/ByGLZQ7kAZuAZoP962w1Qp41XG5q9gSFfdU0w6A7TJOtjeKzReF/mxBom3ug&#10;SUSpTQSqA3PqWdsL2+uQoukh+GsBfl3mGcHLrc/8MuQ+GxLGG/AosI0AxiGF6H3mA/8fMndZ+jDE&#10;nHqdFk1DmJvm22vYlK0xb6xbD4hH5wgQGzIvWSvYA7j6nEfffKPfFfbYIifZBrybsOcORf89NBgd&#10;wFomOUSRPwJ4/Zz12zT3hg3iSLNOecWIWkAFNzUYeBtG2CftpDH4gEL+NQr2DYluIIgJ7I/yCI27&#10;t2GH2/RA3IbtbeAPuknR/i5sUSWpfqVbfIcdjqGt2w7AuTv1aHQeRnhATeAGrC1LX8jcd319VH7K&#10;t0blH/02QPB7ourTnkJ49PujGmHRzgueHXV//jlR/2X/Jeq/+kXR6PUvjjZ/5Q3R9m/8WrT72++J&#10;9j74vug8rPD8zXTmuJNOHA/SgePuO2j6e0t0AIu9+NhDRxeSixeu7OXOXr80+bzDw7mvi6InobHv&#10;nwb8/khAJGzQxMncHF7I35nfExBD6FOVpaIWwFG2GIrYBTonctWYgt1HQ15OZaYsypCn7CyAGRdG&#10;+Ft2aOg0gOU4RDl+DwpSEtxtQpAdVZ9+Hq/VYUrWCRqCbAEsAq83gEIaQ7pNw5RcrAKtm2UPAlDz&#10;7g9HXeppAggHQY25vnHosnvvRwAmQd7jAq58pz43gqAmwPXvwQSXxy7H8z1dgM18oqrSNs+3ZYx3&#10;AWh3wDQ9Hvv3AcJ2KMvwdUERgDT3aQjWsRAMb+N8A0DaiJkbn/8FRMs1VKi2OX6Tfa2DrGL3ViV/&#10;GECRcGndx88wEQCc5l4t9A/PUcZRDw2HEd0ATHq41nitAlsURMuAXgMFq70YK3qyAmbBaNzXtI+T&#10;TWoCoBGC77Wzh6FZjdY9Jp+d5+8Cop4SgFwhlFwCoPV3tT2WamQdjGwTVrX9FpNVIRgGUKNGM+QC&#10;n5e3zx6r6jx5piS5Rztr5OzqDmiuMlmmyMtYhJ2GdSQFTJhmmonUnKNtihLkERWULOKokyAMu/j+&#10;N1CUjsjHNkiaZeONqtuL5RZ6csoYZwlhaRs3SU2ioBVqGc0nAqLmFYPhtqFNG/Ma1rT43bo/AEkx&#10;zmmUnWdVs7JZ7yjQ6XgzCagpvDmpKCeUgVgrqGuO5t5Y06EYnYLxBQ9TDQd0q+HRmkOB13ObIRw8&#10;I6hbPmGpBCzW1lrzfJclGOGiFmpsgp4OQAmAd0l2yOsKkuaPX1vkuSXOY1n2zLlosh5ehz3OIdJZ&#10;4PstAo6LMOd5vu8CC4IFyjQWyXUuwgSXKRdZoh9lAgFOknxnmlrNLOdXIidWlhUyyRsmrVOe0AMA&#10;ehhpDNkGOCb1ub5GLKIGRDoG/OYDFq9d7AY7XFN9wYprsY1bVctwP/d1k+urCVB0ALsO/3eIJBnO&#10;bJlvR7jXISLUMdoDwJl/7zPXGMXpc48OvAeZU3rep9w/AwBKoZtMz8Vt32J3Nl1f+tx7Q9xXRphO&#10;jzCfHnFvDiguD39TgD7k/xGF72ssfNcAuzVyeGt0nxjpxnIv4MhrI+oAtVNbIwToPiO6OQwoZRhx&#10;3B7A1YMtdsg/Cs7t4F3KnENItYF9W5d6xiZCow5jMCSdNGDfAYr3NUGXvGGDBUSJMa7SQ7JtWBXB&#10;Te8jlGR84g/wN7UbBsCGSGYDprVODaBONduww62H2Oh5uAH72kQduq3wBrGMhflbmnwjmtmlTlFF&#10;6c4ZmvCuzEcXy3nKN26jEfKPRtkf+rdR8ce/PSr+xHdH5Z8ADJ/2XVH9WT8YNZ73w1HrxT8TdV/6&#10;/Kjz4udGg9e+NBq++VXR8K2vjTbe+ZZo892/HG0DhLsf+/3o/Kfp7XgH7alQkJ67D5HOnbSjuts+&#10;kA9EFzOJgyu7SUQzE8+/cuXEv8Ka7W98yZdV/HHAGViZzFBWZ3mC3qDaoZnb42IMdYI6zZjj8zGo&#10;Si04V0UpS1QNOha0BLbGe1qCJKuwBoDTZFXWFtDM5wGKApGAFQDU/KA+oapLFaZY7uBxZGoBYA1p&#10;KoyBiVoUb77AsCog1uRCCwzVY1hcb6g0CF54DqFMYHV3w+o4B/9v8H+HGp4uLE9m2AK4eqzauvcC&#10;ZNwobfbtUmfYhQlae9i9m9WhzI8bpsNzAl9HhggwtmWJvF+w7OH+0GYF6nMeuwM4dmCyQZzDqrTt&#10;fneNQ7gtbswGz7c5F7+vOUPLNXS5MTzaDOIhc6mEhvgu43GwZEVgVE2r2w82UzYwPmaGDUBLx50Q&#10;UhUcYXU1W0+F/o0wTt+HKKgqiwT0DNMGz9TQyePYtYe85Xg/87vkjzmn0FpLw3SN1kODZLuXAIr6&#10;vxIhqAiihNvtjVnhWhl3K+H8YOa28Spyzgq1BM0SJs8V3luwUTNgmiXEljZ/xISSxaUnB4Bn2TKA&#10;ZxZ2mSKUtsqknIAByiBX8GFdBhhD02IEOzLJBcKvSwCkLY38W3DUJ3RaYQ3saRbRTgAgBBzTOruY&#10;Iwweq+PSCNWfIRdoXpD3GnK168QExwsWcaEkY9zl/gyhRP1KT+k6E0ASULUnYgA8QFQ2qbUbZSoT&#10;FG1PotqcplO8DjNTQf2KgtYGvwiBVNHO8VnziEpmUXPOw0qtsVxEgblg70NEJwu8b1HmqMqUHOUc&#10;4D1Hd4t5QM4i+kVbOvG64BlAlBDqoozSDWa4FNp28ZotvTjPZYB7CTacoh3SKoCc4XwyjE+WcSmy&#10;0KgS0rRgvcm4txG09Ige9AgD9mGEPXx1e4ChADhikTnk+hzyG4+4Pgaou+2i0OP6GHAt9fh9+0Qy&#10;BMoOW48FbV9gY/EXAI7ros+92FPMpqmFi1rvbRbRYfFrDp5rq8niV11ADxBUDBeU3YQ03fph4z4G&#10;DHvcX97DfVSXfcQqA4BuBGtapxBdgBtgQj0U5PDZXCdMucY2AixGOMKMcH5ZwwZtAMPqY6vWoaDd&#10;iJVkoIJ6tQLAFRiTHNdelvFKM24FBEcZfu8srkNpfuMs10OeQv0cC7IsUYScdYooTgssktKw7gwL&#10;kNwbXxTlYelFal2rv4IQhzxc+8MA/k041sAgR4pmCH1uwA7NGW4LgFq3ERrdgCVuaOVGGDSIZYJo&#10;hrzgacBpkrDolBuMcGkiupxJwDZ/P8ojoso99dui0jO+NyoAgNVn/UBUe95To/qzfzJq/NwzovbL&#10;nxf1EcgM3/qaaPiW10Sjt7w6Gr399dH6r74l2v71X4123v8b0bk/oO/hxz4MI8Sh5hH8Su+hF+Md&#10;90b79wCIp05eP6wkN67urtxx5dLZnz06PPON484VT1KH+z8O4D7f1wMAWgoRHFVkaFyMhCKrXJRV&#10;HWJUZ3phCnqUVbh/lRVSzRVgsEOzVRQhPxWmOrgExjMWsHRYuTUJPZrfG9ueGTr0BrB+TxZnEbxs&#10;CZCR7TGxCgIt3y9AKoIxPMvKUUC0nGKcDzwW1VgbaAkEx7ROsBWACJAKTBEgg9kZ0uwIjDDEHuBm&#10;XrENcDXYX+DryQzZtwVI6UPa4b2d+2CO+Ph1BEQeu6w8O/cBhvcDroBjC6+/7v2yQ0GP5zmOlm6W&#10;ZrSPc6EBoD1eyCfKaC3zsE5xDPACnqDsZh4zMO5QagJAAjZlQMtcak1VKqBkLWLTEhNBCjGTLjZV&#10;nlec42aXDcs07MYha7MUpfFp2SRhV/KWwU+V3y38zvzGwc/VHHAwJWA8mIwC8/f3DApgzuuuj4Ry&#10;lzogX+N71Jk4Sva25NyrhH8rhL+rhL8rhtMZhzLvDd1EeL3Gb19jPMp83yKTZkkABUztn2l7oYK9&#10;KmETwekIAYIWfMrni4TR8uSJkriEpAizJmGQq0zYskqVsXpdBlcTWOMKjEZQ1CxAMEnAcuwavwDw&#10;GGbVI1RzgeDsAjDOA0qqSjW8nrGTB0Co0XboSGGtJGA7heDjLKFN840B+Cys10UHxnYGwY+Pk4De&#10;GeoSZY8T7/wlnG8Mp2oRB5iyjwKds+Y43wkY87nWTQq8qmen+TxrJWcBvtA5hHOdAwxlt3OE0ubZ&#10;bx4QXbIAX59RH4PpN6CK0nSBx0VBkf0SHDfh35z/AqC3QD7UcHN4HdBcIvRrjWEC0FxlAl8h55hi&#10;LNKcX5ZQcxGxSw31ZpXwXwN23yI31uM36PB/H+X4gDq6LuHBAXoBBWVDmJtOKGtc9wOu6RH375B5&#10;YgCghXAkAGW+rQeYDQ1Tcq/52oDrYQBbGmAvNuDeGQJU3os97rPB/R/jHvS+Uk8wvu9d8JUM73NO&#10;RRZNeormKPPQCNzOGWkWFBnyk2m2DL93DrGLPRpzCnXIU6YZT0tGLI1IsvBJsahJIWxaZVGxzCJn&#10;if8XceqZU5378qdHM7/4rGgOZe7cLz4nPC5iYrBALnYJwdESXVSWMTZYef1/hVX/fJTEJH35l/if&#10;es/VN72IxxfSiJi/aVq88upnR6vkZBOvfHqUfv2LoixgmCUknX3dzwOIr2N8WUB8gkUF6aIRrHj9&#10;dlxlYKJrLKrX7ySsah9F6g4tzN+yOJ8uFlswwI2T5hBVowKGNgfGGm137mR0fmU2urA0heAH8H7u&#10;90fFp31HVHr290ZlcoHl5/xwVHvRM6L6y54d1V76rKjx8udH3Tf9YjRAHDN4+xuiIeez/u43R+u/&#10;/vZo4zffGW2+/9ej3Q++P9r9/d+OzuFSc47ehucR8ezdjXDngceOLiTmLlxeW1m5drDwrqNr0085&#10;spfh1gN//Uu+rvDzBkRZYQhfmo9zUoYZBiszwE8BigXvhEtbqFEben0GgQ0TNwIahTR1rdgMr1ru&#10;wI0i0LSI3cs4Fbk0rB9U5ixDcpINHqDjFWBggUG0YogRcDG/Zp5NBsjqUbBrGy6UTXG8UFIR2J05&#10;QgFFtmWIlOcIbXTv/+T4NVkaK8e2gOYGyLW5+TqERjwPc3wdw6UBlM1NyggBtvsEOo4jA7z/U1Gb&#10;YzQJu7QszOdmF2BlkrLGpsDKuYTwKd875CPD3xyDz2upLhUEyQ+aQxSoA3MO48OYcv51S0lkhDYi&#10;1pJOkBK8goGALj8IlEJ4GvZFTrAS1KnjXGsohbFdl30Yfa8uPuYeNSVHsKP1W+jGYX5SEU8QI/le&#10;WJwuOqF7yZh1qoJ1sTK2yOPvcK58BxYOTcC+EYCRc+exxvhWcMYoaU/Hc2XOv8r/RU3fsagq85gn&#10;/J3n3Iscq2TLL/tP2iOT66nIeJfYKix0ygBqgfMo2CsTQA8Mku9WAPDT5D/zTIxpQndZ6t3S3PRp&#10;cltJQq5pCqlXNHwmz5WmNMTu8Ks4oSwDLglqHkMeklW9dZBazbnNIuKZBzAVsswGIYvCFsKJTKpz&#10;AGoAKB8NbZpLDJ6impLLAg2RGgYlZ2hJhkwSULGHoWB5SvNywPA0+9j/cIq/Qy0iAGXI1HZPk+To&#10;ppmkZ3CD8XFSVxpFOPaVxO3EOkqNwmc0+eY8fV3Db1WvMwCw5xy6ypN/XID9zQUAVK1LOBmAEACX&#10;AdrFAIiMASC5CINd4rgrhHOX+N6rLABWbcPEfhlZDf/nKY8pACRVwtYNcoUtxrwDKHaxM+uywBoQ&#10;fRhYo6u7CmxqjXt0xPU5EPT4fYcKzVj09gLwsXHP9rmHBzxnyHCEN+YQwBs+yN8PM+nT1Nb7KYVo&#10;awlw8ztNYT5uHeUU4DNB+cgMRgIzAMks4DP1qmdFU7/4zGgWU4H51/5sNEtt5fQrfzaaBrxmyIPO&#10;oKqdA4DmALVp/p971bOjGUREc2wzL/3JaP5lz+CR11/53GjxdS8EEAlH68yDGjiBWULi7dTNEvJe&#10;ZexXGK8k7C8r0PIbpHheu7Yc45zlPNPki7OMa7Bx4zdO4H6UIF+bgh2ukKNdfg0lLK96TrSM6jf5&#10;uucDjs+PcgBP5QPvYiyZZz7KnPV7hKCZM0MPReoLBywkRnd9BkAkdGqfRBjs1qOIafAy3X6Mzhan&#10;UI8KhGxbuMucw7btYg4T7fnTUZ3a1vwzvycqP/sHo/zPPiWqvOAnoup/pXziF346qr8SIHzV86L2&#10;G14S9d76yqj/jtdH/Xe/NRq8lybHRApG73pzNPqNt0dr731XtPWh3462PmEjYHodygofpVzjxMPR&#10;+TNn6XE4EZ3vrK4fXpx889W9099ydLT8t2GDX35imT8pMIa8obZqhkCtLWQSbTBZVQFIG/sG5nLs&#10;R6q6NNT3CY68xxxhCHeGsKd1i+NwaJhImTgFNZlDqP2TzTnJGl70MYQDx7V/gofAZulCyP3x2DGX&#10;J5AEtajAQ/gxCHQ4jqFY/peNmv+T6VUEEdWeML42E7dbj9BKm/9ldG1AqucxZHMAmBN9z33INfTu&#10;+zjv+2j4X6batwhftmlI9b4xU2wTVjUcKrtUXGPYsxOAEHGNIVrOrWceUeA1r6jHqQIbnjMcGs7f&#10;MgxDugI/zFVRkGIgw8yGSy3cD2UrTCiKbGRvIVwJcGllV4ThFc0J8nxVoAs1mPafBARVrAp0hD+r&#10;hKNUDhteDgBn7jaIj2ByQfXrYgJWqMJXsZOKWfIpHZL+IawrqGMp1fJ7sIhwUdB0ccAYNhjTKt+l&#10;wo1csezF35fvKIusIkwoEyqvstKt8H+J66gEgyjw+SV+nzzfIcsEW+DvAguxAguwAtdR2RpUmHWJ&#10;66XE+QikGfbL2AIMQUOOXFSKHGUOMYadF5LUpWVgDhlUkFnUjTaeTcEg04S4MoT90jqgUD+XROm6&#10;DItc5n+FKwlEPAuECZcAvUWAYNnyDwvEYRjzmgdoWYcwZ57wrO2bgudq6FE4dpSZMQRqD0PAc5r9&#10;3AyTCmgTvGaXirPWHjJ56qt6AmecM5oEKPQxRym7hDEq+Jm0vMTcIyG40NiXWjbfP0mJxSTM8Cw1&#10;iLJCw6qzgimfMQWQBQs9/l6A/Qngc7aUIpy3DOjPB7aoSEdhjuFSXIYI5S4TRk3AFFcB71UeU4Ro&#10;M+xbgDHnKZUpIXyqUgtYNfesYlIwJMfcYesRbeggpuriY9xH0DIgXTJQZc2ia+Bij2u2p8CMa7sP&#10;GI64JwTAPtfQ2kOwQkKTLvr8febt4KFhenAD0kmIEhO++yzjIDDOwqj9fx4x0hygZQ50jvC2dZJL&#10;7L8AK9dIYPFtbADbPAxt+ZdR5vL/0psoW8GUYB4WlwBcl/ClXYS5Lb0Be8G3Yj4AO1yhRnCFcU1w&#10;vDShzex7yFtbHvIb5LIpvM/QhDiPwjaDEUHOhsP4puaxe8vLOGHwBYrv87atAlCSAGKWxUiSaEMS&#10;l6AELkTJN70EFvlfohV+9wTgnsPNporjTonfr/4+hEgw8BZNkTt4rQ5pDzW4lYUCIqA1gHBdgQwK&#10;1A3VpbBDw6Lb5gvJG+4RFj1HQf1ecgnhzF1RHSei4rN/IMr84NdH+R//t1H5Z74zqv78j0cVyipq&#10;v/jcqAk7bb/lpVEHIVgPm7zee94WDd/7q9HaBxD9/NavRevUkW783m9GG7T22saEfBfnm/OPwEDJ&#10;VZ7Dveb8/GQ4h41HMPBuLA6vHsz/oowwigpfuUD4ucL80OtPO7RxWYQ5vxYrfoUi45ILQc9id4v0&#10;dahhfy3YWN0E1ai1g7JBwTBM7gpqxuAoKJp3dP+uYCIAcGzZVosbxhCnIBdcZtzfcKj5O0CqbXjz&#10;OG8nK5MFdgBSmWQQ0ph3YNM3NQCZ7NEQrWyQG1KAE7xCiFPGdq9ANQY0QVKgc2sjwunwf0/AU20a&#10;8oUyS0Kuhl05js8LGF22Jitew6tdwKPHMc1hhP34ruE8DKMSnnWCEGCC2IbnZVd+twDOhFJ75Cib&#10;fE4zACPAJuMCBKuyJ8OXlHFUzfcBeoYy3WxfVeb76jUbekbaIku2zu9gfq+qGjiMJ2FwzQGOjQm6&#10;hDqDMQFgJVMNCwtysC5CutyMhkXbAF0Ph4yWOVNyMC4CuoS2fE8YM1b7fWTjbUCvTejL5xswvA7P&#10;N1HqtXmtDktvoqhrwCQMl1YMo/IZNbYSv2+ec85xjRUJs+YASv9O8x2zPGaYaHMAZAbwzLMQyxPG&#10;LRKdyBI6zqNszMIas4g3sigZc8jfM9SgWdZhn74sQJkWIKmD87kkgh29L9MA5io1cSnCbXZMSMIq&#10;l7Wow7x6lXqxJUOssLfgrGOe0tweYKdnqwbTC4CFLZXsKBG8XWWHllzI+GR+9jOkaH4qAN1rADo2&#10;8kyTTOpn6F14hon+jLZvPJ4yx+j7mfj1HLW7xRm7YLBNYhStYlWA1OQ7AGIIveqyY6cMSjoAdEOx&#10;cwC1xt7BwMC2UeZOZbl8/iz7LZhfVLEK0CcA2GXOJQEQJQDyVfYP7CbkEV9Bp4ZXUhLxJsoerOmj&#10;ZEJANHT6ESZtxTEAYU/fXmtxUTf3+Z26/F5DrlHLjgZEdqzRHXC9DblG+lzPwwfIydEpocu9UQcI&#10;bTo9hW3fYmhxZXkJeVLOd/433hgWGZadLL77DbDFN/L4Osb+bQD+m1iw8ByLhyX2HTN9fisAM4HA&#10;aREWt8S4LzFG5lmXaYW1zEJi5e38bm/jezP2CUGTUpllgGGFMUzyvXXiScK207jepGDqmWBRRyQC&#10;YUwZ5qYZeP73NQfHDo6wsS48Re3bWIBpWeffRdpZWTNp6UiGc8nwu67Ql3MVwF4lxLryS8+MkoRR&#10;s5TbZPnsDM+V+R51rOuaHLPL/Ne/DUEeitp1W0HZ9YL5cJP6xC3uq237HWLBtnOWfCHdLM7RzeL8&#10;wuOhF+LmTR+KtvGDPnc/Zt10odik/tLawspzvwcg/JmoQx1p562viBqU/XQB+C6OQD0AfoCRwBog&#10;vE74e5N7aevmP4h2b6X9E2C8iwp250FEMhOPRRcSs+Qp9UsFqNkulOY3rSe8vDf5z6No9S/+SUnW&#10;l/V+GnOH3oW2QrIWzjygIhhr/5jwQqlFsEITtAyjGlY7VqUGI+txSUYbdZUM0r+DTRrvDUzEMBsM&#10;qsmPbu4s5M9UegZ2ogrUEOgYqFqourqCD5NuAEsm1YYlG/4dEvCqNfkcQVGxigBpODMIZXg0TMoW&#10;AJCJ+ob6s8tkLyi1idXLIFuCnIzoPrYHbgIIPjneQpjVfOEnuaHZzHXweofwaQdJtmFUwTq8j2PI&#10;hPvuCxB0zCuiTjOcGnKYx4DcQQQguLYQ7DTNXXIONcOmgKWf0fK149xjE0B07OowRMtTbF5saFlP&#10;V8e9bq5PRqfHa1gQjMFNpiggh7EITNtwMEAWmDbhLBcWgh/fzcmqAwh2YH09RAgDrKPWcLsf8thD&#10;bDBA8t3DeWLw2J1Rj8R+H3/FHiGcDjZTPbYBLWia3Lx99u1SYNxnRdtlEmxxkzYAxQZFxW22BuNf&#10;43esI3ZoMI4NwLYCUFb43hV+zzK/eZnvXQS0BcIUbDANG0kz6aZYpPlcmsc84aUsf+cYF8OtZb6r&#10;IVWFOTnsuOx6kNR8GqAsUAaQQpijt6bAmLGHHsBoL7+MqlbYYxKANPSawvUkpZOK9ZE2sQ1tiABM&#10;JswlWNkyjGAJgNRtZZH/FwERnXVUtM4xwYWwqyUUFOyHYv2gLAUYBT6L+wU8JkT7MGq7FkKvskgB&#10;DqYyAbuY5rPO6mFKWPOszjiBZaKuZbKe4DP9+2wIq3o8mChhWMOoMivVsTM+p+PNWwgvwkxlWnYg&#10;EXjmCa0ucw5uKk5XOL8kbDIDIKUBzRwgk4YhFsm9lQlDlxm3Kspg1aUNhDQNhDUd1MY9TO2dE/pc&#10;m30U0j3mCIFvwPXWJyzaZ2HXv4ecGPn1ET39+l4LpB5c4CW1BsSYIYWpQ4JymwT/L1Nwb9eLZVhp&#10;wsbAxyHfJc7H+sslxEiLlNDMw4LnAUn9T5fezaMLF0LZy+QIEzjBrGgMDkiu8lpCSzjs3ZKAaApw&#10;TPLc6q/y+E4WPgBn0vAwY2ko1HxjHtaWZ4GUx5+1xLVh144CjLCIKrpExKFAiYndfKqYdGs2UAZQ&#10;ivi0lqg7LAGIJfKuWca5CKNcxbQ9BVPN8FskYalJcpQhR4uitPgeO2uwwPg49yzHGgJmNu0dfZri&#10;e5jZBmRi3aJ9FtSb3I+bDwKICGh2AULt1fZhhduA1yb2aRdu+Si+orcFY+0LJ0/gLXqanoOno4ur&#10;yxh8Q0zIa/ZYaHX5/j2UrF2u/QEAuE7njbB9ml6HzNtbzAs7KGzPEZo9h5J1/zTNfGfPYDLOvcx8&#10;s0YqZ5057GIzvXf9cPrVR4dT/+IrOkT6/0bv0CnCsKkgZxiUxwB8Trp2u0e4UdOCTPYXVKXjcgkV&#10;qXqQGv40LxZaLLFitNRB0GrDIFpB6ML+hkQBiJA/M7cG6LWcuHnO/Jim2gJWYI6G5wKz4j2WUDCp&#10;CpAysjaTa5O8VcdjK4Th9ZDnE/yYpNswPkN7QRkKq+yr+vQY3KBBUAP7s/xC0FVk0yWh3yFc2mPC&#10;7sggFdPw+R5f4PS97i9YdmjLosCm4+oXYOwZSpVVhbAqr9M6pcOE0ATgmjQEbQh47NML4hyVq4Zy&#10;AcrAMs3PGcYdA2sI8xre9XNvhFYFMNhl+F+1amB+/AZ8b8dC9hnYHmo7AdUwboccZY/z73NOAwBI&#10;kFt7FIUdifkhNlHreB32aQOjkq8VWm6N22VZV5hDGp4HNLKoDrOEiVJMOGl9JHkulFAAPvaVy/uo&#10;cpRasWpoLq1hggDvb8e449jfY2sDlg0WEePxMIz6MUKsMEfOscr3LJuH9Dlk81W+k0CZg0GusoLN&#10;AIIphDdZrq/AGoleJAVJrr8iYJ/nOs2pcGUBlkfQlUHunoctZwHEDBOaDDFF7VvargxMZikek7BE&#10;jadDqBVWmUP5mmf/rAyT1+3okFbIA1j6t2FYwTTFcwkMDFaD76tdRDBEVwUKiC1YP2jLLPOPimNk&#10;aUzodrGQ/UzbmxAWEUzDNQ9gUg7hUcs9mFB11DFXqEhn0n6JAOWsalhzmIDBNIBsayz7KAYjAl13&#10;ANYZJtvpILQh5xi6kpj71IzA8OnY2MCQ6ri0AyACYFSX2g4sSdhYj9scC4MC7DALM7bRbYnfukY+&#10;tgZ41QmZtshFt/idrXtt6+2rswuLlR73dh9G2EcEM+De6RsqdRFrmN3UBtd6HdaYp3NLxjww422o&#10;23zvKnWpSYrwE/qVwrJk7wKcylmZree5jGBqEWaz+B72x/c0gdBpUStATcFZpKQAtBV+A/OPOuCk&#10;WcSs0inD5sPp37IxMb83lmoZvFizLHKyAKom5UUWPbrv2ApK5xut4UJrKAzAyx8lAmNfRM6zLhDq&#10;7Uw4sW4rPPsmWi+JHVxJJi0owhYrKlD5TUuAbIFj5whZ54k0FGGbNY5XtR0UodcOucMO5uN984YA&#10;4Ajisc7fWwDjFgvcLSIqW9wrO9Qb7jx+f8gR7s6cxluU3OFNn4rOferj0flbb472bqP90h23Recf&#10;uJPOFQ9G+1NnosurS9HF6cmoC0i3uMY6XI992O+Qa36EufgGNeZbhGW3mTN3ccrZIVe5CxjuMi/s&#10;81n7qFYVRnX5jfqc18gc8GO3X780TFauHsy87PLlyX9OKcVf/rJmfJ/vyYdCecJnGnmH8Bv/K4wR&#10;lBpM3EroG0xc/h+K4oMC0d6A5h5ZmagItajdXFKotxsrLw2tWXYhE2rDnlocy/1uMMXQaPeY+fUE&#10;uFDrp3jD0CcrKh+dZAVJ9xPQBCEeDTvK4tqATcvnBCvk1YHZAV4hpGc4VDAKYAZI3G/4U3CC3bBv&#10;9wFFODTVJFfWkw3yWjswvJsCyMre+oQOuw/ewn43B3bY4Zh9JvsuDTXbvM/z6cq4HuIYASgBbI99&#10;DJoyTJ/rBDYl2+S9hD76OlVwUXYEp8A+bxo/h52T7+0/zGrt4U/D3m7n89z/M/wNO+PGGfIoU+tz&#10;XmHD1WJIa5e+rI4cRBAFATDmGcvYWDkZOQkmmWR1QVkit5VAkLGKgGDVejXq1xL4dS6+8TlszyPE&#10;9HxCTORE3oF6jjq+MJHCSlYIDxp2WwEIEkHhSG7KGjrDcfzve1b5f1k2wnsSTFiCS8H+mbJdbsgm&#10;37OBw4ah1SpstQL7r/J3BaVdOYDjx6MiBc1pctlFwucFgNvwaobVdDowxQ9FWRizwJhjYeZjxjwk&#10;E0tO9SqgmSHPmkWxmqE/XpoJLEUeMdQ8ApCrMBPDqHlCglnCVzLMPBNhkS2nupU8WRagdNLO0qVA&#10;wMzBRLMUi2dgTRkmecUgTuSrLBhkkYbyFgEf2aTlFDOA47J5yNC3UJs3mJyF/Hqz6kVqHs2wqaUZ&#10;jNOUwhlNzAG4GfflPR5jmkl+lm1K4wHAIpSGBAaJapX9z4behypPFeIAvpyD75uF9c3DvhZQ5y7q&#10;AMSE7bktc54rgEnyfTArco8Zzj/LdVFiYi9i0VfEWKFMyYv9OOsU2resRSYM3yB/GxxhdI6CzRuF&#10;sGyip6qahax9QHV3ahulMKdMVKiMAKyIYUMOxlUkBJuDceW5Dle5HhL8BpozrLDwSvKZ2gSuIOoJ&#10;TJ1zEhQTPgKUgl6C/eyCsYJoSlVxgvEIfrmAof6oGXxWZXdJwC5LeLAI8xOU8lipKRYq0S+xxAKn&#10;Qrsq3XEqbGUbBmOcXSEkWscYoBlqJsm563UaWtrZPJxwJMDY4FrRCLzKtdCiY0+DmkPNBqpcW3Uc&#10;fNynCsusaQju8T4EeGIvV2Fh1OK8e1yHLYB9SEh2QDH+Bh2ENpg3N1lgrOswQ4TFwvud0+Nc4fl7&#10;Ka7/+CejczcBhJ+5OYDhBRv03nNftE8t4IXTZ6OLMMRtSjYGgG6P8eqyAOrx245YzKxhILDGYnKD&#10;+2OLuXiHOXiPuW2Pee/cA7fQEgpbN1jounoLSrQGhMZ7nMvgvk8+sV2cXr9ycf4D0bXJ7z66cOb/&#10;+KoJk/5h0FTReCMsqnKzqRKSCTWE94La07wewCarg/3JBhTKGMqUrdVhKP6tuELhiWHJ9g0QDKxH&#10;tmgI8zgvCJszRKrAJoCjtX2ypRA2dT9Xm5ZOKIgBLAIL5G9Cl12AQSAyjBnClwBfF5BpMdG2AcNm&#10;YGqADq+1AMCW7+NiEJQUiQhQHVim9Uw+tgRR9g9hUy6WriD1CCCDEKBPGFGQ6QF+AlWPItnug7fz&#10;OiFEzqNPjVCPfQSnHnVDfeL+Awpm15BH9zHXHbH5XI8C2t4jt3N+nKfjCriHVlfkzPJ4GBaoecqz&#10;Yk0RhtHiLImgQ0AxHKTr/yoThk1WV1nJJ6m3Mw+WoTZP+bk961YRiCTIGQWQEph8L5NqksckAJYk&#10;rLfKZLwSHl+KwhBvUZWHTLJJwlIJpPgrFKonETCsCmrUsiVZ+a6w4lxVru9xYD+r7C8wrvJZGW7C&#10;NBNTkpV7mokqzeupkJvCLJwcWjKEsjhX2NOqXTcMc/m9Qm4OoLQrgo4mt308qhNerdHHrcHKtcbv&#10;IjCWyGOXuK6KXF8FrscyW57IRZrQUA7wywOUWSy5BMQUQh3Dqb6eY4IpENoPuUqAMYMAJ82ElqOM&#10;I8skaD+/kHtkYjaEuup5MZFmFOkg7c8yeWbt/O5EDVjkmCgL2F6N6yffB3DS6sjnCO9myDM5wSfD&#10;9vbAbBIoNRMAziJ5ygXKNxYYnzkWIipaFxibOUEs9F4EvEIvRABNowHGbsZ6RTtbsN+MzA52M6Mq&#10;VqDldxfsZvgtZgBOe0iG8Ow78Xnlt1Z8I/ucDT0WYYx87pLnwXjPE95dZltgQaMbjkpc+x3m7EYP&#10;480xiVreUGWcqoSdnfhrXJNNDf4BxWZwjrL+V7MM26RZ28tkStmFqtLQFxQhl05Klv+UyPNWbHpN&#10;WLsIsBZoYp3BcCGtBy6eqEmYaFrXIj5bU2+FUC4u7Htoxwt7Idr/0PFPcP6hzCa0hGIfrzvYZZb3&#10;hW4YLEyygGIW4UiBMGqWBUQRECoAiCUEMSXs1MqEOovcMyWOU+G3qvJbN2xojkiryXduwqRa9Hi1&#10;2N6/OwBhBzV9S2tKFmAKCrtGwlBOtyEMbUCzo38zNoVtGxrgTlPFq7dK2LUOe2zwPRqcY5Xfp0VI&#10;uMPn91l49bnH1xHHbbJQ3eCa3fys+UJs2B7HlJsuFLsPUGv4KQDrM4Qy76Dv4N33RxceOxPtnzgV&#10;XXj0MdxobolGH8IV59dUi7426hNB6AP0Q36rEeHtEdfmBlGbTY+NcnyL322HPP02c+82C3z9TXdR&#10;rI6MllGf3EOF3iPqtHnm/ssX2kvNJy4uvP/a5Zkfii6d/kdHtd/9y5hx/7nPl1x9RexfY6VX17uU&#10;xyoAVQeA6sH+jMlbwDKfBzgZnmyyqrfg3hBYi8lL5hhyfJY6yAC5UQKzlOkJgoBjk/cqdgkqTUHr&#10;Brga8rR8AUbWNKx5nOMTfGVpqh3b5uoIawqGbcHLMCasqmX5BDHvtuwNEAu5O8N1MKiOoIfbRE8A&#10;5DiyO98jcHap8ZFRtQMLk3ndGgCwCwAOUW/16VA94KIZUPczOHl/NMTBfYDSa0SCe4Sb/BDll7m0&#10;Dsc011hXbckEXObGKFGEniUkl+IGT2p0bUG53p2KNVwBAwwJHVs0N5axuUJm4kxqfk0oK0wWrnwR&#10;QyQBnzQTXcrVMJNbSsWkxtm+xgSbYIVvZwnfn2Jbhj0kmXRTTK4pi4cBH4+RYJJNMumu0rhXdeEq&#10;4JcENM2pJBFVJAU3QC7te5XlM5mmOVYasUWSvzOCnnVfTkxMyFnPk++V5jHDpJpmS2KTFmrDAJcM&#10;q1Tb9WRYEed8HUBPe448lyJUlSUkl8K+LYPqM2s+z9IJJkcby+ZYqVu6UeG6qlNIXYM1VpGi5wiP&#10;FlkNm3MswECKbBVyzQEYFeeQl8lY5sFCLctvoVinRGi2TAlIgT5yOQRhhlgLTBZ5WF+GSd/wqT37&#10;3FZZiKStceMc0nZ4l8GoVAUY0zBFPV0NF2fw8AwGArAdw64F6vTybAFsmYxSMIQUrCSN2ELAHTMa&#10;JnnCe+YfFwEiyz8WyJUJkLOA49yvv4Ew5+sQ5sgMAT1LLqw7FAR16hEAAcVZcooBNGWQoSWUraBg&#10;mraDCo90v9D7FWs6PU2tV5zn9w8+qeblvBYsSVFow7VhONzrzkbSRXKGRcakSA6xDFMMDXUJmVZw&#10;l6nDDNUY2GS7iVuNdorWBN+wP7Szi369wUFK0Rdso8p9UOGxBKsqMl5FADfP726dYJ7xDWYM2vox&#10;tkmUp+Z3Q/son4e9ZwhHCpThd+C+EQzTPHqN5dxfIZUiF3oeFjiexfMlxS7HvQvzxybiJRoTl8kv&#10;V/VZpZFuHRAMHqhED7SAa2u3RkTBRuH6nXb5e6iNGg4zA71PuRY7Gn8rniMl4fMdnXTYr8y41rme&#10;Q+sozrvOZ6vOrXKeNa6ljiyS+7PJOHf0fuW6GwG6a1ybG0RAbOF0DmeZXTxHz586EZ2j4H3v/oej&#10;C4+ciPbvp+geZ5jNjxOKfh+hUKIKDYr8O0QG+nynEUx3jR6U6zjlbBAdWWORss7jukDIwmWTyN0m&#10;6Ygd5uYdyMAuOf9dGgMPmbeGj95yfW3m/gt75cnu+d7s2Sv7C+/HZeZnoqsT//7o4om/f9S7869G&#10;0f/01QmEn1OZqiY17GkYFKGKgpUaQNYidyabEaAUSDRhYwEsAa6G4MjzSu0tgRAA3dy/TQgssEnV&#10;nj5ax6d4hFWKIdix2hJQ83n39X+L4QU7w6CCGgDW4fMMJ3YVtRBu7BBqDGIQ9pHBGb707x6g2BIE&#10;Qxh0HJLsEmbsEoLsEkLs02tsgDjErcffvcfvBvjYTnORwOJ6XCyCX4v3tcl51fmumhLkWR2nYXBO&#10;iobcElzsy0z4CSYw+7glQtd5QI2Vaoab3sckN37yd8ZhqSQ3Zsa/ZX38b8eHVT08ETCkNLwO4AC7&#10;AhDGNmb2f/MRwIRZJVDnCUI2ak0CqrqLCDApwmC+nuW45oKyttrxNZ5LAmpJ6u0CiNrxHPBME8ZM&#10;sQlwKYEvhED9mxorjp9Shm8IFXGIBc1pJswMJQgZJmQFGIJriu+bBYTTsNE0xw2dCiyEtmksq3q7&#10;G2QA9CzjkQHw8uTbcgBDjn1sNmtrnxyTmCw4S+5IX9MMYJjzUXEH3z1jjo5xkSmk7dDxMfJQmgCw&#10;2CnfcVMAuRKej3nCdgJjCVAsUd6RI9yfly0KfoBgFoBM85hhAjPfmLHxtUyTSa5EVKIgeDIZZpnM&#10;0qyuV1nBrxJGC/WNgrS/AZPuCudpR/cUYTFNATQHWGa8E+RaEzDNhCpDj2FDXJ5L2tEd9pmFMeRg&#10;ozkm4zSToWwndIRnwbDM75dgMWEYcJFwq4YBc4Y5YYtz5h1tCqyoRhMBQTOYf5MrRCwzo5G5ralg&#10;8dZD6rKjV+o0gGgvxynMuWdojWWHDc2/ZwHIeRSxwRKO3161ZgIByziqwCIo/I7+VnRLgRmX7RAP&#10;MFYIC1dwqDEEWBccyck2qE2swyoa9kkN1myEU/UY1m5RtyNKfCqE6ioATgkgrQCK9iks4p9bJLRo&#10;dxX7Jxq6zJurNirC8Ut8jqHUAouKEmy+oFBKA3nGLQ9Q2pB43BAYVyPG13xkgWPa+9BuOkVD3gIh&#10;7KzG/1XC3eb8GuTGGzD7mq2gZHUARpuQepfQe8/6P1I7+pxqBzkEPIItnM472sHxfzdYrwGOLMpG&#10;qDB7hIQH5k4ByK69Yblv9VjtEkJty6gB/hK/WdXuFzDBJudThcXVCed2OIcO11vf5sCQi63HyBNO&#10;ngQYWbDTWLjz6wDrO14bNSnir1BbWX3VM6MG4pwmv3kbNXQX4O1xnw3thoFIZgiwr7NIWWdxIhhu&#10;cG4b3A+bnN8W8+86kS8t6kKPxZP3Hu2k5g8PRsny4d7izeQFX3PtYPKnrl6a+k9BObo/+b/jO/pX&#10;vuKK6/9HqGpVtafApvrRnCFlBQ3YW42wZU3nCGsJYV8Nwo8NhTEwvgb/11RCWm8oWMIArQn0fXUZ&#10;IPmiYMRtblGWaAg1iEAUzFjsDuODCcgA2/eQjyNc1kal2GM1I1szTNklzNg1PElxat9cGnF22WBP&#10;RkeYc8D/PVRSHTb37Qt6NMnsA249GF4Pl/guRcBt9m2QuK4yGeaV9xMWSTJprXIjriCYsGt8golu&#10;iUliyQnLcJNhSAAvJWgxES7ZB5CWRquyOjd7CCoQoDGvSrog7Qc4V5X7K0wxjMZzFo8ncf93JZxm&#10;0k25AmYlHrpBEJZz09szDZi6ZY63NBNVhs9L8bmp970K4AE8uNnSsIUME2uWUIyCF1mamwCpe4ev&#10;57AES3FzpskppQHKLMq7EGKl/VIadxfzRjkbsBruZKUrM5RZpnlPFjGDTDRFN4q0IAw45clTFGA+&#10;WQGPzyrw/ccrfs4R1iuL9Hg5czhM/CUms4L1gdzEaUUbjFWB7+zqPse45BWtWC/IuBZU+DnR8VqW&#10;x9AKiDHIOl6G1gDeDL9RGn/UPBNWAQAs4q6fB/SKt36M8CgsEPDLAXZ5xTaEWlMaA9A1ICd4Ul+V&#10;pd4ry4SR939eC2FVwLOI6q7IY8m8JIKJNMwhTRg0bUiV77DC5yc4f/NbobM755QwLGpDW8ZimTGV&#10;+af4XbWZ87df8jdD0CDjzXKd5WAKBSbDPBN1zlCsoUDGJSyugnhEuzbYI+NvnaRNf+ffDgjqS4qM&#10;32bAs7bBYrK0KbCF/ALotLZzGHZbpB96M+KmMwMznKbecBqQtHGw5t6qS/VFXaAYf4n9Vlj8GGXw&#10;982wQJOxZwH9ItdqBbCpAlRlewraa5D7owp7rAFadrNokl9tA3QNtibMsQ5INmxuTbiujsdphYWD&#10;Tkk6WIU+njxf4n2BLRKSLcNqVLIWzSfyfEFAM2VA7rbI5xaDS5FAijsNYFrgcwuw8wpjVyZ/G8Ba&#10;/11CsZ5jFaBp2NT84wAfTN3wbsN2cyHMK/Ozxpn5SVbHXNQjqtVjPuoGE3BAUB9U5qvQ2YJF1lCj&#10;cBZXdr/o85ydMEbMawMIguA5IGI2gNn1iZDpgTy6Hws4j8l7+p+BQHBefUL5+rJ2Cd93KJHocZ32&#10;CL8OUIquYdF2DjBcJ3KVp1Fz5ud/KCq94jlRiWL+OjWTNeoY2/yOLRanHRbdXQRCffKPQ66hNdtC&#10;AebrmoYjgFwnKrdBVG6TeXiLRfw2kbYd5kZZ585Z2j5NPhhtkCe8UFzYu3Yw+96rl6a/8+hg7h+M&#10;Tbc/+he/asOhfxKgrLBaqmnNxY9fDXV8hKwEENmgNXOEH5us0mWI5ngaXDDmDs0Bygot3G4YSjV3&#10;KMODqTVpYTJWfcLkFJVYziCL48dr8XyHItS2zx+rEduGIA1/shmS7IbcHWzusc9GHRzfu2wDOkH3&#10;iYP3YXgt2F8TRldTnEFYN8sqMMUEtMoN7Op9mdXoEhPWgrkYa5lM0jO5JbjxE3pkwkwSOpyQx1hm&#10;glpxUmPCM4RnaHMFkJMhGP7UgDpLqGLVvIf5DsBINpBCMCAzyCjcYLWb5nNXmNBTnIOvq3A09KZ6&#10;M80qN+WjYg1u+Aw3fJocRtK2SjqxYHqdY0LJm1PR8FoHFlWRoVccQIkIIQ9Q5D0HjbBlhqHhL8Ai&#10;cLBiTQF2Oc49R4gyrzqUrWB+DGCTieX4TllCubLQADo8l2diLxyrDQswzSxMNnQo93k+twgY5TmX&#10;LDmgHACW47HI5xQBxrx5KMKCBUNhgiTHLfH9CqyWncyKfJ+yHdUtg9CjFOAvAjZF+so5UZbI3wTB&#10;BZNhgfdVWO0XlbzznWxLZfgs5/g4hpx3mi3PWBVU+91GrpEaKlli9mZCpkxABVkiIJczbMrqvgAA&#10;5pCq52SK7FtAzSpzLPIegTPLe8xFus8N8U4B5V+WEFrGMChhriQqRGX/Sc5l5ThfmGDFvgI7XOHR&#10;8oAlQG2ZfN8yTN5O8ALdsowQZiyr9Brx+jDnmOG7F1DR5lEw+n8SxmyOzJyeWwKwWwrm3hh6oyYV&#10;0OZgfna2sCnwrCUbdrrALcXeiVO2psKtZMZCdxxTpt78YkowsKV7E8bnFIzP/fILYYg429DtYwVF&#10;a0LTcNhllrC9i6yyghp+Yxvyltmq/A41gLEmWwyNgAFJzrFh70MA0qa7bXOJMMQGedU6ANUGyJp8&#10;lxaPDe0G8TytA57jRxrs8mgbsoZAKWARfq0IlPzuNUKX9WAUzz4yrSBeobuLIVwZnwAMI6uQz6wQ&#10;ErT/qu3lGtpK6pAF6zOE29BSUv9TFkZdfvs2Llo2C+jADLV67DM/DVjID5mvhtTM6nM6BJjWAZER&#10;c9S6Zt92uCBEv85CegODbf1PN1B+WjCvp+g66RRNtof4jvZYVA0RqYzoJqGpeN+6TBZsAuHQzhuA&#10;1TpzqMfc5DgD9i+Thsi+5llRAVedMrWJDRY/VRYvdX7TFgKcNtGZLtfMgN9hyL2wRkhUy7w18uPr&#10;HH8LBrjO35t8h22iY1tEz3YhAnvMl+fOPhidnz5Bf8XP4n2KT+sJlKKjlcz1y5M/F12e/adfdUrR&#10;Pwnw/X/t07RGjAGu61Ai4FlDxsqnaZ0drLAFEJoza+lcApj5msIWFZgNc3cB1AA5wY8tAF3Y9zjP&#10;B/uzJCGEJFVIPmhd210B6HqUAQxhdH1WMx0YXtgnFIojw1dByGpPYcQqK2tFAstMvMsAkqC2DMNZ&#10;0eNScQTgthRW9ExCAJkKtiUmKVf31jo5Sa0QjlvmgpO1rcjeLOAOG0AW5PW8lwleef0qYOOqP8n+&#10;WoOt2vTWkJ77GBo1FCbAMaGnkJYnmagzTN7BNUWQBAwNm2XdRwEH558BKPKAYJ6JI49yz0fVd1lW&#10;wQUmnpxgKes0pGgOKzAlwEmAEDCZuEKDX5v7aogdnoN9GV60IWsokVCoIFACZDZdhQUUzNcZwhTg&#10;DEUZshJcBFRBVAm+wCcwUm7hBDk+JoApo/MzP/de9qErRajX4vsWbPekkz+AVxLseD4HmAnutpkq&#10;sNAo8NkFcz7kWAyfFZhwi0yuZVb1RZiI+3lON5hlgeOWZRGE4EKIzM3SD8bZllIFmhnnUUMWBEdA&#10;tQTrKzORZQHJ1M0fRWSDGvUmQBEGmYNB5piksqzgc+RuMoBkQVUr13gORpm9hefIQ8oiDc+WWHkX&#10;BFPYgf/nCJElQ80j7JHQ6CohsCRgKJCpltThZkk/VVj4ApvF5IswdMsdrKFbRAK/SP5vhTKAVZj2&#10;CkKPZa7ZFGG1DMwnKztC/JDjWvCaSSmeknniopMgl7uEkneBOsNF2N28jA/muEAj4XkAct5mwTw/&#10;axiVwvDpNz0/mnr986JZitFnqY2bRTE8B4u0VdQyALtCnjKExwmfZkM+mGuDa6bE71z0ke9ht4sq&#10;v2md66TONVvnOmoxQdf5fSzWbwNMXbYG4xHKMrQaBMiafJc2W4NFaRNAa6NubtEtxY70TQBRUFTJ&#10;2AToWoQ07Yihw43NAOzcop1gaAAOMBqercHwBM4qAp1GaDjAvrgx2cO0bd5PK0hNPDCqsByky++n&#10;aUfXPog6TcHqBkSk+pZrMaeNEL2NmHfWSaGMMPTeQJU9Qii3ceIeanB5HnHcBq2TNk7YhJeNLhIb&#10;COQ2yPFtTz4O40LViVhuC1DcJDK1QeulAUxw6LUXahKJrhDCLpozxzM1jXXbKhZzKy/6sSj5wh+I&#10;cq94alR6/XOjKr9h5R0vjuqkLBosplrMN21Doiy4+9w/fULwA1jvEGY7InQrQ7U11SZkYwsA3rK3&#10;IqmmHbQQO6fuCU2Az+NlujP1CLWMH6WmESZ64q4nLm8tz147nP7Jo6P5vxuHQz9PdLxhy9Vg5WSu&#10;sK7LiGFOwK/O4NdZXbUUsARxyq2AFopMVJZBzQmAqbKU2VnUHUKcXGQdmNzAmjf+7hPG7LHCagKW&#10;WnsVyOnkie8nAY8VbroEE4XScNv9LKGgWyJcsKyTCJOzIamlAGqGmczjwL6YVGRvq67UFa/4yKY4&#10;IgHA+fwybEf13yqhvmUBkv2Ud5vnC6t2JqRVbvqMUnwl9LxXAEybK1JowUSQAnCsS0szSY1zgxpN&#10;m+8DPFW5MdmPBRcCHIyCxwwruywTeRbAyzrJ2cGBffLW7/G8ykf7CmZxxJAt5PGOFPCKTDiCxxgU&#10;AVDBKeRRzLEw6QMc9iss0BS4hFS6yI2TY/xkUAVfD/0IZXCABcfRvUXwM0wpCOUAkxyCCcUIOW68&#10;GwyuRL5GoCnDhMzxFBlzWaVhTFlb0Q2QK3O8kmEtmK2PFRiAuaKSQhhzRSwMSgBXxRZQhkAFQnJo&#10;ed/P9y8F9guQehzOO7BBJscS4o2COSReL3Ce+fC55J04ZpmxMreUI2eUpz9j+AxCp0XGzP6LgY3a&#10;nJi8ZRkQNm9VY9IoCnYwhRxsz9Cqgps0hdDZT30oqFQNpxa51vOEX/MIDwpc40UWfRkUk2lCqGlZ&#10;IiGuPH9nDb8ik8988oOEVK135LoFABJ8P6+5Fey4lnFXmbdVkwDItbtIRGJO8QzWYMFBJtQC8mh3&#10;DhSQy4Cqj2ERxjWT1LgaNlogJ1V0kYD5s2FEayCz1JclYQ6qjQ1HL2vLBstb8vNgfwsA4oz9Dmnl&#10;NPXa5+L96SP+n7/0nGj69Xh64qe5gFXaIiwyCfPUri1DKsCoQdEoA6CbRWlc5buUAfc610uDa77J&#10;NV/nPmmy+OjYB5DN3oc9zs8WTj2u7z55w57Axm/a5prowxb7PD+0rRPA1uWxC5PU6DtshA579Aft&#10;hUbd1DMqXFGBjvLSHKSdarQ0DF1tbBqg4Yegadsl2Z7sz9plDSgIW9plpsdiW6Y3oMh8GDQGY2X4&#10;CMAzZLiGUG7InDUinzYkfbKGF+g6bGpj4sFoawL3FwrSdxYno92VmWg/uYhh9hnqAM+gvDT0CMhg&#10;Xyar7BmGJVRehImnX/fMKPWSn4iSv/DUKEmT5Qxeq6lXPzfKYNmWAwxzmH5ncY3JAYr5N78gKmAM&#10;XuS3KiNiq7KIbxJRaAb16a8wdqhPqXUcshiQRepvOuL7jUHwkzBB/E1JP9lgeJM5doe5dgvD722E&#10;f+cTUxh7nwWY6STCvDDSW/axO564vJPBgHvyp6L9VfKDX6VK0c8TA/+73Q1tClayvhZiFl1FOtB8&#10;wa/3yN2EMM3rsaG27LF66nKRtcnpBSand+WxUEEpeo5JbpXJfQXWtcqNrvDA0JFgppBAT8kl/wek&#10;Etx4qv0EtzGg8RwThYBnpwNX4YHBMYkrb18xVAkY+X8qFE1jDqwSzTBmCGkJfLI1VuICHfuFMJfH&#10;AHg9fhLmswLI+FwWwFDkkgSQgoOJ4VGOb/5I5Zs5v5A7YsLNun94D5NUaFFEyJOwYPbDTOKsfhVS&#10;ZAG4DBNZFkZrPVsRZqGjSoEwUMF6QCYPa9xkh1na6RS4EbQcE9gEqjzglhO8BDIBkrxJHhCwwLlo&#10;o17ZJaGnwJD4XMOOAmj+owAZq/c8rEoAEyhKgElF31OeC8fi3A1HlmUlArDsKgCPeR6Aie9SgnUW&#10;PT7n4P+yN0UL9kwsUYfnZ4Q2TgC9/1dCyBNmJ9sL7E+Vop8vMFLszCTqa0W+R9nPYcwEtArfXVAr&#10;c5waITTVjErgK4xfyA/BMgypFT/8Np4DjD03Xq8yzlXGTBVk3d6OMJQax6gyFlVbXTHGZdhJyGHZ&#10;hYPrunL/Z2F7gJ9MEWDLkocRKHPkDVWfZgmlFjFRKBBGLTLBlshtF5mACgp1YJu5m1CxUhqSgg2k&#10;yQmlANQkDCnNeWcAhwTqyGVcTxZ0VNFpBQHSDIKkBa7VOa53hTGhxALmOAdzDApTWMEcEYtV3rtE&#10;6YP3wioMIe11j4Iwi6NJ3hIPrpsSzWYrhhj53kFwolBHxTGLx2Vyv/ZElP0tAooL+Fsu0N9wBmY4&#10;/WpMr1+J+TUT9SKguPg6DKfJUa3SlDhFqLXI+RUQXJU41xqLLwvNSzxXY9HX5N6qE0Vpc720GesO&#10;v6ktoTrcUzb/HXBt92BxfZsH05FixFgMOb++eS4AzHZQI9qHrVGiZXeMEfODYUQtygboDIYIPobm&#10;5hDT9WE1PQ0stAm0fpaUigrzTlCN0xmDPJ3/u+AeWGcLGAwfvScaWUeHTmDEgnv0GIwO9fcmNXwb&#10;049Gm5OPRtu0Rdpi2545G51bmAD0pqJdbMl2luejHUBvm9ZJ6zI9gHKN44S+qOQW11j0j9g2NLGw&#10;WwuMPP/KZ0YFxrPw2mdHBVhekf6RJXK0edpyZQlTl9inxEIjx0Ilz1a2WB+hU9G/Q5/J10QVolsV&#10;5rgGC+kG49gCCDv8xn1KPPqAvQ2FhzYpJh21xrW4KRPEtWaTKNymDYJxitohVbR9+r5oD1Pv/aUZ&#10;9qP8hXtzxKLDfOf62fuvXOwtz107BAwvTv69mBn+KVGxRSihi01Xh9i5ApS6riGsivKEIjKKDWAB&#10;qx96d5RAiZYQdFwdw3xWFZGouAusiueOgSkNYKzoTAELMweThCGs6CkZ8mgcQxWf+TNBxa4F5lhQ&#10;UAlkSSaJVcA0AXNJAFKuxP1foYpKTPMxWSbeJBfV2InEQmkA0vAkk7ICBx0xkuQGfc1zzAhshLsS&#10;5miYjATawCYBS/N+gfEBmGmVgkzmgqWy75Q5RCYKQ5iCoCG/TAAgi7ot6LaQm47zllsAFKvU1y2+&#10;Czf9d/9CUEzmmKRzvFZgAi0SAioAUHnGMoRKg80Y7AewsKGuheI5WJF2ZKXjlkhF8jEFWRivByYm&#10;uHAOFcHIJr18pso8mZStk3wUBLWdyjOZVfkchQh5Jq0C9WACUY3JzF6Jss2SNWd8RhW/SpmajK1s&#10;/ZiSe/YXKAUtWzKVfH94jv0ESQUOAUh5HoAuC7b8zsrsy8cA6fmUQksn+yEqmLjBJBVK4OLBZ7mP&#10;Un2/o59V5thVv59jAONQ/l9TsMHfVYrEVTf6HayRqwGe1fB9eI731M0vWRem4IMVd4PNnFUoHyIn&#10;VEYQEUQ5CnEAvALssYCLR4FQq+rUPOCYO3bPKbE6zxM6zZt/JGqS4zWZZYb9ZZsCY5bcYxoWs0yt&#10;2zKF4UtcUysA2yzRjTnyibOab8MWZ+iXN48ZtB6lU6g8ZzGUnqN2boE87TyRjCWusVWuzyWFOkQy&#10;UhSWe12qgDXPmGUrkXcsAo5FwLEM0yoyHkYJsh9g8cnnqBxNUDeaoJ50idDpAuC3xGS9JBC+5hnR&#10;Kv+nCLOmEWzkUSlnCcmWYKxFcuslwrl17osqLLSlSw1h9CYh8i73WYv7us9jH5DU+WTA72lN3Yjf&#10;dMi1ucZ1vUZ4L/RHJEy5Rshug1ydXpgjJuw1Ftc24V0H7HwcAniCzgA2NwjmFGyEM4ekTyx7GhpZ&#10;UhynMpznVZBbHqVBxZDo05DHNaJNI3oGDlmkrwMSG+TNBLURTXJHj9M/kL+3Tj5ALpC8H0xRl6YN&#10;olXrGEIMCamOBNrjzhxrRAbWOKd18nGbE4/S1o+u9Pz2NVh/GQu2MsBXJk9bYdwq5G0rhDpL5GIL&#10;1HSWUV5XWTBXSMXU+e1q/F1lTqkxfxhirvEbVvldqyx0/NtyjCb3RotrVhVrDyFPn4Vbn0dVrjLD&#10;dcZOG7cN8o+bD6ISRUOxe9KifYBwAau22UcR9xAO5j4YMgfYbWTwwE3XLrQTtasXZ95y9WDi/z7a&#10;u/NvfcX0JvxTYtr/0NsMMwpcApbgprtI6D8XAAUlpgxK0QiTtyAmqPmaeTSByck9pSoPQFy2dx03&#10;juKRwBQJ0yU/DKBwIyVxcfA4qx6P4yR1UOHGWgEIFMMInIH92erH3BzHTBMKC2UPStuZdHUJScuk&#10;6MKdtTWQ4hQm+iw3Zw5Q8X1hC/VjMDjrx6x3CgXZfKYWXtpymcPRCDoAK2HN41CnjC6ngTRhOnOB&#10;BdhHlu+dY2LO4+ARmB9J/iKy5wJJ7yIXZlFTaj00EZyY+0mSt8vLsJy47OjA5F5gAsszOas2FBgL&#10;SKdLhGFKhIt8PgAHuRHBtcCqr8gEb12jYGk3+hLftcxxZAs+X5YthecBK0KwhjDLAFbZ/VXrwbaq&#10;/A5Fzb9tAwV7qrLVaApcFSjsakJIy7yMPRFrChc4bhV1oDVn9k0Mrag4NwGqyvnJ5PzMOgzA14Pi&#10;TyFEKOYWfGV4AtyYRbqFfocAWdH3okAU5ALw8jmeuwwxMD8bFvv9wsYxFWdYEG73Dj67bk7KNlec&#10;c4tzttG0tW/WiTXt+Xiz+SWKxy0BwI+xjcDCcJudUnra74UuJij/mGDbTL4Nwvt5comKbYqAowKd&#10;8h16r8IOb/k4oVJUqIBhGTAt8nxZFmmI9a6byEHeFOXoXZe949OUdiDqARhXUDqu4HyyiDJwgY4I&#10;C3REn8c6TOCbAgz1H53TuzR0rqDcAlHLPIxs/r1vDeA5hyhqUZFOyG0jCHPRZuje3LOCHO8zSzq4&#10;D7SZyxumByBLKFhLLAjciuyT177MulLbGQGISUJ8GXKNWdsWoUgtvPMXYDGE8X71ReOaOcKnNVTM&#10;NQC1Re6ygRK5Q4i8S0h6yO/U/zChOBZu61zn61xjI36LIdf0JizPfNU6orsNHJ820BBs4qy0jlZg&#10;DSa3TpcEfU3XSK2E/wG5IXm5EaVOfUBrCFhph6jph43Fq5/kmnDRpZMM39tawa6/Ob9jh/ukwz1m&#10;p/qeoUVUlj1+55FAAjMasHhfs+s94CoAbgKQ5gq3aJe0C8jtwBh3Jh+K1k/ZveF2XscJxt6CAOc5&#10;Qqe7MkqAtcf1VSWsXIfdNfidGihx6zD6Gr9VlRBzlcVDjVxrFWCra/Fm/aHqW9S0Da59c6kNogZN&#10;/q4xb9RYRNcgApZhtFCKdnm+x5h2uRe6XNeaow8RdQ3DQkLFK70RAzh/hvGkBRTjtM357dD7cPPU&#10;HYSS30+e9lcYF8pebv7do835Ry7u9+dXr1+a/aWrlya+/ejoQZxlPvrVYcD9P4R4f8ybZUrLqhVZ&#10;7adkX8dgluTGWGXFnzYnJsjxYyoACV6QXAhuK7wnLRuUXamwtLDZAmXVgbwvRdgnzUWix6SOIRnr&#10;vkLYcwyYAm6K51IoylLceHpMpgCLIKZhpZ9kMk7b+ocYeZYbJmONF+eR4YLLMOGap3MrMKnmCKHZ&#10;iFbWFqy2PEfOTdal8tOyiFQ4XwDPzxTkj5leQQcSgKXwSTY7ux93ei98nFAlF3DRCQewzAtuTAx5&#10;QDOwN5hKSYZlayZu2jITdYkby0L9skBjnz9De6wILeL2OAG8mKzLCAJKTN5VcioVJN8l1I0VWLlt&#10;nsrkUHxUWVe2SbD7acJulwuOXeNzq34WYzRuEsykYu9EgcXP5f11FGk1jJlDX0tCVw38Je0OEvop&#10;8h3rgKOCBl2KmnY68T0UV9ukuIUNl22+QrcTPVR5vk7+J5iN+zmCJd+tbtcTzskG0+Z6bDpc4fwq&#10;7FNhX/1uq4CYXrjhkfOtyfL47Lq1Yvwtc23gdFKjAbLnX7e5MeDWoFFyR59bJoLWscF0F7WdYoqO&#10;1mFMJDqm2Ew6tOpCKd2lbKgPE+nDApxwuw9hwMAkrbPRQHch7e/wdh0QcutNPHJ9sHD6sDd/6nLp&#10;vluPZI3WLQqMRcKkdtsIKlQ6E/hcCYaYvxUWeTMCHYU35K8KIdx6U5Qh1JXhvTlyktZBpgivJmix&#10;s/oH740WuL+CWw1F+PN0dVhE7LVI6cw8IdQ5co5zuKsskCoIwMhr4+cAS3KN84hyFJEpxEkAsCvv&#10;Z7Fq4T+hUy35MtY7MuHm+V/7uRIhuAqiDNl/heu7TA69pHiGPGQF5lohh1WmpEg3lQqCnTrF+Q0U&#10;zB3u3S4RmD73SZ/F3JBF4DoLow0AaZ3c3g7h5E0WFJukVbYAle1gN0YjW5jc9qN0qLep7cm7Qq/D&#10;NaJNClTWEH0MdHKirrh3P3k4u7rohOXvGZpa/xZqVa5JJ3gVq7J87tUW90gL67Qu11LPPKSWcFxH&#10;AQhZAA1DM2JFM9QSUnYw4rfd9Jx0e5l8hA7yj1DwDsgFpkho1Wa7sMSQe8MezXZKO7CuTeuWXWQR&#10;AWrw+7QIQ7cAvya51TZRphaAFkRFzBst5ocm80+TBV2TxWOweAsiIACQeUGxUYvrvxVMDLi29T5l&#10;nmsB8A2O77GaLGR6zJ9dxrZHvjiwPFrt2elCRr2OEn+TNNUmoL41Sa3i9CP0ReRaZdGA89YTG1P3&#10;XDyXP9M/352ZuLY3955rh1NPO7oy9a/H/QljIPwzw8gVmNRqYGcyJ0KO/J/WmJcLIKuogYtBIUiO&#10;CzbLBZGGLQk2ljnoLpLlhgysjOfTApRgBhMKQKd9Fhd7CuayGsKnhDz5W0alY0g4jkzRv5lI9b3U&#10;tDnL3ykmSmvDBGMBTrGK4VvFKE4E5urS5LAsX0iH8CVgxQWa44JU2m7urmg3dl9TiGF4E6ZVIP8k&#10;4AW1p6E8Wctx9/YiF6qm1SUu9oLtlQKwMdEEZgXwwU6KHNu2SyUmb18THCrc2GWAr8y5V3ivgFj0&#10;uQBmtHMS/BALVGzxBMjY3qlMiyMt8Ox8Yff5OhO9fQF9XaP1io4YGljDNGWPGq3byb4G0FVYVZdh&#10;flXArq5zS7DcQ3ZOyK+ppZ7m7Lhu2Fkj+MJaI2oLKJsc2/xX9yAAQPN1+0baNSO04LJulJIEjxna&#10;cYVj6VE7Pk+deUIfSvfViSh03rCfog2G7Yxif0a+CzexfTRDE2LAcNw2DBDVDFwGas9GlYW+ZpNk&#10;zz84nsDuPAfO2R6VvdBhHRbAZr5pgHJZ39khq+hB8Ji95Yhc91H30TuOeifuOuqfefCJ4cyjV9eW&#10;H7+wk5w8v1ueXT/fWG5dHCZzB9vJiUu7S/dcOjf9+1cuzL/76qWZ116/PP3z1w8mX3Jlf/Y39/rL&#10;c73Vsxulh+++nr35g0cZDJpLNjQmTJpHtapbjjWPWZijZgAFQROzAPOPWVrp5G75JPWO+LBaAgJ7&#10;LN19C6/dTJkHbjsApMczVyj7W1ZMRi7Qcg3BcYHQ6Tx1pnM4B9mYeI6QnYbe8zDMWXOP/G93i9Cv&#10;MXh9kou3M0dQTVNaI3vkHrSWM09kpUhheJEoiiULTuAN7oUGaYmqk785QgwjzB22uDe6LFR79jpk&#10;kTfkHhpyrW7wW26ysNggt7eDKnMTRhfABCalInMTteU6IGQ4UgA0n7dBuHEE2IwAGw3v+3ia+pt1&#10;70AFqtWb3VkQjXTtgcq1EFj+cW2jilXFNYKKdXz2Su1w/YWaP3KQfa7JAeHOIWM9JK82Quuwxedu&#10;omvYguHtYoi9M/1wYIgjSr9soaQIZRNWuD2JQMa6PF6z6N6wZYMQsUDYBrB6/N8lKtXUYYYFcwhr&#10;6mjDddriGu0AxJZvaNvW5N5W5drivu7AUjuUe3RZTLZsoM480DZsz/xWh0zUEfAZRm26kUJp/Q6l&#10;FfzdYTE/IKIxYpxHXO8j7iHrITdg2Fss1HZmHmIxcffR6NRnr5yrzPau7CZOXr00/8vXL519xtVL&#10;Z7/t6PLCPz86LwjGBfV/ZiD4hw80BjMNjHXuAKAMV/qcXQBkh4BHWmYFIwq+kABVjpVbBnAYGynD&#10;6FRPEsLJfgwmZ+86bsIswJThAsn4flaBWVZ+aTuhs6+fFwAzgCisDwDJcrFluDGyXIiCqu/PBj/K&#10;cW4tx7lk7MpAXnMsTuF1C54BbBli0XAm55XnQs0LrjaiFdh0zZDBBaAUvJjoNJzm9QCYAqWCDJ9n&#10;vxKTtl3bBbExyMFiYCpVJvfQj5DPsB+h/Qkr3MSyUhmZxuhlAEu2V+XG9/2B0bGPIFY/Br6aNnkB&#10;XDC21vSA0JOv+b9/15g8anTqqPGa+9V0EQp2eJog0E4JNlLXOxbAs8dhk31VAjcBkIZGB5bBWB6D&#10;ktLaUetKrftUEdzGr7Wl36t1n4CK3q+W3VhaE0RVlsjAriy3CTZ94biIrlBuNlFw6gikZV+Tmj4N&#10;F0Kt6bFtnq/ZjUTzBc3hWwImIS1bQDXoiBCaHtMfT8/bhkzVllR0GLG8RwN2O4YM6Kouo9PIvIM5&#10;Q886McJfWuiNmNi2E6cv7VQTO3vtlcGFfqJxeX1+6fLm4n2H52Z+74kLc++8fmH21dReveDKpaln&#10;XDuc+xELksmr/Hta2HzD0aWz//jo4vTfPz84/bePjpb+RhQ99NfGk8pDf81V9tHh6X957fLZH9TN&#10;49LG/IOb2am18oP3HBU/+0mAkM4cjHeJMa3wfezSYQ7S0Grh9k/xGmIcyjqKtxNWpZQjTdg1hymA&#10;gp4AinfdEthlgddKLIT0Rx075ZAusIxIcQ0gZcpBhbS2bUs8LiC+mYPZzRJ2naeV0DxMbwFGafg1&#10;tKQKxt0Iw8x36+ZiFw82c8g5nWBYNJZQsFaCdyehZj63xf3ZVfHJderWZQHW55xGLHx0UgksRTDh&#10;N9gmX7cBGG7BBAMAhnq8u6NNclob/CbrOD3ZQWWguTzAaSs0xTIWvvcZD0GwzbVv8+zA9LiHWvZU&#10;ZOHXY9MftaPilOu4a6TC4nhU7gOupQHhwz7jPeC4I9j9OnXJG3Ro2MVGcQsbxRHnYj5yDeC1XdGI&#10;cq8N1KbrXP9bnN8mYds126Mxd9RYdNRhyg3zeCz8O8wdXRWzzEFdN0tHWBwIgm3mhR7n1TPkLshp&#10;ao4Ay/C8YK74psd93QXQ26EJN/vof8o809Yb1VAqavQ6i5U6v2eduuEGgNglNWVXiQFz4RoLwTWi&#10;HOvMBVt8vy1UoztnsIi0lKIwu3dld+XE9QuTr7x6dfo7o8un/2kU3f83bc4bq0a/IBD43x/UsGbK&#10;8KIdAo6BSNAyJJkipJjS5R8wyxEmMNSYBXwyttrhpspxc8nacr6P59zP58Oj+2uRBeDk7CLge7RD&#10;cwPU/KwbQJzj4syowhQErcsCyHKGGbnw7GAgY8wTljDfliXUVlSowr5F81MBxMjVcYEW2LfIBSw7&#10;k1WVAMfA3nzN98EABUrDkyEsSVGv9Y4CXMVee4CP4CXwlWzEa36DTRCrsFVlW7rxuJ8qNPIAepka&#10;nrQ9lo91VrJVw5UAmsAga6oZthQEgrXd2OM1+MOSzG/akZ58i+UsmowLWG0mgAZ/NwEH6zqbGpgT&#10;pmoDDm07bTx0+1H74TuPmo/dc9Q+9cATnclHrvfOPHStM/XotcHUiauD+ccvDxZPXRolTl1eT05e&#10;Ws/OndvITm9vF+c2z9WXRuea88Xt1lx2v5dIn++tpvaHy8t7/YWZC6O5h9juv7A2d98lgEawuby5&#10;cPflrfk7Lm8vfOZwZ+mmw93lT8C0Pna4u/jhsJ37b9ul3fkPH2zNf/xge+mWy1sr91wYLdy/P5h5&#10;ZL8zv3SuNpE7V1nob+WmNjdSkzubmentjdz0uc3s5PZW7uzWbmlu/Xx9qb3XWiic7y6mL68tzwWw&#10;21n+5JXzs7969WDqxYSJnnrt8tT3HF2d/tYQLqI9zaWdx7/26Gjm7+CH9TePjk7+L2OQW8WNY/Iv&#10;qLT7fLwZfZ9geXR5+v9yMgJcX3SwtfCpc83FfHvysYPq/bc+YT6xYp0sE765R1mjtnIFnqviulRC&#10;ECFQ5rH8Kt59a1SQKfK34dUyhdyl40d7Q5YAziLXeY4FouUzGc0YeNTOb5nQ5qpWgTgCLSN00fZt&#10;yfpaVdqEPBP02Vu0cS7bKjlLy41kiArAirq7KMQ6FkqV7d5gIXvoVwoLs5UT1+gA9tWDNa0LLFxn&#10;ayxMNri+NliIbCDo2IDtrZPLGoVQKOwL4Yt/jwzlESod4ho10gRfdyn8gTXcH9hBxpA1YiT7kPZD&#10;OzJet+m0BvoCHX8HwEPdPgDYBjyvSGZIL851wq0KbEaEOBXIrJHzsyh+xOsWvw849z7zwZBFoU1s&#10;rdXb4FgbfJ5CnjZzTR32W9Nkm/Byk7CnQNUD7LrmI0OIE9ZKJKjDPKQ3aYfaVWsmu+7DwtaSkDYh&#10;c7ceiyFrGzs60hAlcNz6RA4sd+gB5l1SCV1SD5qDNxj7FiVEbYEXsU2bhUoX5XuPhfyQeWeNY2u5&#10;NuI3UHy0yX2+BevenDnxxH4r0b96fulj1w7OPi06nP96rl9AcPIvfBEgIP6IPzwCKRhaUkEKN5EM&#10;McmqNYXN0o38XxIQNCSZZoWZ+TDART2Wwhmf90bOKUQBzPICGRdUkRVQjr8DAFpzx2NexuiNH/ZR&#10;EDNmgTkALcN78lwseZ7XWi1LiMKC6CLhhJzMDqApAUYFQmtFXiuwTx52Vgw5OICMhqUlQKvCRVay&#10;c7xhLvYpceGVCWdUOFaF99lYtmTI0Y1VXoVNgNPSrc5Wg7lUCfUFL1cArEJorAYTMEwYulQwgTUM&#10;L2pI7v/Bo3XcMmrsvqMXqm2htKOzSer4ees36apx1Lz/M080H7rjidZjtz/RfOyz19sn77nen3rw&#10;2nDu8cPR8ulLa8kz+2vJqXOb6end3Wpi/Vx9ubPbWmmeH65kLm6uzl/aXnro8s7SPZd3l+443E98&#10;+tqFhY8enl/84OX9ufdd3V94+/VL8790dX/qZYQBf+76palnBvA4mPjJaxcnfvTaxbM/KJAQcvnO&#10;o6uT//HKxal/e+UCgHLl7L863D/zjYf7k19v77Po8uQ/OboEwBxM/sP/tp35P4+Opv++Um5bwhxd&#10;OPl3j/YBIH0Q/4jN17mR/97RAe/jWPz9Tw7Pn/26Kxdm/o0qOHwU//O1y5Pf7fnAyL53fF4T3xWE&#10;AVenvuXKxclvPjqc+cZDGpMeXZr+2vB524/B6AQ6bafu+vNfjDuY1fifF2D9HlcuTv87zunpV/YW&#10;3n9hlFhYz85sNR69+1rp9k8dlTQeBxCr5BKLiGy0kyuRcywAmBoAVMw/YttVvM3XyU9qDkAIMI+f&#10;ryUfNXrUle+mRleg1KPVxZ6pAlMBqD6z+sSGTbtAUhqE/4OIzdpYJlxrZbUGVIVtB48sQjTdj0pE&#10;TiosSOsKj2Rf3EddPqNDFMCWZ2s3WocBdOsWoROuGwk85NzWQlnD/QAfjBD2svb4nQAhnRJgigKV&#10;is8AjoCVYpl1mM1ayNfBcujwMmL/ISFNjzeEWQ4pcRgdu8KMZHo8t2boU9UpPUgNc8pKrRkc2I2G&#10;e7P9CcKUdp1gsdzDjaiHb2iXRe2A8ZOBGjZdZ4ztPmE4uEYous6CoEkKp81ioKcQxzpJWLGgJyNt&#10;w4R7lN10CYF2KcPRwLvLgrhnH1FywIqxgtE380cI1xIN6dtE27+tm2SBG5xoSBMEqzcWuT0W/x0Y&#10;ZpeFf5uUU4/frv17qnQBRspXuvw2Ixj6IADh++l/iN1ayMVSXD/32LULvWQbk+3f5Z74ocuXT/yT&#10;o6MFDLbj+sEvxj3+R35GYIWKXwgnZriJwmZ4E6/AFHkIWZxiFsOTIe8HyNmUNQ8rE8RskRPClKok&#10;7U3HDaiBchEGVgDU8qyi8oBXgdBCjvBjAWDKBjbHe2BhBcCqaIcCwKwQOhUgbiC8FlxDAELBsMiF&#10;VwSwSmxF8nAlQZKL0wnEOkjLREIXdsCsIrDx3jo31Rj4CD/CyDQF0HggdOLQlUezclauhiP1VhW8&#10;WqzuDQ0Kdg1UiDr3WKPZZD/NCZq0f2pRF9TUZ5VJpDd1IhrOn766vjx1uFFYOL9TXdnd62VG+4OV&#10;+sH6auHCxuLCwdrC45d3V+64cn7h93SXv3aw8M7rF2feSHjvVdcvz73o+qWZ5wJcPw2A/Qg3xfcL&#10;FoLD1b0z33rliuAw9Q2X987+swBQhPzGwAToAEZ7e48jsV7938YehTdCgIZWZEjRnx9vd7HJlNyi&#10;P/dk3mw3Pn/8eOOc/tt5PZnn9v93A3pe2l8dLwC+3t/p+sHsyw93Fm/eac3VmpMnrsgOZY5VxDdl&#10;cogVQqUVQqWVO28LzLFACLUIMJZCCJVQqt04cNPJo1JVxJO7/aaodi8h7Qc+i8HAJ4KdolGLEgvO&#10;EjVrhkF1LtIGL/9BO4TgZYsnrjWqeVIPJRatlq2UFdQwQdcJ4QV/T+7TFgvDNhN+x4bTTPB9rmNb&#10;mVn6MACoLGwfUH41epT2ZdT1jWQtFLFvAHJrp/HfJH+4ZmsznFvWJ05Q4A5YCnZaKtr7814Ai/uq&#10;z73ZIZ88kEWRO+xxLw6599aIgoxYIK5RQhFq/3jchFWaj5QRbj5C2BXQGdDQVueZoWUIRF5sXjsk&#10;721ZwoDF8UB7NIBMr9UGits2GgcVqW1SGzK8Dt/VRrwKXuzf2Ae0QkiW42gO0GV+0ei7Qx2qHqRd&#10;yx6YK7oywGC5BrMlF9+3PIO/RyyIh7BOWeiI87N+cp3vMwxMleMyd9lYt8+8FkwIAMUhz2tQoDGB&#10;YVfDr2v8nmsw3E3Y9yZjupWcvnK4vZrg3n/jH/IZZcEXA+GTBoQ3PlhWlzckKnMzRMmqqcAP7t8p&#10;fuw0F6L5PUEvhCX5kfNcWEW7lwej5OO/AcI8LDCIUWyJJFvjOHnCBAJiyR6AAh7MK4Ceq2EuyCIX&#10;q4BXgpUVWZ0Vj0GwzMRSg5XZ9qdC0WqR3FmZR71LBThfqwBwNdRiNXvpWT/EhVch72XzWfNqDYCu&#10;Ya5MIwFMBhqP3HnUOPXA9c70w9d6MycPB4snL/cXzh6M0lP7a+nJ82uFufO7jcTwXC9ZvjBMLF1c&#10;X5442Eo8cnFr4XZDhVf2lz545fzir1+/OPeGqwfTL79ycfaFyJ6fGZjY5ekfDEznQAYmkJ35RsAM&#10;lnP2Hx/IlmRXKsIM7W0TlpN90G4lTLQBwASuG+A1Bq7PJ9z3pF9IXyUn4G9iKOto64G/fnQkk576&#10;Fia2Zx3szb/3/HBhYjM/tdk6+cCV2t23HDXuv51rFGDk+qzee2tUBeyqFJuXBU9YYZ6eeJZ15LWO&#10;457RX7VEuLUMeFVZnNXwBK4DnnXZJvdShYhKKHdB6l+EjVSJ5oSaUMpYyixUqwDjuGUTSt1P4jH6&#10;afr7cV+GfKHhUXN7AiLKz5GNpdnWuS9G+AQbmtyQ3dH9ZY3HdUBPV5c1zKLXeKSTOmFPRE2GRGnJ&#10;NiC82lPVi+2jIprB3bAn7stQTsDCYMhzqkDXyOmtYZOm2nPNmsAQAgUEyT1uKM4RGM0TwhiHFuEz&#10;Bm3mFbtqWM6jB6p5zxbsMGyERFvm65iP2swZbXOg5D+7lBJ1EGYJgIpw3Dp2rmDh3FeFzP9d7d1k&#10;iW4ab9vqiZz3gNB3EO8wt4xChwtykuTzR3y/IYtnH0OdIHOOtZYjAHSNxfe6gA9o+p41FhUhzMzi&#10;YXP6JOYAp6KdiUewVXuU8XvoaGvx7JXzraWeaYfrV6af4xwx7jaxGpdKfCnNHTmAqsiW56bJ3vQ7&#10;wSjbovwCF2aR8KM3ql3Li1xUBYErKOwATZkaN5jPFy1oJt4ewI4Ly61io1fCSRVu6BrJcZu8lnms&#10;ETuvhL6LN9H37jMBzMqyMQCsBgsTwGrcqFVCK9WH7o7KD9x+VIGV1U/cfdQ8df8TbXJl3ekT17oz&#10;p6/2ls9c7iydvjRIzV3cKC3vbheXNvfqq/39dqZ+sZevXNjMLB+eS524fD555zUY2hMHC+85vDjz&#10;1qsXpn6RsOELr1ya/plrh7M/LpiNQ3dn/rP5qSsXz37T4aFhxLP/LDTMJGR4tP/Y3yGc8beo3oWR&#10;3QUjm/wrYzAL7vGfA7Mvpd82Ppcv/AiMmS7XwvnTf/vw8NS/CIui/elfuLq3+PHdznK5u3DiYuPR&#10;e67XMIUWHOv33R7VMQqo4qJTueezMEZDpjBG6hwLtLnSMs6ejt57LhqrLgIJy9d5r0KpGveZOe8m&#10;+9TIgWls0EbYpSJSAUgn2KPBtGCXQ9S7wQqM961RgrIBMG3rxwnoCVAbjxsufRAGeB8gSJiTyXxj&#10;0g0ARDTTfUxhky3XYG8U1/cBwx5g0SVt0A/PkQeE/Q3IP/ragPMMnSCIqgiEIUyqIIfPMx+oGGeL&#10;8KqbAKLS2dKkOkYHdRvy8rdlPJb+WA9r53pt2zRcaIX8JwpUc36CvOFK0xnMPYY7QxcL5p0Bfw/N&#10;XXqedrM4/juIfABCS3nse9hnwd23yB3mNyIVMgDkRgD5yLpGxssieQFwHUDcULDDAmCdhcAa/5tv&#10;tV5w0++igAeRzya1jptTWsJh+UbkaHP+7PXN1bOXLjQTrcP9hc9cP5h+SUgLhDTCKoKuL07o/wt/&#10;B3yFfYKdyUOfOH1GUcWFOixyHwVWe0UubnvOlQGrCgnsEmHFMjmPEmKB0j1srOhq5M4qXPwVAezh&#10;O55oPHbPE9WT9z5RPX3/9c4MwDV/5tpgafpwuDpzaZRevLBeWNjbKCfObbXSm7u99Givs9q/uJar&#10;XlzPlg62CrlLm4XMpXOJR67uL91ydW/p47Qv+c1rBwlCjdO/evXS7JuuXph+9fWDmZcSdnwBSqxn&#10;6dt37fLEU5DRk4c6+21XD45DjeTHjpigLu2e/kfBymjc+0u11v96dEQjzPYN8YVg9vmJL77CLoH4&#10;6/wZjkAUPWOceyS8TY72mwiF/8T1i7Ovu7S9/MC51nJ3bWHyoHbiDgCS0OgDRC0eupN76Pao9uBd&#10;IaRaZqFYtMExk7Y+qtrMGZGxJKcOm9E8QHVvi3u0zcTdtSaTSIsmBANq/cYhShgakRNtyAawwXVA&#10;adOSCVkgQKhH54agRDh0Y4IJnfq9NWrfRqcJoz7Ke+w2w9bVsxggwA2FMhgYIREYuzz4fx/2N5TZ&#10;sV9otq1nKLZqG2cAWEGXkoghbjMD8uras9WJPClqsxa3xqPGC9bTBkchwK8WPEytf7WswY71bJY4&#10;qEZlsd4GuLosnPUx1fO0HxxyaNzrZoG+lnCeU+hsAdPj7wEpjyGmAQNydrLjLkA7NAzLWI3MQxoG&#10;tQciuT0NB4aES0d8x3WYsFZq67DftYcoln9M9od1Gsx5B5WrZt+7WMPpbrNFl4nN2dNHG/MTV85l&#10;F/b3O8vdK7upx69enHrrtf3JpweVs+mOowf+utfGn+GlFh/qCzECsKu1YWZ2b5Sd3VvPzW9vFhe3&#10;yIdtbpaXNrcbic659mJuq71a2Bukcud7yRSxxZW9zdTsxc3M6YPtzCOXtxdvO9hd/ISKw2sXEx8A&#10;vN559eLCmw8vzL3mKnkWthcjSni+bOzwYOanrl00VzbzfUdBRDH5H46unPk3Vy4IXlPfoLhD5WB0&#10;afYfhQ7Ox7myo5ArU0U4R5gKJeHwRr7MUOONcOONXNRXecfnL8RFEh/zTzUC47D3XX8phMkJnbtY&#10;u25U4sLCu/bXlx7drs63+oun9uuPP/REC2BsYtdVAeyq99wehDiKcqqEVhXm5E1PwKKK+LGWCBFa&#10;/mHZjOKtnjlAoioDgGntxG1shj3J1RmWZBIPwEfocx3Wtwn725x6CK/Px5H5wwoByiHsbQh7HLCw&#10;HQKCimYGlruQYxzahg2wC9ZpApziF19j6xIWNS/ZhqVZJ2tJkm29QqsxBD+hnZfdTWwphbDO9k11&#10;HjV00FjCPoZVW0DBEBsAfxPws+51bPpg7vO4ryEg1mWBMDZfAAAB2AHAH0o07GphXo/FgeHLISBo&#10;Y9+e5R+CN4uDAUzRzhfuZ2umIMrxvYpjFMoAoANSNbJDbdxGvGcN5es2eVPdbrasY8Q1ZhP2tzZ/&#10;8tou09+56vzoEmmVS5vz917bW3gfKZRfODw/+WPMZ/9OcVoUzX7NOIL0K//zn+riid/05IxAdGXu&#10;m4+uqfg78wNsQYl49dLkd6D4+09I3b/FVe6VC6f+tVtQJB7OfZ2hIetjggrwDwFXtDf7NeOQ4iQs&#10;LIME3tDAHw4tKoUf58menG8bf2o8Ak/eCHxOnLP3yNeE0g4A8trB1FNhE2+QQW4V55qtmZMHpXtv&#10;OaoTYi0TQlWVKiAKgDUjMvfdAmCSj4TdVJnUW4QnW+Tf2ub4BDbCngMfcW4ZUbS+gZH1GoyGcpxo&#10;w3zWSWr4VI3q/2nOEMP+Gx6iQyzWBD+bd1dImVRRcWtCod1gzq4ttjnD1SqLmjVnU+zfomE1ri4F&#10;jeEpOBf4bPKcC2byOOho9q4XLvqEiqYXOjVpEajXrCFfXZcs0OezGgCqhfstvm9wH0JYZ0lID1FL&#10;H8DqmCcEwHoA8NB6R8BrQGlTyFvC5hS8DPk/hD85/zVSMQPYdo96V8HT/UaySEKhgQXCbtdhusMH&#10;8DF9+GYcd3CzOQ1znn4w2l44Ga3PPHa0ScnSTmFha6+7VD7cSjx+eW/6/ai4X2FpxNHViW8/3D/1&#10;DZTp/MOjvYW/dawOjRngk3d7/dl88vEq9ktGifhn863io8Qj8KU/AuN7zwgHi0hy1ZalXLmA4GJ/&#10;/gPn+0v5/uRjlyrkukoBnMjLW0tIjqyOAUAbULTjjFsHhmh/0T6hygHscADQ2Wd0QBmEYGeOcH3q&#10;0es71H5e6K1UDzdxP9lf/PSVrZXHLg6W8ru1hdFo9vFLNcBV/9YKWgJrF8vaDML6CgCXNoHaEZYt&#10;rcIko6Blop3t7U2J96+m8BoBFFF+2vEkdE/RfB51ehHVq51MglMRoVBNLSwHaQCATfJ6WgXqTRs6&#10;2n+WonfAsMvftngamp8kXdOHGcrudCsaKOKxc4a9D8lDDizgRzU+RGQ3hB0OCK0O7+b5EOIlfwrr&#10;1sTbUo+N4HCjYAirNxxuzs2eirZmTkZrC2cjnI12Lg6XKlf3lu/CLPut1y+gAL888X1XiGKFqBV5&#10;4uNaVxb2sSL0S/8Oi88wHoF4BL5sR8DIyVFv4a+qSLZW9PqVyWcf7i58ciM70Wk9etsVa2ebgJW+&#10;sZpiCyQqPHvkuvownwG1eQOk/cPT9z+xuXDi8n59dgDgTV7Zm/vtK3RPv3Zh4vtMURjSOzh47B8G&#10;9x5SFYo9aBv09KsXl996gAHD+dHimd36TGNAbexg+uHDFnWElizVAJoaIFTRflAPWy0F7WYPWOph&#10;G0zkQ5uuY6N2jeApifC5JoKfBn8LioZD9dHVucauDx1yd2PnHB5hhQpjgkgGIBTg+oRC+wKkApkQ&#10;AgXoLNMI6tYxAPbYT0Voz9whz68R0tVUfJN6yQ18VjdRzRr23LaZ7hxh0DlaRM2eiM6VEweHm8un&#10;0CC8kXrdH0E5/k3H9bOkaGqEPI1qxWmYL9ubKj7xeATiEfjyH4Gx0AtbOVSJV/cnv+P65dkXXz63&#10;fPv51mx2NzPZ21o+fW5j8cT++txD57cSp3fPVxe6B8Ol1JWdxH2XL8y96/qlyWdrgqAlXTBSiNrU&#10;uf3RqYrxZ931l8h5/Y1Q56palnTJtcMzP6zRg4YEVzCGONdLFLdys1v9iYeu1h+45UizCq35dGfS&#10;CL4RmB9gp7uT1oUKZrB4bACMwVAelhiEMgBhW49QzDQEQoveB+QI9Rrto461/KGvbyl51FAUH4Qy&#10;gCOPQ23ayJvK/MZs0Nd43tymRgIA3yZdNdZPUs7BtolQaG0Kn1PMsjdmTtA9QkZ46mgvu3z5cCu9&#10;cP1gAo3D2W8y5wfri51hvvxvnfgbxCMQj8BX8giYdx8rVxGakcNHwPGt1y6cIe9vuRD+qyqsFajx&#10;ms465vGPago6/vSqxmMTBT4XRTZgcWln+msNHV67eOopmBK86vLu8j3nGulRe+rUEw1KSRq44NQJ&#10;t7YBtnE4FCZLXXFTU3o7mmg0LlO0TARRzdjblEJ6i+Y1uLZpMOKXIeURa9YC2rcQsLUmUNWsIdLA&#10;BgFDreLsi7hOD8R1wsMbp1W3UtJxhtKOU5aSYDmHenZrkdZJy6eibTrLb8/SMJgQ6X4peXC4kTgL&#10;0L8k1AKSz41LIL6S7574u8UjEI/AV/QIHIOVrO64/jUKLkRf6C99w5RAwL2sKAgGaseQw73lT2C4&#10;Xhgtnj5oPHjbEw0YXpUQaRMTD4UzthqzoXNo74RApwNj7NHSa2CZA8bvwQ0Gk3dLIdasA7wLgLyH&#10;+knyh0OccCzs1z0ngCBlHmuYiQcQnIAJTlA+AhBuTBASpePFFuHQncWz2KIhIjrz4NHOwpkr+9XE&#10;9sFGYuLahaXf0ERDcaDK3xgIv9BXTHz8eATiEYhH4KtkBMaGFKt/zZpL6+0on/pZDTD2BquF/vKp&#10;C+2HAEf7bNIpRzBs4MHaQozTRWnax0Wnhz/xAHZog9w1PIBH91L2wLZ2kka/1ElqIKB93Lotpign&#10;WcdHVbPxjdM43vgapSRDwHA09ejRTnr+ym6W5ierpy/tFWcGB71EyVpmQs0v1zP38PyJrxuLYn4X&#10;5hznBL9KLtH4a8YjEI9APAJf/BG4IQgKJhgXT36zpQnXzs+8a3+0vLqZWTjonbj/iS5F8H3KIPqy&#10;Qh6HKEdlh8M7PkTbJtogofx0s7A/WLxRP6nd2wjlrAbiA7YRrjDroZP8yWhrZer65W5+68re8t04&#10;wbz6GgbsY5OOqf8Uapv1/g0+v1FcDvHFvyTiT4xHIB6BeATiERiHdG/S2vDvqGoN3VcuLv/2fj+R&#10;xAj/IuUkTwzPPjT2SkX1uU7ZwzqOL13dbbCSs2zETQPxDW3lTuEPijXa9tzj0c7yZLSXnzs46KdK&#10;V/Zm36vRxxEWi0EQpAlCCCN/4cPH8a8cj0A8AvEIxCMQj8DnNQJjBSvgGEpJZrGym3z6tYP539zv&#10;rqbXEmfOjaYePBycvu/6gBDoiLzgiDDoxgQsEV/QzXlKI8gF7iyfub5TnL94sJapP3Fh5ZMoaJ+L&#10;if5/GBvm/+5f/rxOKN45HoF4BOIRiEcgHoEnewQCc8RDWEvGKxdO/KtrF05///WLk8+7enH6dZgR&#10;fNCen/vDRPrSerJwcW159uru0p1PXFx4/9WDmVfiC/pTVy6e+XdHB6f+wbg4/k+voH2yxyH+/HgE&#10;4hGIRyAegXgEPjcCn1OsCpBbeBRTK6kV5OF5WqYdzvzL0AP0iLZpn3OH0dEntnyML6F4BOIRiEcg&#10;HoF4BOIRiEcgHoF4BOIRiEcgHoF4BOIR+JIZgVi19SXzU8QnEo9APALxCMQj8GSNwA0Lpyfr8+PP&#10;jUcgHoF4BOIRiEcgHoF4BOIRiEcgHoF4BOIR+GKOgC7vbKi4orhx7xdz4OPPikcgHoF4BOIRiEcg&#10;HoF4BOIRiEcgHoF4BL4sRuCGo/6XxcnGJxmPQDwC8QjEIxCPwBdqBAyfxiHUL9ToxseNRyAegXgE&#10;4hH4ihqBuBzjK+rnjL9MPALxCMQjEI9APALxCMQjEI9APALxCMQjEI9APALxCMQjEI9APALxCMQj&#10;EI9APALxCMQjEI9APALxCMQjEI9APALxCMQjEI9APALxCMQjEI9APALxCMQjEI9APALxCMQjEI9A&#10;PALxCMQjEI9APALxCMQjEI9APALxCMQjEI9APALxCMQjEI9APALxCMQjEI9APALxCMQjEI9APALx&#10;CMQjEI9APALxCMQjEI9APALxCMQjEI9APALxCMQjEI9APALxCMQjEI9APALxCMQjEI9APALxCMQj&#10;EI9APALxCMQjEI9APALxCMQjEI9APALxCMQjEI9APALxCMQjEI9APALxCMQjEI9APALxCMQjEI9A&#10;PALxCMQjEI9APALxCMQjEI9APALxCHzeI/D/AO1uPuTHEj2AAAAAAElFTkSuQmCCUEsDBBQABgAI&#10;AAAAIQBfTPQ24wAAAAwBAAAPAAAAZHJzL2Rvd25yZXYueG1sTI9BS8NAEIXvgv9hGcFbu5sEaxuz&#10;KaWopyLYCuJtmkyT0OxsyG6T9N+7PeltHvN473vZejKtGKh3jWUN0VyBIC5s2XCl4evwNluCcB65&#10;xNYyabiSg3V+f5dhWtqRP2nY+0qEEHYpaqi971IpXVGTQTe3HXH4nWxv0AfZV7LscQzhppWxUgtp&#10;sOHQUGNH25qK8/5iNLyPOG6S6HXYnU/b68/h6eN7F5HWjw/T5gWEp8n/meGGH9AhD0xHe+HSiVbD&#10;swrkXsNsuVqAuBlUksQgjuGKV1EMMs/k/xH5LwAAAP//AwBQSwMEFAAGAAgAAAAhAFd98erUAAAA&#10;rQIAABkAAABkcnMvX3JlbHMvZTJvRG9jLnhtbC5yZWxzvJLBasMwDIbvg76D0X1xkpYxRp1eRqHX&#10;0T2AsBXHNJaN7ZX17WcogxVKd8tREv/3fwdtd99+FmdK2QVW0DUtCGIdjGOr4PO4f34FkQuywTkw&#10;KbhQht2wetp+0IylhvLkYhaVwlnBVEp8kzLriTzmJkTiehlD8ljqmKyMqE9oSfZt+yLTXwYMN0xx&#10;MArSwaxBHC+xNv/PDuPoNL0H/eWJy50K6XztrkBMlooCT8bhdbluIluQ9x36ZRz6Rw7dMg7dI4fN&#10;Mg6bXwd582TDDwAAAP//AwBQSwECLQAUAAYACAAAACEAsYJntgoBAAATAgAAEwAAAAAAAAAAAAAA&#10;AAAAAAAAW0NvbnRlbnRfVHlwZXNdLnhtbFBLAQItABQABgAIAAAAIQA4/SH/1gAAAJQBAAALAAAA&#10;AAAAAAAAAAAAADsBAABfcmVscy8ucmVsc1BLAQItABQABgAIAAAAIQDQerMyEQMAAC0NAAAOAAAA&#10;AAAAAAAAAAAAADoCAABkcnMvZTJvRG9jLnhtbFBLAQItAAoAAAAAAAAAIQBc+8b5e0IAAHtCAAAU&#10;AAAAAAAAAAAAAAAAAHcFAABkcnMvbWVkaWEvaW1hZ2UxLnBuZ1BLAQItAAoAAAAAAAAAIQBAOrYb&#10;7agBAO2oAQAUAAAAAAAAAAAAAAAAACRIAABkcnMvbWVkaWEvaW1hZ2UyLnBuZ1BLAQItAAoAAAAA&#10;AAAAIQC26NxgSz8AAEs/AAAUAAAAAAAAAAAAAAAAAEPxAQBkcnMvbWVkaWEvaW1hZ2UzLnBuZ1BL&#10;AQItAAoAAAAAAAAAIQAa/ritbfYBAG32AQAUAAAAAAAAAAAAAAAAAMAwAgBkcnMvbWVkaWEvaW1h&#10;Z2U0LnBuZ1BLAQItABQABgAIAAAAIQBfTPQ24wAAAAwBAAAPAAAAAAAAAAAAAAAAAF8nBABkcnMv&#10;ZG93bnJldi54bWxQSwECLQAUAAYACAAAACEAV33x6tQAAACtAgAAGQAAAAAAAAAAAAAAAABvKAQA&#10;ZHJzL19yZWxzL2Uyb0RvYy54bWwucmVsc1BLBQYAAAAACQAJAEICAAB6KQ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 2" o:spid="_x0000_s1027" type="#_x0000_t75" style="position:absolute;left:9186;top:5322;width:2280;height:59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1htCwAAAANoAAAAPAAAAZHJzL2Rvd25yZXYueG1sRI9LC8Iw&#10;EITvgv8hrOBNUx+IVKOIIHjx4AP1uDRrW2w2pYm1+uuNIHgcZuYbZr5sTCFqqlxuWcGgH4EgTqzO&#10;OVVwOm56UxDOI2ssLJOCFzlYLtqtOcbaPnlP9cGnIkDYxagg876MpXRJRgZd35bEwbvZyqAPskql&#10;rvAZ4KaQwyiaSIM5h4UMS1pnlNwPD6PANdJcbtFu9L7u7o/0dR5cxnWhVLfTrGYgPDX+H/61t1rB&#10;BL5Xwg2Qiw8AAAD//wMAUEsBAi0AFAAGAAgAAAAhANvh9svuAAAAhQEAABMAAAAAAAAAAAAAAAAA&#10;AAAAAFtDb250ZW50X1R5cGVzXS54bWxQSwECLQAUAAYACAAAACEAWvQsW78AAAAVAQAACwAAAAAA&#10;AAAAAAAAAAAfAQAAX3JlbHMvLnJlbHNQSwECLQAUAAYACAAAACEAPdYbQsAAAADaAAAADwAAAAAA&#10;AAAAAAAAAAAHAgAAZHJzL2Rvd25yZXYueG1sUEsFBgAAAAADAAMAtwAAAPQCAAAAAA==&#10;" filled="t">
                  <v:imagedata r:id="rId15" o:title=""/>
                  <v:path arrowok="t"/>
                  <o:lock v:ext="edit" aspectratio="f"/>
                </v:shape>
                <v:shape id=" 3" o:spid="_x0000_s1028" type="#_x0000_t75" style="position:absolute;left:1965;top:8681;width:6541;height:66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58iwgAAANoAAAAPAAAAZHJzL2Rvd25yZXYueG1sRI9Bi8Iw&#10;FITvgv8hPMGbpoq42jWKiKKILKzuZW+P5m1bbF5KErX6682C4HGYmW+Y2aIxlbiS86VlBYN+AoI4&#10;s7rkXMHPadObgPABWWNlmRTcycNi3m7NMNX2xt90PYZcRAj7FBUUIdSplD4ryKDv25o4en/WGQxR&#10;ulxqh7cIN5UcJslYGiw5LhRY06qg7Hy8GAVmmuzX7vT7OGzPX8PDfmS3rHdKdTvN8hNEoCa8w6/2&#10;Tiv4gP8r8QbI+RMAAP//AwBQSwECLQAUAAYACAAAACEA2+H2y+4AAACFAQAAEwAAAAAAAAAAAAAA&#10;AAAAAAAAW0NvbnRlbnRfVHlwZXNdLnhtbFBLAQItABQABgAIAAAAIQBa9CxbvwAAABUBAAALAAAA&#10;AAAAAAAAAAAAAB8BAABfcmVscy8ucmVsc1BLAQItABQABgAIAAAAIQA3u58iwgAAANoAAAAPAAAA&#10;AAAAAAAAAAAAAAcCAABkcnMvZG93bnJldi54bWxQSwUGAAAAAAMAAwC3AAAA9gIAAAAA&#10;" filled="t">
                  <v:imagedata r:id="rId16" o:title=""/>
                  <v:path arrowok="t"/>
                  <o:lock v:ext="edit" aspectratio="f"/>
                </v:shape>
                <v:shape id=" 4" o:spid="_x0000_s1029" type="#_x0000_t75" style="position:absolute;left:9033;top:1943;width:2556;height:19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HBUvgAAANoAAAAPAAAAZHJzL2Rvd25yZXYueG1sRE/NSsNA&#10;EL4LfYdlBG92Yw4iabellBZE8NDWB5hmp0lIdjZkx2Z9e+cgePz4/tfbHAZzpyl1kR28LAswxHX0&#10;HTcOvi7H5zcwSZA9DpHJwQ8l2G4WD2usfJz5RPezNEZDOFXooBUZK2tT3VLAtIwjsXK3OAUUhVNj&#10;/YSzhofBlkXxagN2rA0tjrRvqe7P30F7+4++tJdPHE/lNefDLF29F+eeHvNuBUYoy7/4z/3uHehW&#10;vaI3wG5+AQAA//8DAFBLAQItABQABgAIAAAAIQDb4fbL7gAAAIUBAAATAAAAAAAAAAAAAAAAAAAA&#10;AABbQ29udGVudF9UeXBlc10ueG1sUEsBAi0AFAAGAAgAAAAhAFr0LFu/AAAAFQEAAAsAAAAAAAAA&#10;AAAAAAAAHwEAAF9yZWxzLy5yZWxzUEsBAi0AFAAGAAgAAAAhAJnYcFS+AAAA2gAAAA8AAAAAAAAA&#10;AAAAAAAABwIAAGRycy9kb3ducmV2LnhtbFBLBQYAAAAAAwADALcAAADyAgAAAAA=&#10;" filled="t">
                  <v:imagedata r:id="rId17" o:title=""/>
                  <v:path arrowok="t"/>
                  <o:lock v:ext="edit" aspectratio="f"/>
                </v:shape>
                <v:shape id=" 5" o:spid="_x0000_s1030" type="#_x0000_t75" style="position:absolute;left:8413;top:11994;width:2960;height:1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rNrwgAAANoAAAAPAAAAZHJzL2Rvd25yZXYueG1sRI/dasJA&#10;FITvC77DcoTe1Y0tFBtdg7QUlOqFqQ9wyB6TkOzZkN38vb0rCF4OM/MNs0lGU4ueWldaVrBcRCCI&#10;M6tLzhVc/n/fViCcR9ZYWyYFEzlItrOXDcbaDnymPvW5CBB2MSoovG9iKV1WkEG3sA1x8K62NeiD&#10;bHOpWxwC3NTyPYo+pcGSw0KBDX0XlFVpZxR87E9Tt0oPP1Vqp8vxr9RyMCelXufjbg3C0+if4Ud7&#10;rxV8wf1KuAFyewMAAP//AwBQSwECLQAUAAYACAAAACEA2+H2y+4AAACFAQAAEwAAAAAAAAAAAAAA&#10;AAAAAAAAW0NvbnRlbnRfVHlwZXNdLnhtbFBLAQItABQABgAIAAAAIQBa9CxbvwAAABUBAAALAAAA&#10;AAAAAAAAAAAAAB8BAABfcmVscy8ucmVsc1BLAQItABQABgAIAAAAIQA8vrNrwgAAANoAAAAPAAAA&#10;AAAAAAAAAAAAAAcCAABkcnMvZG93bnJldi54bWxQSwUGAAAAAAMAAwC3AAAA9gIAAAAA&#10;" filled="t">
                  <v:imagedata r:id="rId18" o:title=""/>
                  <v:path arrowok="t"/>
                  <o:lock v:ext="edit" aspectratio="f"/>
                </v:shape>
              </v:group>
            </w:pict>
          </mc:Fallback>
        </mc:AlternateContent>
      </w:r>
      <w:r w:rsidR="00DE335B" w:rsidRPr="00DE335B">
        <w:rPr>
          <w:rFonts w:cs="Arial"/>
          <w:color w:val="000000"/>
          <w:sz w:val="32"/>
        </w:rPr>
        <w:t>Universidad Estatal a Distancia de Costa Rica</w:t>
      </w:r>
    </w:p>
    <w:p w14:paraId="266FFB48" w14:textId="77777777" w:rsidR="00DE335B" w:rsidRPr="00DE335B" w:rsidRDefault="00DE335B" w:rsidP="00870063">
      <w:pPr>
        <w:spacing w:line="480" w:lineRule="auto"/>
        <w:ind w:right="1892"/>
        <w:jc w:val="center"/>
        <w:rPr>
          <w:rFonts w:cs="Arial"/>
          <w:color w:val="000000"/>
          <w:sz w:val="32"/>
        </w:rPr>
      </w:pPr>
      <w:r w:rsidRPr="00DE335B">
        <w:rPr>
          <w:rFonts w:cs="Arial"/>
          <w:color w:val="000000"/>
          <w:sz w:val="32"/>
        </w:rPr>
        <w:t>Vicerrectoría de investigación</w:t>
      </w:r>
    </w:p>
    <w:p w14:paraId="266FFB49" w14:textId="1306CE03" w:rsidR="00DE335B" w:rsidRPr="00DE335B" w:rsidRDefault="00DE335B" w:rsidP="00870063">
      <w:pPr>
        <w:spacing w:line="480" w:lineRule="auto"/>
        <w:ind w:right="1892"/>
        <w:jc w:val="center"/>
        <w:rPr>
          <w:rFonts w:cs="Arial"/>
          <w:color w:val="000000"/>
          <w:sz w:val="32"/>
        </w:rPr>
      </w:pPr>
      <w:r w:rsidRPr="00DE335B">
        <w:rPr>
          <w:rFonts w:cs="Arial"/>
          <w:color w:val="000000"/>
          <w:sz w:val="32"/>
        </w:rPr>
        <w:t>Centro de Investigación en Cultura y Desarrollo</w:t>
      </w:r>
      <w:r w:rsidR="00D06653">
        <w:rPr>
          <w:rStyle w:val="Refdenotaalpie"/>
          <w:rFonts w:cs="Arial"/>
          <w:color w:val="000000"/>
          <w:sz w:val="32"/>
        </w:rPr>
        <w:footnoteReference w:id="1"/>
      </w:r>
    </w:p>
    <w:p w14:paraId="266FFB4A" w14:textId="77777777" w:rsidR="00DE335B" w:rsidRPr="00DE335B" w:rsidRDefault="00DE335B" w:rsidP="00870063">
      <w:pPr>
        <w:spacing w:line="480" w:lineRule="auto"/>
        <w:ind w:right="1892"/>
        <w:jc w:val="center"/>
        <w:rPr>
          <w:rFonts w:cs="Arial"/>
          <w:color w:val="000000"/>
          <w:sz w:val="32"/>
        </w:rPr>
      </w:pPr>
    </w:p>
    <w:p w14:paraId="3FA01C23" w14:textId="77777777" w:rsidR="00870063" w:rsidRPr="00870063" w:rsidRDefault="00870063" w:rsidP="0083493B">
      <w:pPr>
        <w:pStyle w:val="Ttulo1"/>
      </w:pPr>
      <w:bookmarkStart w:id="0" w:name="_Toc180138890"/>
      <w:bookmarkStart w:id="1" w:name="_Toc510683167"/>
      <w:r w:rsidRPr="00870063">
        <w:t>Cuerpos y territorios Indómitos: Cartografía Disidente Josefina</w:t>
      </w:r>
      <w:bookmarkEnd w:id="0"/>
    </w:p>
    <w:bookmarkEnd w:id="1"/>
    <w:p w14:paraId="4B82153A" w14:textId="77777777" w:rsidR="00870063" w:rsidRDefault="00870063" w:rsidP="00870063">
      <w:pPr>
        <w:widowControl/>
        <w:suppressAutoHyphens w:val="0"/>
        <w:spacing w:before="0" w:after="0" w:line="480" w:lineRule="auto"/>
        <w:jc w:val="center"/>
        <w:rPr>
          <w:rFonts w:eastAsia="Times New Roman" w:cs="Arial"/>
          <w:b/>
          <w:color w:val="000000"/>
          <w:kern w:val="0"/>
          <w:lang w:val="es-CR" w:eastAsia="es-ES_tradnl" w:bidi="ar-SA"/>
        </w:rPr>
      </w:pPr>
      <w:r w:rsidRPr="00870063">
        <w:rPr>
          <w:rFonts w:cs="Arial"/>
          <w:b/>
          <w:color w:val="000000"/>
        </w:rPr>
        <w:t xml:space="preserve">Código </w:t>
      </w:r>
      <w:bookmarkStart w:id="2" w:name="_Hlk510681963"/>
      <w:r w:rsidRPr="00870063">
        <w:rPr>
          <w:rFonts w:cs="Arial"/>
          <w:b/>
          <w:color w:val="000000"/>
        </w:rPr>
        <w:t>interno del CICDE:</w:t>
      </w:r>
      <w:r w:rsidRPr="00870063">
        <w:rPr>
          <w:rFonts w:cs="Arial"/>
          <w:b/>
          <w:color w:val="000000"/>
          <w:shd w:val="clear" w:color="auto" w:fill="FFFFFF"/>
        </w:rPr>
        <w:t xml:space="preserve"> </w:t>
      </w:r>
      <w:r w:rsidRPr="00870063">
        <w:rPr>
          <w:rFonts w:eastAsia="Times New Roman" w:cs="Arial"/>
          <w:b/>
          <w:color w:val="000000"/>
          <w:kern w:val="0"/>
          <w:shd w:val="clear" w:color="auto" w:fill="FFFFFF"/>
          <w:lang w:val="es-CR" w:eastAsia="es-ES_tradnl" w:bidi="ar-SA"/>
        </w:rPr>
        <w:t>PROY0037-2019</w:t>
      </w:r>
      <w:bookmarkEnd w:id="2"/>
    </w:p>
    <w:p w14:paraId="635EEB6F" w14:textId="01022CEC" w:rsidR="00870063" w:rsidRDefault="00DE335B" w:rsidP="00870063">
      <w:pPr>
        <w:widowControl/>
        <w:suppressAutoHyphens w:val="0"/>
        <w:spacing w:before="0" w:after="0" w:line="480" w:lineRule="auto"/>
        <w:jc w:val="center"/>
        <w:rPr>
          <w:rFonts w:eastAsia="Times New Roman" w:cs="Arial"/>
          <w:b/>
          <w:color w:val="000000"/>
          <w:kern w:val="0"/>
          <w:lang w:val="es-CR" w:eastAsia="es-ES_tradnl" w:bidi="ar-SA"/>
        </w:rPr>
      </w:pPr>
      <w:r w:rsidRPr="001830A6">
        <w:rPr>
          <w:b/>
          <w:sz w:val="32"/>
        </w:rPr>
        <w:t xml:space="preserve">EQUIPO </w:t>
      </w:r>
      <w:r w:rsidR="001830A6" w:rsidRPr="001830A6">
        <w:rPr>
          <w:b/>
          <w:sz w:val="32"/>
        </w:rPr>
        <w:t>INVESTIGADOR</w:t>
      </w:r>
      <w:r w:rsidR="00870063">
        <w:rPr>
          <w:b/>
          <w:sz w:val="32"/>
        </w:rPr>
        <w:t>:</w:t>
      </w:r>
    </w:p>
    <w:p w14:paraId="266FFB50" w14:textId="2DC7C1B4" w:rsidR="00DE335B" w:rsidRPr="00870063" w:rsidRDefault="00870063" w:rsidP="00870063">
      <w:pPr>
        <w:widowControl/>
        <w:suppressAutoHyphens w:val="0"/>
        <w:spacing w:before="0" w:after="0" w:line="480" w:lineRule="auto"/>
        <w:jc w:val="center"/>
        <w:rPr>
          <w:rFonts w:eastAsia="Times New Roman" w:cs="Arial"/>
          <w:b/>
          <w:color w:val="000000"/>
          <w:kern w:val="0"/>
          <w:lang w:val="es-CR" w:eastAsia="es-ES_tradnl" w:bidi="ar-SA"/>
        </w:rPr>
      </w:pPr>
      <w:proofErr w:type="spellStart"/>
      <w:r w:rsidRPr="00870063">
        <w:rPr>
          <w:color w:val="000000"/>
          <w:sz w:val="28"/>
          <w:szCs w:val="28"/>
        </w:rPr>
        <w:t>Msc</w:t>
      </w:r>
      <w:proofErr w:type="spellEnd"/>
      <w:r w:rsidRPr="00870063">
        <w:rPr>
          <w:color w:val="000000"/>
          <w:sz w:val="28"/>
          <w:szCs w:val="28"/>
        </w:rPr>
        <w:t>. Luis Alonso Rojas He</w:t>
      </w:r>
      <w:r>
        <w:rPr>
          <w:color w:val="000000"/>
          <w:sz w:val="28"/>
          <w:szCs w:val="28"/>
        </w:rPr>
        <w:t>rra</w:t>
      </w:r>
    </w:p>
    <w:p w14:paraId="266FFB55" w14:textId="3828FF91" w:rsidR="00B856C5" w:rsidRPr="00870063" w:rsidRDefault="00DE335B" w:rsidP="00870063">
      <w:pPr>
        <w:spacing w:line="480" w:lineRule="auto"/>
        <w:ind w:right="2034"/>
        <w:jc w:val="center"/>
        <w:rPr>
          <w:rFonts w:cs="Arial"/>
          <w:b/>
          <w:color w:val="000000"/>
          <w:sz w:val="32"/>
        </w:rPr>
      </w:pPr>
      <w:r w:rsidRPr="001830A6">
        <w:rPr>
          <w:rFonts w:cs="Arial"/>
          <w:b/>
          <w:color w:val="000000"/>
          <w:sz w:val="32"/>
        </w:rPr>
        <w:t>AÑO</w:t>
      </w:r>
      <w:r w:rsidR="00760CDB" w:rsidRPr="001830A6">
        <w:rPr>
          <w:rFonts w:cs="Arial"/>
          <w:b/>
          <w:color w:val="FF0000"/>
          <w:sz w:val="32"/>
        </w:rPr>
        <w:t xml:space="preserve"> </w:t>
      </w:r>
      <w:r w:rsidR="00870063" w:rsidRPr="00870063">
        <w:rPr>
          <w:b/>
          <w:color w:val="000000" w:themeColor="text1"/>
          <w:sz w:val="32"/>
        </w:rPr>
        <w:t>2024</w:t>
      </w:r>
    </w:p>
    <w:p w14:paraId="266FFB56" w14:textId="77777777" w:rsidR="00B856C5" w:rsidRDefault="00B856C5"/>
    <w:p w14:paraId="256ED8CE" w14:textId="77777777" w:rsidR="004D1D99" w:rsidRDefault="0014783E" w:rsidP="0083493B">
      <w:pPr>
        <w:pStyle w:val="Ttulo1"/>
      </w:pPr>
      <w:bookmarkStart w:id="3" w:name="_Toc510683169"/>
      <w:r>
        <w:rPr>
          <w:rStyle w:val="Ttulo1Car"/>
          <w:rFonts w:eastAsia="SimSun"/>
        </w:rPr>
        <w:br w:type="page"/>
      </w:r>
      <w:bookmarkStart w:id="4" w:name="_Toc180138891"/>
      <w:r w:rsidR="00DE335B" w:rsidRPr="0083493B">
        <w:rPr>
          <w:rFonts w:eastAsia="SimSun"/>
        </w:rPr>
        <w:lastRenderedPageBreak/>
        <w:t>Resumen</w:t>
      </w:r>
      <w:r w:rsidR="002621A2" w:rsidRPr="0083493B">
        <w:rPr>
          <w:rFonts w:eastAsia="SimSun"/>
        </w:rPr>
        <w:t>:</w:t>
      </w:r>
      <w:bookmarkEnd w:id="3"/>
      <w:bookmarkEnd w:id="4"/>
      <w:r w:rsidR="002621A2">
        <w:t xml:space="preserve"> </w:t>
      </w:r>
    </w:p>
    <w:p w14:paraId="2880213E" w14:textId="77777777" w:rsidR="004D1D99" w:rsidRPr="004D1D99" w:rsidRDefault="004D1D99" w:rsidP="004D1D99">
      <w:pPr>
        <w:widowControl/>
        <w:suppressAutoHyphens w:val="0"/>
        <w:spacing w:before="100" w:beforeAutospacing="1" w:after="100" w:afterAutospacing="1"/>
        <w:rPr>
          <w:rFonts w:eastAsia="Times New Roman" w:cs="Arial"/>
          <w:kern w:val="0"/>
          <w:lang w:val="es-CR" w:eastAsia="es-ES_tradnl" w:bidi="ar-SA"/>
        </w:rPr>
      </w:pPr>
      <w:r w:rsidRPr="004D1D99">
        <w:rPr>
          <w:rFonts w:eastAsia="Times New Roman" w:cs="Arial"/>
          <w:kern w:val="0"/>
          <w:lang w:val="es-CR" w:eastAsia="es-ES_tradnl" w:bidi="ar-SA"/>
        </w:rPr>
        <w:t xml:space="preserve">El presente informe final de la investigación </w:t>
      </w:r>
      <w:r w:rsidRPr="004D1D99">
        <w:rPr>
          <w:rFonts w:eastAsia="Times New Roman" w:cs="Arial"/>
          <w:i/>
          <w:iCs/>
          <w:kern w:val="0"/>
          <w:lang w:val="es-CR" w:eastAsia="es-ES_tradnl" w:bidi="ar-SA"/>
        </w:rPr>
        <w:t>Cuerpos y Territorios Indómitos: Cartografía Disidente Josefina</w:t>
      </w:r>
      <w:r w:rsidRPr="004D1D99">
        <w:rPr>
          <w:rFonts w:eastAsia="Times New Roman" w:cs="Arial"/>
          <w:kern w:val="0"/>
          <w:lang w:val="es-CR" w:eastAsia="es-ES_tradnl" w:bidi="ar-SA"/>
        </w:rPr>
        <w:t xml:space="preserve"> tiene como propósito rendir cuentas del proceso y los resultados alcanzados en el estudio sobre urbanismo desde una perspectiva de diversidad sexual y género. Este trabajo se inscribe en la necesidad de abordar la configuración de los espacios públicos urbanos de la ciudad de San José, Costa Rica, desde las experiencias y prácticas de corporeidades disidentes que desafían las normativas dominantes. Estas prácticas urbanas alternativas constituyen una forma de resistencia y reapropiación del espacio, en las que intervienen sujetos que habitualmente quedan fuera de las narrativas hegemónicas sobre la ciudad.</w:t>
      </w:r>
    </w:p>
    <w:p w14:paraId="56880929" w14:textId="77777777" w:rsidR="004D1D99" w:rsidRPr="004D1D99" w:rsidRDefault="004D1D99" w:rsidP="00B16D47">
      <w:pPr>
        <w:widowControl/>
        <w:suppressAutoHyphens w:val="0"/>
        <w:spacing w:before="100" w:beforeAutospacing="1" w:after="100" w:afterAutospacing="1"/>
        <w:rPr>
          <w:rFonts w:eastAsia="Times New Roman" w:cs="Arial"/>
          <w:kern w:val="0"/>
          <w:lang w:val="es-CR" w:eastAsia="es-ES_tradnl" w:bidi="ar-SA"/>
        </w:rPr>
      </w:pPr>
      <w:r w:rsidRPr="004D1D99">
        <w:rPr>
          <w:rFonts w:eastAsia="Times New Roman" w:cs="Arial"/>
          <w:kern w:val="0"/>
          <w:lang w:val="es-CR" w:eastAsia="es-ES_tradnl" w:bidi="ar-SA"/>
        </w:rPr>
        <w:t>La relevancia de la bibliografía consultada radica en su aporte al campo de los estudios urbanos de género y diversidad sexual, lo que nos ha permitido construir un marco conceptual amplio que reconoce las intersecciones entre espacio, género y disidencia sexual. Los estudios urbanos feministas y queer han sido fundamentales para comprender cómo los espacios públicos no son neutrales, sino que están atravesados por dinámicas de poder, inclusión y exclusión. A partir de estas referencias, este trabajo pone en el centro las experiencias de los sujetos indómitos, destacando la forma en que sus cuerpos y vivencias configuran una cartografía disidente que cuestiona las formas tradicionales de habitar y gestionar la ciudad.</w:t>
      </w:r>
    </w:p>
    <w:p w14:paraId="3BD4483B" w14:textId="77777777" w:rsidR="004D1D99" w:rsidRPr="004D1D99" w:rsidRDefault="004D1D99" w:rsidP="004D1D99">
      <w:pPr>
        <w:widowControl/>
        <w:suppressAutoHyphens w:val="0"/>
        <w:spacing w:before="100" w:beforeAutospacing="1" w:after="100" w:afterAutospacing="1"/>
        <w:rPr>
          <w:rFonts w:eastAsia="Times New Roman" w:cs="Arial"/>
          <w:kern w:val="0"/>
          <w:lang w:val="es-CR" w:eastAsia="es-ES_tradnl" w:bidi="ar-SA"/>
        </w:rPr>
      </w:pPr>
      <w:r w:rsidRPr="004D1D99">
        <w:rPr>
          <w:rFonts w:eastAsia="Times New Roman" w:cs="Arial"/>
          <w:kern w:val="0"/>
          <w:lang w:val="es-CR" w:eastAsia="es-ES_tradnl" w:bidi="ar-SA"/>
        </w:rPr>
        <w:t>La metodología empleada se enmarca en un enfoque transfeminista, que valora las experiencias corporales, afectivas y políticas de los sujetos no normativos. Se ha recurrido a un marco teórico basado en la teoría queer, que proporciona herramientas para analizar las relaciones espaciales desde la diversidad y para deconstruir las concepciones fijas y binaristas de la identidad, el género y el espacio urbano. La metodología incluye técnicas participativas y colaborativas que buscan visibilizar las prácticas espaciales de los sujetos disidentes y promover una intervención crítica en el espacio público.</w:t>
      </w:r>
    </w:p>
    <w:p w14:paraId="59E3CD35" w14:textId="77777777" w:rsidR="004D1D99" w:rsidRPr="004D1D99" w:rsidRDefault="004D1D99" w:rsidP="00625B33">
      <w:pPr>
        <w:widowControl/>
        <w:suppressAutoHyphens w:val="0"/>
        <w:spacing w:before="100" w:beforeAutospacing="1" w:after="100" w:afterAutospacing="1"/>
        <w:rPr>
          <w:rFonts w:eastAsia="Times New Roman" w:cs="Arial"/>
          <w:kern w:val="0"/>
          <w:lang w:val="es-CR" w:eastAsia="es-ES_tradnl" w:bidi="ar-SA"/>
        </w:rPr>
      </w:pPr>
      <w:r w:rsidRPr="004D1D99">
        <w:rPr>
          <w:rFonts w:eastAsia="Times New Roman" w:cs="Arial"/>
          <w:kern w:val="0"/>
          <w:lang w:val="es-CR" w:eastAsia="es-ES_tradnl" w:bidi="ar-SA"/>
        </w:rPr>
        <w:t xml:space="preserve">Los alcances de esta investigación responden a los objetivos propuestos. El objetivo general fue comprender las diversas prácticas de convergencia y significación que generan los sujetos </w:t>
      </w:r>
      <w:r w:rsidRPr="004D1D99">
        <w:rPr>
          <w:rFonts w:eastAsia="Times New Roman" w:cs="Arial"/>
          <w:kern w:val="0"/>
          <w:lang w:val="es-CR" w:eastAsia="es-ES_tradnl" w:bidi="ar-SA"/>
        </w:rPr>
        <w:lastRenderedPageBreak/>
        <w:t>indómitos en los espacios públicos de San José, a través del enfoque de geografía cultural. Esta aproximación nos permitió ubicar geopolíticamente dichas prácticas y evidenciar alternativas de gestión del espacio urbano, que contrastan con las formas hegemónicas.</w:t>
      </w:r>
    </w:p>
    <w:p w14:paraId="134458ED" w14:textId="77777777" w:rsidR="004D1D99" w:rsidRPr="004D1D99" w:rsidRDefault="004D1D99" w:rsidP="00625B33">
      <w:pPr>
        <w:widowControl/>
        <w:suppressAutoHyphens w:val="0"/>
        <w:spacing w:before="100" w:beforeAutospacing="1" w:after="100" w:afterAutospacing="1"/>
        <w:rPr>
          <w:rFonts w:eastAsia="Times New Roman" w:cs="Arial"/>
          <w:kern w:val="0"/>
          <w:lang w:val="es-CR" w:eastAsia="es-ES_tradnl" w:bidi="ar-SA"/>
        </w:rPr>
      </w:pPr>
      <w:r w:rsidRPr="004D1D99">
        <w:rPr>
          <w:rFonts w:eastAsia="Times New Roman" w:cs="Arial"/>
          <w:kern w:val="0"/>
          <w:lang w:val="es-CR" w:eastAsia="es-ES_tradnl" w:bidi="ar-SA"/>
        </w:rPr>
        <w:t>Entre los objetivos específicos, se planteó comprender los procesos de producción y reproducción espacial que los sujetos indómitos llevan a cabo en la ciudad, con el fin de visibilizar su contribución a la configuración no hegemónica del espacio urbano. Asimismo, se cartografiaron las prácticas espaciales desde tres ejes de análisis: acceso, visibilidad y movilidad, identificando cómo los sujetos indómitos se apropian y transforman el entorno urbano. Por último, se gestionó la intervención de un espacio en la ciudad mediante la técnica de la objetografía, con el propósito de visibilizar las experiencias de vida más significativas durante la producción y reproducción espacial.</w:t>
      </w:r>
    </w:p>
    <w:p w14:paraId="266FFB57" w14:textId="40143A70" w:rsidR="00DE335B" w:rsidRDefault="004D1D99" w:rsidP="00625B33">
      <w:r w:rsidRPr="004D1D99">
        <w:rPr>
          <w:rFonts w:eastAsia="Times New Roman" w:cs="Arial"/>
          <w:kern w:val="0"/>
          <w:lang w:val="es-CR" w:eastAsia="es-ES_tradnl" w:bidi="ar-SA"/>
        </w:rPr>
        <w:t>Este informe, por lo tanto, no solo refleja el proceso de investigación, sino que también propone una reflexión crítica sobre la forma en que los cuerpos disidentes rehacen el territorio urbano, aportando una mirada renovadora al urbanismo con perspectiva de diversidad sexual</w:t>
      </w:r>
      <w:r w:rsidR="002621A2">
        <w:t xml:space="preserve"> </w:t>
      </w:r>
    </w:p>
    <w:p w14:paraId="266FFB58" w14:textId="715ECA06" w:rsidR="00DE335B" w:rsidRPr="004D1D99" w:rsidRDefault="00A61AE5" w:rsidP="00625B33">
      <w:pPr>
        <w:rPr>
          <w:color w:val="000000"/>
        </w:rPr>
      </w:pPr>
      <w:r w:rsidRPr="00B16D47">
        <w:rPr>
          <w:b/>
          <w:color w:val="000000"/>
        </w:rPr>
        <w:t>Palabras claves:</w:t>
      </w:r>
      <w:r w:rsidRPr="004D1D99">
        <w:rPr>
          <w:color w:val="000000"/>
        </w:rPr>
        <w:t xml:space="preserve"> </w:t>
      </w:r>
      <w:r w:rsidR="004D1D99" w:rsidRPr="004D1D99">
        <w:rPr>
          <w:color w:val="000000" w:themeColor="text1"/>
        </w:rPr>
        <w:t>Cartografía cuir, memoria cuir, archivo cuir, patrimonio cuir, urbanismo cuir</w:t>
      </w:r>
    </w:p>
    <w:p w14:paraId="69553FDD" w14:textId="77777777" w:rsidR="00B16D47" w:rsidRDefault="00DE335B" w:rsidP="0083493B">
      <w:pPr>
        <w:pStyle w:val="Ttulo1"/>
        <w:rPr>
          <w:shd w:val="clear" w:color="auto" w:fill="FFFFFF"/>
          <w:lang w:val="en-US"/>
        </w:rPr>
      </w:pPr>
      <w:bookmarkStart w:id="5" w:name="_Toc510683170"/>
      <w:bookmarkStart w:id="6" w:name="_Toc180138892"/>
      <w:r w:rsidRPr="0083493B">
        <w:rPr>
          <w:rFonts w:eastAsia="SimSun"/>
          <w:lang w:val="en-US"/>
        </w:rPr>
        <w:t>Abstract</w:t>
      </w:r>
      <w:r w:rsidR="00A74BD6" w:rsidRPr="0083493B">
        <w:rPr>
          <w:rFonts w:eastAsia="SimSun"/>
          <w:lang w:val="en-US"/>
        </w:rPr>
        <w:t>:</w:t>
      </w:r>
      <w:bookmarkEnd w:id="5"/>
      <w:bookmarkEnd w:id="6"/>
      <w:r w:rsidR="00A74BD6" w:rsidRPr="00A74BD6">
        <w:rPr>
          <w:lang w:val="en-US"/>
        </w:rPr>
        <w:t xml:space="preserve"> </w:t>
      </w:r>
    </w:p>
    <w:p w14:paraId="4C9C92CB" w14:textId="3EF5734E" w:rsidR="00B16D47" w:rsidRPr="00B16D47" w:rsidRDefault="00B16D47" w:rsidP="00B16D47">
      <w:pPr>
        <w:rPr>
          <w:rFonts w:cs="Arial"/>
          <w:shd w:val="clear" w:color="auto" w:fill="FFFFFF"/>
          <w:lang w:val="en-US"/>
        </w:rPr>
      </w:pPr>
      <w:r w:rsidRPr="00107030">
        <w:rPr>
          <w:rFonts w:eastAsia="Times New Roman" w:cs="Arial"/>
          <w:kern w:val="0"/>
          <w:lang w:val="en-US" w:eastAsia="es-ES_tradnl" w:bidi="ar-SA"/>
        </w:rPr>
        <w:t xml:space="preserve">The present final report of the research </w:t>
      </w:r>
      <w:r w:rsidRPr="00107030">
        <w:rPr>
          <w:rFonts w:eastAsia="Times New Roman" w:cs="Arial"/>
          <w:i/>
          <w:iCs/>
          <w:kern w:val="0"/>
          <w:lang w:val="en-US" w:eastAsia="es-ES_tradnl" w:bidi="ar-SA"/>
        </w:rPr>
        <w:t>Indomitable Bodies and Territories: Josefina's Dissident Cartography</w:t>
      </w:r>
      <w:r w:rsidRPr="00107030">
        <w:rPr>
          <w:rFonts w:eastAsia="Times New Roman" w:cs="Arial"/>
          <w:kern w:val="0"/>
          <w:lang w:val="en-US" w:eastAsia="es-ES_tradnl" w:bidi="ar-SA"/>
        </w:rPr>
        <w:t xml:space="preserve"> aims to account for the process and results achieved in the study of urbanism from a sexual and gender diversity perspective. This work is framed by the need to address the configuration of urban public spaces in the city of San José, Costa Rica, through the experiences and practices of dissident bodies that challenge dominant norms. These alternative urban practices constitute a form of resistance and reappropriation of space, involving subjects who are typically excluded from hegemonic narratives about the city.</w:t>
      </w:r>
    </w:p>
    <w:p w14:paraId="2DB86371" w14:textId="77777777" w:rsidR="00B16D47" w:rsidRPr="00107030" w:rsidRDefault="00B16D47" w:rsidP="00B16D47">
      <w:pPr>
        <w:widowControl/>
        <w:suppressAutoHyphens w:val="0"/>
        <w:spacing w:before="100" w:beforeAutospacing="1" w:after="100" w:afterAutospacing="1"/>
        <w:rPr>
          <w:rFonts w:eastAsia="Times New Roman" w:cs="Arial"/>
          <w:kern w:val="0"/>
          <w:lang w:val="en-US" w:eastAsia="es-ES_tradnl" w:bidi="ar-SA"/>
        </w:rPr>
      </w:pPr>
      <w:r w:rsidRPr="00107030">
        <w:rPr>
          <w:rFonts w:eastAsia="Times New Roman" w:cs="Arial"/>
          <w:kern w:val="0"/>
          <w:lang w:val="en-US" w:eastAsia="es-ES_tradnl" w:bidi="ar-SA"/>
        </w:rPr>
        <w:t xml:space="preserve">The relevance of the consulted literature lies in its contribution to the field of gender and sexual diversity urban studies, which has allowed us to construct a broad conceptual framework recognizing the intersections between space, gender, and sexual dissidence. Feminist and </w:t>
      </w:r>
      <w:r w:rsidRPr="00107030">
        <w:rPr>
          <w:rFonts w:eastAsia="Times New Roman" w:cs="Arial"/>
          <w:kern w:val="0"/>
          <w:lang w:val="en-US" w:eastAsia="es-ES_tradnl" w:bidi="ar-SA"/>
        </w:rPr>
        <w:lastRenderedPageBreak/>
        <w:t xml:space="preserve">queer urban studies have been fundamental in understanding how public spaces are not neutral but are permeated by dynamics of power, inclusion, and exclusion. Based on these references, this </w:t>
      </w:r>
      <w:proofErr w:type="gramStart"/>
      <w:r w:rsidRPr="00107030">
        <w:rPr>
          <w:rFonts w:eastAsia="Times New Roman" w:cs="Arial"/>
          <w:kern w:val="0"/>
          <w:lang w:val="en-US" w:eastAsia="es-ES_tradnl" w:bidi="ar-SA"/>
        </w:rPr>
        <w:t>work places</w:t>
      </w:r>
      <w:proofErr w:type="gramEnd"/>
      <w:r w:rsidRPr="00107030">
        <w:rPr>
          <w:rFonts w:eastAsia="Times New Roman" w:cs="Arial"/>
          <w:kern w:val="0"/>
          <w:lang w:val="en-US" w:eastAsia="es-ES_tradnl" w:bidi="ar-SA"/>
        </w:rPr>
        <w:t xml:space="preserve"> at the center the experiences of indomitable subjects, highlighting how their bodies and lived experiences configure a dissident cartography that challenges traditional ways of inhabiting and managing the city.</w:t>
      </w:r>
    </w:p>
    <w:p w14:paraId="15CBBCE5" w14:textId="77777777" w:rsidR="00B16D47" w:rsidRPr="00107030" w:rsidRDefault="00B16D47" w:rsidP="00B16D47">
      <w:pPr>
        <w:widowControl/>
        <w:suppressAutoHyphens w:val="0"/>
        <w:spacing w:before="100" w:beforeAutospacing="1" w:after="100" w:afterAutospacing="1"/>
        <w:rPr>
          <w:rFonts w:eastAsia="Times New Roman" w:cs="Arial"/>
          <w:kern w:val="0"/>
          <w:lang w:val="en-US" w:eastAsia="es-ES_tradnl" w:bidi="ar-SA"/>
        </w:rPr>
      </w:pPr>
      <w:r w:rsidRPr="00107030">
        <w:rPr>
          <w:rFonts w:eastAsia="Times New Roman" w:cs="Arial"/>
          <w:kern w:val="0"/>
          <w:lang w:val="en-US" w:eastAsia="es-ES_tradnl" w:bidi="ar-SA"/>
        </w:rPr>
        <w:t xml:space="preserve">The methodology employed is framed by a </w:t>
      </w:r>
      <w:proofErr w:type="spellStart"/>
      <w:r w:rsidRPr="00107030">
        <w:rPr>
          <w:rFonts w:eastAsia="Times New Roman" w:cs="Arial"/>
          <w:kern w:val="0"/>
          <w:lang w:val="en-US" w:eastAsia="es-ES_tradnl" w:bidi="ar-SA"/>
        </w:rPr>
        <w:t>transfeminist</w:t>
      </w:r>
      <w:proofErr w:type="spellEnd"/>
      <w:r w:rsidRPr="00107030">
        <w:rPr>
          <w:rFonts w:eastAsia="Times New Roman" w:cs="Arial"/>
          <w:kern w:val="0"/>
          <w:lang w:val="en-US" w:eastAsia="es-ES_tradnl" w:bidi="ar-SA"/>
        </w:rPr>
        <w:t xml:space="preserve"> approach, which values the bodily, affective, and political experiences of non-normative subjects. A theoretical framework based on queer theory has been used, providing tools to analyze spatial relations from a diversity perspective and to deconstruct fixed and binary conceptions of identity, gender, and urban space. The methodology includes participatory and collaborative techniques aimed at making visible the spatial practices of dissident subjects and promoting critical interventions in public space.</w:t>
      </w:r>
    </w:p>
    <w:p w14:paraId="441A64AC" w14:textId="77777777" w:rsidR="00B16D47" w:rsidRPr="00107030" w:rsidRDefault="00B16D47" w:rsidP="00B16D47">
      <w:pPr>
        <w:widowControl/>
        <w:suppressAutoHyphens w:val="0"/>
        <w:spacing w:before="100" w:beforeAutospacing="1" w:after="100" w:afterAutospacing="1"/>
        <w:rPr>
          <w:rFonts w:eastAsia="Times New Roman" w:cs="Arial"/>
          <w:kern w:val="0"/>
          <w:lang w:val="en-US" w:eastAsia="es-ES_tradnl" w:bidi="ar-SA"/>
        </w:rPr>
      </w:pPr>
      <w:r w:rsidRPr="00107030">
        <w:rPr>
          <w:rFonts w:eastAsia="Times New Roman" w:cs="Arial"/>
          <w:kern w:val="0"/>
          <w:lang w:val="en-US" w:eastAsia="es-ES_tradnl" w:bidi="ar-SA"/>
        </w:rPr>
        <w:t xml:space="preserve">The scope of this research aligns with the proposed objectives. The general objective was to understand the diverse practices of convergence and </w:t>
      </w:r>
      <w:proofErr w:type="gramStart"/>
      <w:r w:rsidRPr="00107030">
        <w:rPr>
          <w:rFonts w:eastAsia="Times New Roman" w:cs="Arial"/>
          <w:kern w:val="0"/>
          <w:lang w:val="en-US" w:eastAsia="es-ES_tradnl" w:bidi="ar-SA"/>
        </w:rPr>
        <w:t>meaning-making</w:t>
      </w:r>
      <w:proofErr w:type="gramEnd"/>
      <w:r w:rsidRPr="00107030">
        <w:rPr>
          <w:rFonts w:eastAsia="Times New Roman" w:cs="Arial"/>
          <w:kern w:val="0"/>
          <w:lang w:val="en-US" w:eastAsia="es-ES_tradnl" w:bidi="ar-SA"/>
        </w:rPr>
        <w:t xml:space="preserve"> generated by indomitable subjects in the public spaces of San José through the lens of cultural geography. This approach allowed us to geopolitically locate these practices and reveal alternative ways of managing urban space that contrast with hegemonic models.</w:t>
      </w:r>
    </w:p>
    <w:p w14:paraId="4394FF43" w14:textId="77777777" w:rsidR="00B16D47" w:rsidRPr="00107030" w:rsidRDefault="00B16D47" w:rsidP="00B16D47">
      <w:pPr>
        <w:widowControl/>
        <w:suppressAutoHyphens w:val="0"/>
        <w:spacing w:before="100" w:beforeAutospacing="1" w:after="100" w:afterAutospacing="1"/>
        <w:rPr>
          <w:rFonts w:eastAsia="Times New Roman" w:cs="Arial"/>
          <w:kern w:val="0"/>
          <w:lang w:val="en-US" w:eastAsia="es-ES_tradnl" w:bidi="ar-SA"/>
        </w:rPr>
      </w:pPr>
      <w:r w:rsidRPr="00107030">
        <w:rPr>
          <w:rFonts w:eastAsia="Times New Roman" w:cs="Arial"/>
          <w:kern w:val="0"/>
          <w:lang w:val="en-US" w:eastAsia="es-ES_tradnl" w:bidi="ar-SA"/>
        </w:rPr>
        <w:t xml:space="preserve">Among the specific objectives, we aimed to understand the processes of spatial production and reproduction carried out by indomitable subjects in the city, </w:t>
      </w:r>
      <w:proofErr w:type="gramStart"/>
      <w:r w:rsidRPr="00107030">
        <w:rPr>
          <w:rFonts w:eastAsia="Times New Roman" w:cs="Arial"/>
          <w:kern w:val="0"/>
          <w:lang w:val="en-US" w:eastAsia="es-ES_tradnl" w:bidi="ar-SA"/>
        </w:rPr>
        <w:t>in order to</w:t>
      </w:r>
      <w:proofErr w:type="gramEnd"/>
      <w:r w:rsidRPr="00107030">
        <w:rPr>
          <w:rFonts w:eastAsia="Times New Roman" w:cs="Arial"/>
          <w:kern w:val="0"/>
          <w:lang w:val="en-US" w:eastAsia="es-ES_tradnl" w:bidi="ar-SA"/>
        </w:rPr>
        <w:t xml:space="preserve"> highlight their contribution to the non-hegemonic configuration of urban space. Additionally, spatial practices were mapped based on three axes of analysis: access, visibility, and mobility, identifying how indomitable subjects </w:t>
      </w:r>
      <w:proofErr w:type="gramStart"/>
      <w:r w:rsidRPr="00107030">
        <w:rPr>
          <w:rFonts w:eastAsia="Times New Roman" w:cs="Arial"/>
          <w:kern w:val="0"/>
          <w:lang w:val="en-US" w:eastAsia="es-ES_tradnl" w:bidi="ar-SA"/>
        </w:rPr>
        <w:t>appropriate</w:t>
      </w:r>
      <w:proofErr w:type="gramEnd"/>
      <w:r w:rsidRPr="00107030">
        <w:rPr>
          <w:rFonts w:eastAsia="Times New Roman" w:cs="Arial"/>
          <w:kern w:val="0"/>
          <w:lang w:val="en-US" w:eastAsia="es-ES_tradnl" w:bidi="ar-SA"/>
        </w:rPr>
        <w:t xml:space="preserve"> and transform the urban environment. Lastly, an intervention in a city space was carried out using the technique of "</w:t>
      </w:r>
      <w:proofErr w:type="spellStart"/>
      <w:r w:rsidRPr="00107030">
        <w:rPr>
          <w:rFonts w:eastAsia="Times New Roman" w:cs="Arial"/>
          <w:kern w:val="0"/>
          <w:lang w:val="en-US" w:eastAsia="es-ES_tradnl" w:bidi="ar-SA"/>
        </w:rPr>
        <w:t>objetography</w:t>
      </w:r>
      <w:proofErr w:type="spellEnd"/>
      <w:r w:rsidRPr="00107030">
        <w:rPr>
          <w:rFonts w:eastAsia="Times New Roman" w:cs="Arial"/>
          <w:kern w:val="0"/>
          <w:lang w:val="en-US" w:eastAsia="es-ES_tradnl" w:bidi="ar-SA"/>
        </w:rPr>
        <w:t>," with the goal of making visible the most significant life experiences during the spatial production and reproduction process.</w:t>
      </w:r>
    </w:p>
    <w:p w14:paraId="461192F1" w14:textId="77777777" w:rsidR="00B16D47" w:rsidRPr="00107030" w:rsidRDefault="00B16D47" w:rsidP="00B16D47">
      <w:pPr>
        <w:widowControl/>
        <w:suppressAutoHyphens w:val="0"/>
        <w:spacing w:before="100" w:beforeAutospacing="1" w:after="100" w:afterAutospacing="1"/>
        <w:rPr>
          <w:rFonts w:eastAsia="Times New Roman" w:cs="Arial"/>
          <w:kern w:val="0"/>
          <w:lang w:val="en-US" w:eastAsia="es-ES_tradnl" w:bidi="ar-SA"/>
        </w:rPr>
      </w:pPr>
      <w:r w:rsidRPr="00107030">
        <w:rPr>
          <w:rFonts w:eastAsia="Times New Roman" w:cs="Arial"/>
          <w:kern w:val="0"/>
          <w:lang w:val="en-US" w:eastAsia="es-ES_tradnl" w:bidi="ar-SA"/>
        </w:rPr>
        <w:t>This report, therefore, not only reflects the research process but also offers a critical reflection on how dissident bodies remake urban territory, providing a renewed perspective on urbanism with a sexual diversity lens.</w:t>
      </w:r>
    </w:p>
    <w:p w14:paraId="2B3F0D15" w14:textId="77777777" w:rsidR="00B16D47" w:rsidRPr="00107030" w:rsidRDefault="00B16D47" w:rsidP="00B16D47">
      <w:pPr>
        <w:widowControl/>
        <w:suppressAutoHyphens w:val="0"/>
        <w:spacing w:before="100" w:beforeAutospacing="1" w:after="100" w:afterAutospacing="1"/>
        <w:rPr>
          <w:rFonts w:eastAsia="Times New Roman" w:cs="Arial"/>
          <w:kern w:val="0"/>
          <w:lang w:val="en-US" w:eastAsia="es-ES_tradnl" w:bidi="ar-SA"/>
        </w:rPr>
      </w:pPr>
      <w:r w:rsidRPr="00107030">
        <w:rPr>
          <w:rFonts w:eastAsia="Times New Roman" w:cs="Arial"/>
          <w:b/>
          <w:bCs/>
          <w:kern w:val="0"/>
          <w:lang w:val="en-US" w:eastAsia="es-ES_tradnl" w:bidi="ar-SA"/>
        </w:rPr>
        <w:lastRenderedPageBreak/>
        <w:t>Keywords:</w:t>
      </w:r>
      <w:r w:rsidRPr="00107030">
        <w:rPr>
          <w:rFonts w:eastAsia="Times New Roman" w:cs="Arial"/>
          <w:kern w:val="0"/>
          <w:lang w:val="en-US" w:eastAsia="es-ES_tradnl" w:bidi="ar-SA"/>
        </w:rPr>
        <w:t xml:space="preserve"> Queer cartography, queer memory, queer archive, queer heritage, queer urbanism.</w:t>
      </w:r>
    </w:p>
    <w:p w14:paraId="2F51785B" w14:textId="77777777" w:rsidR="00B16D47" w:rsidRPr="00A74BD6" w:rsidRDefault="00B16D47" w:rsidP="00B16D47">
      <w:pPr>
        <w:rPr>
          <w:color w:val="FF0000"/>
          <w:lang w:val="en-US"/>
        </w:rPr>
      </w:pPr>
    </w:p>
    <w:p w14:paraId="266FFB5D" w14:textId="77777777" w:rsidR="00DE335B" w:rsidRPr="00A74BD6" w:rsidRDefault="00DE335B">
      <w:pPr>
        <w:rPr>
          <w:lang w:val="en-US"/>
        </w:rPr>
      </w:pPr>
    </w:p>
    <w:p w14:paraId="266FFB5E" w14:textId="61B3AA37" w:rsidR="00F1514A" w:rsidRPr="0083493B" w:rsidRDefault="00E43097" w:rsidP="0083493B">
      <w:pPr>
        <w:pStyle w:val="Ttulo1"/>
      </w:pPr>
      <w:bookmarkStart w:id="7" w:name="_Toc180138893"/>
      <w:r w:rsidRPr="0083493B">
        <w:t>Índice</w:t>
      </w:r>
      <w:bookmarkEnd w:id="7"/>
    </w:p>
    <w:sdt>
      <w:sdtPr>
        <w:rPr>
          <w:rFonts w:ascii="Arial" w:eastAsia="SimSun" w:hAnsi="Arial" w:cs="Mangal"/>
          <w:color w:val="auto"/>
          <w:kern w:val="1"/>
          <w:sz w:val="24"/>
          <w:szCs w:val="24"/>
          <w:lang w:val="es-ES" w:eastAsia="zh-CN" w:bidi="hi-IN"/>
        </w:rPr>
        <w:id w:val="-22712626"/>
        <w:docPartObj>
          <w:docPartGallery w:val="Table of Contents"/>
          <w:docPartUnique/>
        </w:docPartObj>
      </w:sdtPr>
      <w:sdtEndPr>
        <w:rPr>
          <w:b/>
          <w:bCs/>
          <w:noProof/>
        </w:rPr>
      </w:sdtEndPr>
      <w:sdtContent>
        <w:p w14:paraId="45BE0E92" w14:textId="0EF59B4B" w:rsidR="0083493B" w:rsidRDefault="0083493B">
          <w:pPr>
            <w:pStyle w:val="TtuloTDC"/>
          </w:pPr>
          <w:r>
            <w:rPr>
              <w:lang w:val="es-ES"/>
            </w:rPr>
            <w:t>Tabla de contenido</w:t>
          </w:r>
        </w:p>
        <w:p w14:paraId="013FE0BC" w14:textId="179AEA52" w:rsidR="0083493B" w:rsidRDefault="0083493B">
          <w:pPr>
            <w:pStyle w:val="TDC1"/>
            <w:tabs>
              <w:tab w:val="right" w:leader="dot" w:pos="9962"/>
            </w:tabs>
            <w:rPr>
              <w:rFonts w:eastAsiaTheme="minorEastAsia" w:cstheme="minorBidi"/>
              <w:noProof/>
              <w:kern w:val="0"/>
              <w:lang w:val="es-CR" w:eastAsia="es-ES_tradnl" w:bidi="ar-SA"/>
            </w:rPr>
          </w:pPr>
          <w:r>
            <w:rPr>
              <w:b w:val="0"/>
              <w:bCs w:val="0"/>
            </w:rPr>
            <w:fldChar w:fldCharType="begin"/>
          </w:r>
          <w:r>
            <w:instrText>TOC \o "1-3" \h \z \u</w:instrText>
          </w:r>
          <w:r>
            <w:rPr>
              <w:b w:val="0"/>
              <w:bCs w:val="0"/>
            </w:rPr>
            <w:fldChar w:fldCharType="separate"/>
          </w:r>
          <w:hyperlink w:anchor="_Toc180138890" w:history="1">
            <w:r w:rsidRPr="00016CFC">
              <w:rPr>
                <w:rStyle w:val="Hipervnculo"/>
                <w:noProof/>
              </w:rPr>
              <w:t>Cuerpos y territorios Indómitos: Cartografía Disidente Josefina</w:t>
            </w:r>
            <w:r>
              <w:rPr>
                <w:noProof/>
                <w:webHidden/>
              </w:rPr>
              <w:tab/>
            </w:r>
            <w:r>
              <w:rPr>
                <w:noProof/>
                <w:webHidden/>
              </w:rPr>
              <w:fldChar w:fldCharType="begin"/>
            </w:r>
            <w:r>
              <w:rPr>
                <w:noProof/>
                <w:webHidden/>
              </w:rPr>
              <w:instrText xml:space="preserve"> PAGEREF _Toc180138890 \h </w:instrText>
            </w:r>
            <w:r>
              <w:rPr>
                <w:noProof/>
                <w:webHidden/>
              </w:rPr>
            </w:r>
            <w:r>
              <w:rPr>
                <w:noProof/>
                <w:webHidden/>
              </w:rPr>
              <w:fldChar w:fldCharType="separate"/>
            </w:r>
            <w:r w:rsidR="00444165">
              <w:rPr>
                <w:noProof/>
                <w:webHidden/>
              </w:rPr>
              <w:t>2</w:t>
            </w:r>
            <w:r>
              <w:rPr>
                <w:noProof/>
                <w:webHidden/>
              </w:rPr>
              <w:fldChar w:fldCharType="end"/>
            </w:r>
          </w:hyperlink>
        </w:p>
        <w:p w14:paraId="0A9D32F7" w14:textId="3F89A2C1" w:rsidR="0083493B" w:rsidRDefault="0083493B">
          <w:pPr>
            <w:pStyle w:val="TDC1"/>
            <w:tabs>
              <w:tab w:val="right" w:leader="dot" w:pos="9962"/>
            </w:tabs>
            <w:rPr>
              <w:rFonts w:eastAsiaTheme="minorEastAsia" w:cstheme="minorBidi"/>
              <w:noProof/>
              <w:kern w:val="0"/>
              <w:lang w:val="es-CR" w:eastAsia="es-ES_tradnl" w:bidi="ar-SA"/>
            </w:rPr>
          </w:pPr>
          <w:hyperlink w:anchor="_Toc180138891" w:history="1">
            <w:r w:rsidRPr="00016CFC">
              <w:rPr>
                <w:rStyle w:val="Hipervnculo"/>
                <w:noProof/>
              </w:rPr>
              <w:t>Resumen:</w:t>
            </w:r>
            <w:r>
              <w:rPr>
                <w:noProof/>
                <w:webHidden/>
              </w:rPr>
              <w:tab/>
            </w:r>
            <w:r>
              <w:rPr>
                <w:noProof/>
                <w:webHidden/>
              </w:rPr>
              <w:fldChar w:fldCharType="begin"/>
            </w:r>
            <w:r>
              <w:rPr>
                <w:noProof/>
                <w:webHidden/>
              </w:rPr>
              <w:instrText xml:space="preserve"> PAGEREF _Toc180138891 \h </w:instrText>
            </w:r>
            <w:r>
              <w:rPr>
                <w:noProof/>
                <w:webHidden/>
              </w:rPr>
            </w:r>
            <w:r>
              <w:rPr>
                <w:noProof/>
                <w:webHidden/>
              </w:rPr>
              <w:fldChar w:fldCharType="separate"/>
            </w:r>
            <w:r w:rsidR="00444165">
              <w:rPr>
                <w:noProof/>
                <w:webHidden/>
              </w:rPr>
              <w:t>3</w:t>
            </w:r>
            <w:r>
              <w:rPr>
                <w:noProof/>
                <w:webHidden/>
              </w:rPr>
              <w:fldChar w:fldCharType="end"/>
            </w:r>
          </w:hyperlink>
        </w:p>
        <w:p w14:paraId="4BB8D6B8" w14:textId="2846ADD5" w:rsidR="0083493B" w:rsidRDefault="0083493B">
          <w:pPr>
            <w:pStyle w:val="TDC1"/>
            <w:tabs>
              <w:tab w:val="right" w:leader="dot" w:pos="9962"/>
            </w:tabs>
            <w:rPr>
              <w:rFonts w:eastAsiaTheme="minorEastAsia" w:cstheme="minorBidi"/>
              <w:noProof/>
              <w:kern w:val="0"/>
              <w:lang w:val="es-CR" w:eastAsia="es-ES_tradnl" w:bidi="ar-SA"/>
            </w:rPr>
          </w:pPr>
          <w:hyperlink w:anchor="_Toc180138892" w:history="1">
            <w:r w:rsidRPr="00016CFC">
              <w:rPr>
                <w:rStyle w:val="Hipervnculo"/>
                <w:noProof/>
                <w:lang w:val="en-US"/>
              </w:rPr>
              <w:t>Abstract:</w:t>
            </w:r>
            <w:r>
              <w:rPr>
                <w:noProof/>
                <w:webHidden/>
              </w:rPr>
              <w:tab/>
            </w:r>
            <w:r>
              <w:rPr>
                <w:noProof/>
                <w:webHidden/>
              </w:rPr>
              <w:fldChar w:fldCharType="begin"/>
            </w:r>
            <w:r>
              <w:rPr>
                <w:noProof/>
                <w:webHidden/>
              </w:rPr>
              <w:instrText xml:space="preserve"> PAGEREF _Toc180138892 \h </w:instrText>
            </w:r>
            <w:r>
              <w:rPr>
                <w:noProof/>
                <w:webHidden/>
              </w:rPr>
            </w:r>
            <w:r>
              <w:rPr>
                <w:noProof/>
                <w:webHidden/>
              </w:rPr>
              <w:fldChar w:fldCharType="separate"/>
            </w:r>
            <w:r w:rsidR="00444165">
              <w:rPr>
                <w:noProof/>
                <w:webHidden/>
              </w:rPr>
              <w:t>4</w:t>
            </w:r>
            <w:r>
              <w:rPr>
                <w:noProof/>
                <w:webHidden/>
              </w:rPr>
              <w:fldChar w:fldCharType="end"/>
            </w:r>
          </w:hyperlink>
        </w:p>
        <w:p w14:paraId="0D121D89" w14:textId="457739A9" w:rsidR="0083493B" w:rsidRDefault="0083493B">
          <w:pPr>
            <w:pStyle w:val="TDC1"/>
            <w:tabs>
              <w:tab w:val="right" w:leader="dot" w:pos="9962"/>
            </w:tabs>
            <w:rPr>
              <w:rFonts w:eastAsiaTheme="minorEastAsia" w:cstheme="minorBidi"/>
              <w:noProof/>
              <w:kern w:val="0"/>
              <w:lang w:val="es-CR" w:eastAsia="es-ES_tradnl" w:bidi="ar-SA"/>
            </w:rPr>
          </w:pPr>
          <w:hyperlink w:anchor="_Toc180138893" w:history="1">
            <w:r w:rsidRPr="00016CFC">
              <w:rPr>
                <w:rStyle w:val="Hipervnculo"/>
                <w:noProof/>
              </w:rPr>
              <w:t>Índice de contenido o tabla de contenido</w:t>
            </w:r>
            <w:r>
              <w:rPr>
                <w:noProof/>
                <w:webHidden/>
              </w:rPr>
              <w:tab/>
            </w:r>
            <w:r>
              <w:rPr>
                <w:noProof/>
                <w:webHidden/>
              </w:rPr>
              <w:fldChar w:fldCharType="begin"/>
            </w:r>
            <w:r>
              <w:rPr>
                <w:noProof/>
                <w:webHidden/>
              </w:rPr>
              <w:instrText xml:space="preserve"> PAGEREF _Toc180138893 \h </w:instrText>
            </w:r>
            <w:r>
              <w:rPr>
                <w:noProof/>
                <w:webHidden/>
              </w:rPr>
            </w:r>
            <w:r>
              <w:rPr>
                <w:noProof/>
                <w:webHidden/>
              </w:rPr>
              <w:fldChar w:fldCharType="separate"/>
            </w:r>
            <w:r w:rsidR="00444165">
              <w:rPr>
                <w:noProof/>
                <w:webHidden/>
              </w:rPr>
              <w:t>6</w:t>
            </w:r>
            <w:r>
              <w:rPr>
                <w:noProof/>
                <w:webHidden/>
              </w:rPr>
              <w:fldChar w:fldCharType="end"/>
            </w:r>
          </w:hyperlink>
        </w:p>
        <w:p w14:paraId="0B03D3E9" w14:textId="110A0EDF" w:rsidR="0083493B" w:rsidRDefault="0083493B">
          <w:pPr>
            <w:pStyle w:val="TDC1"/>
            <w:tabs>
              <w:tab w:val="right" w:leader="dot" w:pos="9962"/>
            </w:tabs>
            <w:rPr>
              <w:rFonts w:eastAsiaTheme="minorEastAsia" w:cstheme="minorBidi"/>
              <w:noProof/>
              <w:kern w:val="0"/>
              <w:lang w:val="es-CR" w:eastAsia="es-ES_tradnl" w:bidi="ar-SA"/>
            </w:rPr>
          </w:pPr>
          <w:hyperlink w:anchor="_Toc180138894" w:history="1">
            <w:r w:rsidRPr="00016CFC">
              <w:rPr>
                <w:rStyle w:val="Hipervnculo"/>
                <w:noProof/>
              </w:rPr>
              <w:t>1.INTRODUCCIÓN:</w:t>
            </w:r>
            <w:r>
              <w:rPr>
                <w:noProof/>
                <w:webHidden/>
              </w:rPr>
              <w:tab/>
            </w:r>
            <w:r>
              <w:rPr>
                <w:noProof/>
                <w:webHidden/>
              </w:rPr>
              <w:fldChar w:fldCharType="begin"/>
            </w:r>
            <w:r>
              <w:rPr>
                <w:noProof/>
                <w:webHidden/>
              </w:rPr>
              <w:instrText xml:space="preserve"> PAGEREF _Toc180138894 \h </w:instrText>
            </w:r>
            <w:r>
              <w:rPr>
                <w:noProof/>
                <w:webHidden/>
              </w:rPr>
            </w:r>
            <w:r>
              <w:rPr>
                <w:noProof/>
                <w:webHidden/>
              </w:rPr>
              <w:fldChar w:fldCharType="separate"/>
            </w:r>
            <w:r w:rsidR="00444165">
              <w:rPr>
                <w:noProof/>
                <w:webHidden/>
              </w:rPr>
              <w:t>7</w:t>
            </w:r>
            <w:r>
              <w:rPr>
                <w:noProof/>
                <w:webHidden/>
              </w:rPr>
              <w:fldChar w:fldCharType="end"/>
            </w:r>
          </w:hyperlink>
        </w:p>
        <w:p w14:paraId="2CE53B88" w14:textId="6AB94759" w:rsidR="0083493B" w:rsidRDefault="0083493B">
          <w:pPr>
            <w:pStyle w:val="TDC1"/>
            <w:tabs>
              <w:tab w:val="right" w:leader="dot" w:pos="9962"/>
            </w:tabs>
            <w:rPr>
              <w:rFonts w:eastAsiaTheme="minorEastAsia" w:cstheme="minorBidi"/>
              <w:noProof/>
              <w:kern w:val="0"/>
              <w:lang w:val="es-CR" w:eastAsia="es-ES_tradnl" w:bidi="ar-SA"/>
            </w:rPr>
          </w:pPr>
          <w:hyperlink w:anchor="_Toc180138895" w:history="1">
            <w:r w:rsidRPr="00016CFC">
              <w:rPr>
                <w:rStyle w:val="Hipervnculo"/>
                <w:noProof/>
              </w:rPr>
              <w:t>1.2 Urbanismo y diversidad sexual: Definición del tema</w:t>
            </w:r>
            <w:r>
              <w:rPr>
                <w:noProof/>
                <w:webHidden/>
              </w:rPr>
              <w:tab/>
            </w:r>
            <w:r>
              <w:rPr>
                <w:noProof/>
                <w:webHidden/>
              </w:rPr>
              <w:fldChar w:fldCharType="begin"/>
            </w:r>
            <w:r>
              <w:rPr>
                <w:noProof/>
                <w:webHidden/>
              </w:rPr>
              <w:instrText xml:space="preserve"> PAGEREF _Toc180138895 \h </w:instrText>
            </w:r>
            <w:r>
              <w:rPr>
                <w:noProof/>
                <w:webHidden/>
              </w:rPr>
            </w:r>
            <w:r>
              <w:rPr>
                <w:noProof/>
                <w:webHidden/>
              </w:rPr>
              <w:fldChar w:fldCharType="separate"/>
            </w:r>
            <w:r w:rsidR="00444165">
              <w:rPr>
                <w:noProof/>
                <w:webHidden/>
              </w:rPr>
              <w:t>8</w:t>
            </w:r>
            <w:r>
              <w:rPr>
                <w:noProof/>
                <w:webHidden/>
              </w:rPr>
              <w:fldChar w:fldCharType="end"/>
            </w:r>
          </w:hyperlink>
        </w:p>
        <w:p w14:paraId="7129987C" w14:textId="37214A05" w:rsidR="0083493B" w:rsidRDefault="0083493B">
          <w:pPr>
            <w:pStyle w:val="TDC1"/>
            <w:tabs>
              <w:tab w:val="right" w:leader="dot" w:pos="9962"/>
            </w:tabs>
            <w:rPr>
              <w:rFonts w:eastAsiaTheme="minorEastAsia" w:cstheme="minorBidi"/>
              <w:noProof/>
              <w:kern w:val="0"/>
              <w:lang w:val="es-CR" w:eastAsia="es-ES_tradnl" w:bidi="ar-SA"/>
            </w:rPr>
          </w:pPr>
          <w:hyperlink w:anchor="_Toc180138896" w:history="1">
            <w:r w:rsidRPr="00016CFC">
              <w:rPr>
                <w:rStyle w:val="Hipervnculo"/>
                <w:noProof/>
              </w:rPr>
              <w:t>1.3 Relevancia de la bibliografía: Estudios urbanos, género y diversidad sexual</w:t>
            </w:r>
            <w:r>
              <w:rPr>
                <w:noProof/>
                <w:webHidden/>
              </w:rPr>
              <w:tab/>
            </w:r>
            <w:r>
              <w:rPr>
                <w:noProof/>
                <w:webHidden/>
              </w:rPr>
              <w:fldChar w:fldCharType="begin"/>
            </w:r>
            <w:r>
              <w:rPr>
                <w:noProof/>
                <w:webHidden/>
              </w:rPr>
              <w:instrText xml:space="preserve"> PAGEREF _Toc180138896 \h </w:instrText>
            </w:r>
            <w:r>
              <w:rPr>
                <w:noProof/>
                <w:webHidden/>
              </w:rPr>
            </w:r>
            <w:r>
              <w:rPr>
                <w:noProof/>
                <w:webHidden/>
              </w:rPr>
              <w:fldChar w:fldCharType="separate"/>
            </w:r>
            <w:r w:rsidR="00444165">
              <w:rPr>
                <w:noProof/>
                <w:webHidden/>
              </w:rPr>
              <w:t>9</w:t>
            </w:r>
            <w:r>
              <w:rPr>
                <w:noProof/>
                <w:webHidden/>
              </w:rPr>
              <w:fldChar w:fldCharType="end"/>
            </w:r>
          </w:hyperlink>
        </w:p>
        <w:p w14:paraId="63CBC335" w14:textId="5E9600B4" w:rsidR="0083493B" w:rsidRDefault="0083493B">
          <w:pPr>
            <w:pStyle w:val="TDC1"/>
            <w:tabs>
              <w:tab w:val="right" w:leader="dot" w:pos="9962"/>
            </w:tabs>
            <w:rPr>
              <w:rFonts w:eastAsiaTheme="minorEastAsia" w:cstheme="minorBidi"/>
              <w:noProof/>
              <w:kern w:val="0"/>
              <w:lang w:val="es-CR" w:eastAsia="es-ES_tradnl" w:bidi="ar-SA"/>
            </w:rPr>
          </w:pPr>
          <w:hyperlink w:anchor="_Toc180138897" w:history="1">
            <w:r w:rsidRPr="00016CFC">
              <w:rPr>
                <w:rStyle w:val="Hipervnculo"/>
                <w:noProof/>
              </w:rPr>
              <w:t>1.4 Metodología transfeminista y marco teórico queer</w:t>
            </w:r>
            <w:r>
              <w:rPr>
                <w:noProof/>
                <w:webHidden/>
              </w:rPr>
              <w:tab/>
            </w:r>
            <w:r>
              <w:rPr>
                <w:noProof/>
                <w:webHidden/>
              </w:rPr>
              <w:fldChar w:fldCharType="begin"/>
            </w:r>
            <w:r>
              <w:rPr>
                <w:noProof/>
                <w:webHidden/>
              </w:rPr>
              <w:instrText xml:space="preserve"> PAGEREF _Toc180138897 \h </w:instrText>
            </w:r>
            <w:r>
              <w:rPr>
                <w:noProof/>
                <w:webHidden/>
              </w:rPr>
            </w:r>
            <w:r>
              <w:rPr>
                <w:noProof/>
                <w:webHidden/>
              </w:rPr>
              <w:fldChar w:fldCharType="separate"/>
            </w:r>
            <w:r w:rsidR="00444165">
              <w:rPr>
                <w:noProof/>
                <w:webHidden/>
              </w:rPr>
              <w:t>10</w:t>
            </w:r>
            <w:r>
              <w:rPr>
                <w:noProof/>
                <w:webHidden/>
              </w:rPr>
              <w:fldChar w:fldCharType="end"/>
            </w:r>
          </w:hyperlink>
        </w:p>
        <w:p w14:paraId="1B0CB354" w14:textId="578280C5" w:rsidR="0083493B" w:rsidRDefault="0083493B">
          <w:pPr>
            <w:pStyle w:val="TDC1"/>
            <w:tabs>
              <w:tab w:val="right" w:leader="dot" w:pos="9962"/>
            </w:tabs>
            <w:rPr>
              <w:rFonts w:eastAsiaTheme="minorEastAsia" w:cstheme="minorBidi"/>
              <w:noProof/>
              <w:kern w:val="0"/>
              <w:lang w:val="es-CR" w:eastAsia="es-ES_tradnl" w:bidi="ar-SA"/>
            </w:rPr>
          </w:pPr>
          <w:hyperlink w:anchor="_Toc180138898" w:history="1">
            <w:r w:rsidRPr="00016CFC">
              <w:rPr>
                <w:rStyle w:val="Hipervnculo"/>
                <w:noProof/>
              </w:rPr>
              <w:t>1.5 Alcances de la investigación</w:t>
            </w:r>
            <w:r>
              <w:rPr>
                <w:noProof/>
                <w:webHidden/>
              </w:rPr>
              <w:tab/>
            </w:r>
            <w:r>
              <w:rPr>
                <w:noProof/>
                <w:webHidden/>
              </w:rPr>
              <w:fldChar w:fldCharType="begin"/>
            </w:r>
            <w:r>
              <w:rPr>
                <w:noProof/>
                <w:webHidden/>
              </w:rPr>
              <w:instrText xml:space="preserve"> PAGEREF _Toc180138898 \h </w:instrText>
            </w:r>
            <w:r>
              <w:rPr>
                <w:noProof/>
                <w:webHidden/>
              </w:rPr>
            </w:r>
            <w:r>
              <w:rPr>
                <w:noProof/>
                <w:webHidden/>
              </w:rPr>
              <w:fldChar w:fldCharType="separate"/>
            </w:r>
            <w:r w:rsidR="00444165">
              <w:rPr>
                <w:noProof/>
                <w:webHidden/>
              </w:rPr>
              <w:t>11</w:t>
            </w:r>
            <w:r>
              <w:rPr>
                <w:noProof/>
                <w:webHidden/>
              </w:rPr>
              <w:fldChar w:fldCharType="end"/>
            </w:r>
          </w:hyperlink>
        </w:p>
        <w:p w14:paraId="514866A5" w14:textId="71F5CA4C" w:rsidR="0083493B" w:rsidRDefault="0083493B">
          <w:pPr>
            <w:pStyle w:val="TDC1"/>
            <w:tabs>
              <w:tab w:val="right" w:leader="dot" w:pos="9962"/>
            </w:tabs>
            <w:rPr>
              <w:rFonts w:eastAsiaTheme="minorEastAsia" w:cstheme="minorBidi"/>
              <w:noProof/>
              <w:kern w:val="0"/>
              <w:lang w:val="es-CR" w:eastAsia="es-ES_tradnl" w:bidi="ar-SA"/>
            </w:rPr>
          </w:pPr>
          <w:hyperlink w:anchor="_Toc180138899" w:history="1">
            <w:r w:rsidRPr="00016CFC">
              <w:rPr>
                <w:rStyle w:val="Hipervnculo"/>
                <w:rFonts w:cs="Arial"/>
                <w:noProof/>
              </w:rPr>
              <w:t>2. Apartado Metodológico</w:t>
            </w:r>
            <w:r>
              <w:rPr>
                <w:noProof/>
                <w:webHidden/>
              </w:rPr>
              <w:tab/>
            </w:r>
            <w:r>
              <w:rPr>
                <w:noProof/>
                <w:webHidden/>
              </w:rPr>
              <w:fldChar w:fldCharType="begin"/>
            </w:r>
            <w:r>
              <w:rPr>
                <w:noProof/>
                <w:webHidden/>
              </w:rPr>
              <w:instrText xml:space="preserve"> PAGEREF _Toc180138899 \h </w:instrText>
            </w:r>
            <w:r>
              <w:rPr>
                <w:noProof/>
                <w:webHidden/>
              </w:rPr>
            </w:r>
            <w:r>
              <w:rPr>
                <w:noProof/>
                <w:webHidden/>
              </w:rPr>
              <w:fldChar w:fldCharType="separate"/>
            </w:r>
            <w:r w:rsidR="00444165">
              <w:rPr>
                <w:noProof/>
                <w:webHidden/>
              </w:rPr>
              <w:t>17</w:t>
            </w:r>
            <w:r>
              <w:rPr>
                <w:noProof/>
                <w:webHidden/>
              </w:rPr>
              <w:fldChar w:fldCharType="end"/>
            </w:r>
          </w:hyperlink>
        </w:p>
        <w:p w14:paraId="6196AC92" w14:textId="2E6DA7EA" w:rsidR="0083493B" w:rsidRDefault="0083493B">
          <w:pPr>
            <w:pStyle w:val="TDC1"/>
            <w:tabs>
              <w:tab w:val="right" w:leader="dot" w:pos="9962"/>
            </w:tabs>
            <w:rPr>
              <w:rFonts w:eastAsiaTheme="minorEastAsia" w:cstheme="minorBidi"/>
              <w:noProof/>
              <w:kern w:val="0"/>
              <w:lang w:val="es-CR" w:eastAsia="es-ES_tradnl" w:bidi="ar-SA"/>
            </w:rPr>
          </w:pPr>
          <w:hyperlink w:anchor="_Toc180138900" w:history="1">
            <w:r w:rsidRPr="00016CFC">
              <w:rPr>
                <w:rStyle w:val="Hipervnculo"/>
                <w:noProof/>
              </w:rPr>
              <w:t>2.1 Aspectos Generales</w:t>
            </w:r>
            <w:r>
              <w:rPr>
                <w:noProof/>
                <w:webHidden/>
              </w:rPr>
              <w:tab/>
            </w:r>
            <w:r>
              <w:rPr>
                <w:noProof/>
                <w:webHidden/>
              </w:rPr>
              <w:fldChar w:fldCharType="begin"/>
            </w:r>
            <w:r>
              <w:rPr>
                <w:noProof/>
                <w:webHidden/>
              </w:rPr>
              <w:instrText xml:space="preserve"> PAGEREF _Toc180138900 \h </w:instrText>
            </w:r>
            <w:r>
              <w:rPr>
                <w:noProof/>
                <w:webHidden/>
              </w:rPr>
            </w:r>
            <w:r>
              <w:rPr>
                <w:noProof/>
                <w:webHidden/>
              </w:rPr>
              <w:fldChar w:fldCharType="separate"/>
            </w:r>
            <w:r w:rsidR="00444165">
              <w:rPr>
                <w:noProof/>
                <w:webHidden/>
              </w:rPr>
              <w:t>18</w:t>
            </w:r>
            <w:r>
              <w:rPr>
                <w:noProof/>
                <w:webHidden/>
              </w:rPr>
              <w:fldChar w:fldCharType="end"/>
            </w:r>
          </w:hyperlink>
        </w:p>
        <w:p w14:paraId="6C6734B4" w14:textId="4BE6C9F0" w:rsidR="0083493B" w:rsidRDefault="0083493B">
          <w:pPr>
            <w:pStyle w:val="TDC1"/>
            <w:tabs>
              <w:tab w:val="right" w:leader="dot" w:pos="9962"/>
            </w:tabs>
            <w:rPr>
              <w:rFonts w:eastAsiaTheme="minorEastAsia" w:cstheme="minorBidi"/>
              <w:noProof/>
              <w:kern w:val="0"/>
              <w:lang w:val="es-CR" w:eastAsia="es-ES_tradnl" w:bidi="ar-SA"/>
            </w:rPr>
          </w:pPr>
          <w:hyperlink w:anchor="_Toc180138901" w:history="1">
            <w:r w:rsidRPr="00016CFC">
              <w:rPr>
                <w:rStyle w:val="Hipervnculo"/>
                <w:noProof/>
              </w:rPr>
              <w:t>2.2 Población</w:t>
            </w:r>
            <w:r>
              <w:rPr>
                <w:noProof/>
                <w:webHidden/>
              </w:rPr>
              <w:tab/>
            </w:r>
            <w:r>
              <w:rPr>
                <w:noProof/>
                <w:webHidden/>
              </w:rPr>
              <w:fldChar w:fldCharType="begin"/>
            </w:r>
            <w:r>
              <w:rPr>
                <w:noProof/>
                <w:webHidden/>
              </w:rPr>
              <w:instrText xml:space="preserve"> PAGEREF _Toc180138901 \h </w:instrText>
            </w:r>
            <w:r>
              <w:rPr>
                <w:noProof/>
                <w:webHidden/>
              </w:rPr>
            </w:r>
            <w:r>
              <w:rPr>
                <w:noProof/>
                <w:webHidden/>
              </w:rPr>
              <w:fldChar w:fldCharType="separate"/>
            </w:r>
            <w:r w:rsidR="00444165">
              <w:rPr>
                <w:noProof/>
                <w:webHidden/>
              </w:rPr>
              <w:t>20</w:t>
            </w:r>
            <w:r>
              <w:rPr>
                <w:noProof/>
                <w:webHidden/>
              </w:rPr>
              <w:fldChar w:fldCharType="end"/>
            </w:r>
          </w:hyperlink>
        </w:p>
        <w:p w14:paraId="4E5DCB29" w14:textId="128171DA" w:rsidR="0083493B" w:rsidRDefault="0083493B">
          <w:pPr>
            <w:pStyle w:val="TDC1"/>
            <w:tabs>
              <w:tab w:val="right" w:leader="dot" w:pos="9962"/>
            </w:tabs>
            <w:rPr>
              <w:rFonts w:eastAsiaTheme="minorEastAsia" w:cstheme="minorBidi"/>
              <w:noProof/>
              <w:kern w:val="0"/>
              <w:lang w:val="es-CR" w:eastAsia="es-ES_tradnl" w:bidi="ar-SA"/>
            </w:rPr>
          </w:pPr>
          <w:hyperlink w:anchor="_Toc180138902" w:history="1">
            <w:r w:rsidRPr="00016CFC">
              <w:rPr>
                <w:rStyle w:val="Hipervnculo"/>
                <w:noProof/>
              </w:rPr>
              <w:t>2.3 Delimitación temporal y geográfica</w:t>
            </w:r>
            <w:r>
              <w:rPr>
                <w:noProof/>
                <w:webHidden/>
              </w:rPr>
              <w:tab/>
            </w:r>
            <w:r>
              <w:rPr>
                <w:noProof/>
                <w:webHidden/>
              </w:rPr>
              <w:fldChar w:fldCharType="begin"/>
            </w:r>
            <w:r>
              <w:rPr>
                <w:noProof/>
                <w:webHidden/>
              </w:rPr>
              <w:instrText xml:space="preserve"> PAGEREF _Toc180138902 \h </w:instrText>
            </w:r>
            <w:r>
              <w:rPr>
                <w:noProof/>
                <w:webHidden/>
              </w:rPr>
            </w:r>
            <w:r>
              <w:rPr>
                <w:noProof/>
                <w:webHidden/>
              </w:rPr>
              <w:fldChar w:fldCharType="separate"/>
            </w:r>
            <w:r w:rsidR="00444165">
              <w:rPr>
                <w:noProof/>
                <w:webHidden/>
              </w:rPr>
              <w:t>22</w:t>
            </w:r>
            <w:r>
              <w:rPr>
                <w:noProof/>
                <w:webHidden/>
              </w:rPr>
              <w:fldChar w:fldCharType="end"/>
            </w:r>
          </w:hyperlink>
        </w:p>
        <w:p w14:paraId="7F47C1C7" w14:textId="7284CE39" w:rsidR="0083493B" w:rsidRDefault="0083493B">
          <w:pPr>
            <w:pStyle w:val="TDC1"/>
            <w:tabs>
              <w:tab w:val="right" w:leader="dot" w:pos="9962"/>
            </w:tabs>
            <w:rPr>
              <w:rFonts w:eastAsiaTheme="minorEastAsia" w:cstheme="minorBidi"/>
              <w:noProof/>
              <w:kern w:val="0"/>
              <w:lang w:val="es-CR" w:eastAsia="es-ES_tradnl" w:bidi="ar-SA"/>
            </w:rPr>
          </w:pPr>
          <w:hyperlink w:anchor="_Toc180138903" w:history="1">
            <w:r w:rsidRPr="00016CFC">
              <w:rPr>
                <w:rStyle w:val="Hipervnculo"/>
                <w:noProof/>
              </w:rPr>
              <w:t>2.4 Tipo de Investigación</w:t>
            </w:r>
            <w:r>
              <w:rPr>
                <w:noProof/>
                <w:webHidden/>
              </w:rPr>
              <w:tab/>
            </w:r>
            <w:r>
              <w:rPr>
                <w:noProof/>
                <w:webHidden/>
              </w:rPr>
              <w:fldChar w:fldCharType="begin"/>
            </w:r>
            <w:r>
              <w:rPr>
                <w:noProof/>
                <w:webHidden/>
              </w:rPr>
              <w:instrText xml:space="preserve"> PAGEREF _Toc180138903 \h </w:instrText>
            </w:r>
            <w:r>
              <w:rPr>
                <w:noProof/>
                <w:webHidden/>
              </w:rPr>
            </w:r>
            <w:r>
              <w:rPr>
                <w:noProof/>
                <w:webHidden/>
              </w:rPr>
              <w:fldChar w:fldCharType="separate"/>
            </w:r>
            <w:r w:rsidR="00444165">
              <w:rPr>
                <w:noProof/>
                <w:webHidden/>
              </w:rPr>
              <w:t>23</w:t>
            </w:r>
            <w:r>
              <w:rPr>
                <w:noProof/>
                <w:webHidden/>
              </w:rPr>
              <w:fldChar w:fldCharType="end"/>
            </w:r>
          </w:hyperlink>
        </w:p>
        <w:p w14:paraId="7EE1DFFB" w14:textId="6890842F" w:rsidR="0083493B" w:rsidRDefault="0083493B">
          <w:pPr>
            <w:pStyle w:val="TDC1"/>
            <w:tabs>
              <w:tab w:val="right" w:leader="dot" w:pos="9962"/>
            </w:tabs>
            <w:rPr>
              <w:rFonts w:eastAsiaTheme="minorEastAsia" w:cstheme="minorBidi"/>
              <w:noProof/>
              <w:kern w:val="0"/>
              <w:lang w:val="es-CR" w:eastAsia="es-ES_tradnl" w:bidi="ar-SA"/>
            </w:rPr>
          </w:pPr>
          <w:hyperlink w:anchor="_Toc180138904" w:history="1">
            <w:r w:rsidRPr="00016CFC">
              <w:rPr>
                <w:rStyle w:val="Hipervnculo"/>
                <w:noProof/>
              </w:rPr>
              <w:t>2.5 Técnicas e Instrumentos</w:t>
            </w:r>
            <w:r>
              <w:rPr>
                <w:noProof/>
                <w:webHidden/>
              </w:rPr>
              <w:tab/>
            </w:r>
            <w:r>
              <w:rPr>
                <w:noProof/>
                <w:webHidden/>
              </w:rPr>
              <w:fldChar w:fldCharType="begin"/>
            </w:r>
            <w:r>
              <w:rPr>
                <w:noProof/>
                <w:webHidden/>
              </w:rPr>
              <w:instrText xml:space="preserve"> PAGEREF _Toc180138904 \h </w:instrText>
            </w:r>
            <w:r>
              <w:rPr>
                <w:noProof/>
                <w:webHidden/>
              </w:rPr>
            </w:r>
            <w:r>
              <w:rPr>
                <w:noProof/>
                <w:webHidden/>
              </w:rPr>
              <w:fldChar w:fldCharType="separate"/>
            </w:r>
            <w:r w:rsidR="00444165">
              <w:rPr>
                <w:noProof/>
                <w:webHidden/>
              </w:rPr>
              <w:t>24</w:t>
            </w:r>
            <w:r>
              <w:rPr>
                <w:noProof/>
                <w:webHidden/>
              </w:rPr>
              <w:fldChar w:fldCharType="end"/>
            </w:r>
          </w:hyperlink>
        </w:p>
        <w:p w14:paraId="3A5AA794" w14:textId="5A874298" w:rsidR="0083493B" w:rsidRDefault="0083493B">
          <w:pPr>
            <w:pStyle w:val="TDC1"/>
            <w:tabs>
              <w:tab w:val="right" w:leader="dot" w:pos="9962"/>
            </w:tabs>
            <w:rPr>
              <w:rFonts w:eastAsiaTheme="minorEastAsia" w:cstheme="minorBidi"/>
              <w:noProof/>
              <w:kern w:val="0"/>
              <w:lang w:val="es-CR" w:eastAsia="es-ES_tradnl" w:bidi="ar-SA"/>
            </w:rPr>
          </w:pPr>
          <w:hyperlink w:anchor="_Toc180138905" w:history="1">
            <w:r w:rsidRPr="00016CFC">
              <w:rPr>
                <w:rStyle w:val="Hipervnculo"/>
                <w:noProof/>
              </w:rPr>
              <w:t>Conclusión</w:t>
            </w:r>
            <w:r>
              <w:rPr>
                <w:noProof/>
                <w:webHidden/>
              </w:rPr>
              <w:tab/>
            </w:r>
            <w:r>
              <w:rPr>
                <w:noProof/>
                <w:webHidden/>
              </w:rPr>
              <w:fldChar w:fldCharType="begin"/>
            </w:r>
            <w:r>
              <w:rPr>
                <w:noProof/>
                <w:webHidden/>
              </w:rPr>
              <w:instrText xml:space="preserve"> PAGEREF _Toc180138905 \h </w:instrText>
            </w:r>
            <w:r>
              <w:rPr>
                <w:noProof/>
                <w:webHidden/>
              </w:rPr>
            </w:r>
            <w:r>
              <w:rPr>
                <w:noProof/>
                <w:webHidden/>
              </w:rPr>
              <w:fldChar w:fldCharType="separate"/>
            </w:r>
            <w:r w:rsidR="00444165">
              <w:rPr>
                <w:noProof/>
                <w:webHidden/>
              </w:rPr>
              <w:t>26</w:t>
            </w:r>
            <w:r>
              <w:rPr>
                <w:noProof/>
                <w:webHidden/>
              </w:rPr>
              <w:fldChar w:fldCharType="end"/>
            </w:r>
          </w:hyperlink>
        </w:p>
        <w:p w14:paraId="42DBBB4C" w14:textId="3586E58B" w:rsidR="0083493B" w:rsidRDefault="0083493B">
          <w:pPr>
            <w:pStyle w:val="TDC1"/>
            <w:tabs>
              <w:tab w:val="right" w:leader="dot" w:pos="9962"/>
            </w:tabs>
            <w:rPr>
              <w:rFonts w:eastAsiaTheme="minorEastAsia" w:cstheme="minorBidi"/>
              <w:noProof/>
              <w:kern w:val="0"/>
              <w:lang w:val="es-CR" w:eastAsia="es-ES_tradnl" w:bidi="ar-SA"/>
            </w:rPr>
          </w:pPr>
          <w:hyperlink w:anchor="_Toc180138906" w:history="1">
            <w:r w:rsidRPr="00016CFC">
              <w:rPr>
                <w:rStyle w:val="Hipervnculo"/>
                <w:noProof/>
              </w:rPr>
              <w:t>3. RESULTADOS O CONCLUSIONES</w:t>
            </w:r>
            <w:r>
              <w:rPr>
                <w:noProof/>
                <w:webHidden/>
              </w:rPr>
              <w:tab/>
            </w:r>
            <w:r>
              <w:rPr>
                <w:noProof/>
                <w:webHidden/>
              </w:rPr>
              <w:fldChar w:fldCharType="begin"/>
            </w:r>
            <w:r>
              <w:rPr>
                <w:noProof/>
                <w:webHidden/>
              </w:rPr>
              <w:instrText xml:space="preserve"> PAGEREF _Toc180138906 \h </w:instrText>
            </w:r>
            <w:r>
              <w:rPr>
                <w:noProof/>
                <w:webHidden/>
              </w:rPr>
            </w:r>
            <w:r>
              <w:rPr>
                <w:noProof/>
                <w:webHidden/>
              </w:rPr>
              <w:fldChar w:fldCharType="separate"/>
            </w:r>
            <w:r w:rsidR="00444165">
              <w:rPr>
                <w:noProof/>
                <w:webHidden/>
              </w:rPr>
              <w:t>26</w:t>
            </w:r>
            <w:r>
              <w:rPr>
                <w:noProof/>
                <w:webHidden/>
              </w:rPr>
              <w:fldChar w:fldCharType="end"/>
            </w:r>
          </w:hyperlink>
        </w:p>
        <w:p w14:paraId="47BD32E4" w14:textId="3A1F349B" w:rsidR="0083493B" w:rsidRDefault="0083493B" w:rsidP="002B12FA">
          <w:pPr>
            <w:pStyle w:val="TDC3"/>
            <w:tabs>
              <w:tab w:val="right" w:leader="dot" w:pos="9962"/>
            </w:tabs>
            <w:rPr>
              <w:noProof/>
            </w:rPr>
          </w:pPr>
          <w:hyperlink w:anchor="_Toc180138907" w:history="1">
            <w:r w:rsidRPr="00016CFC">
              <w:rPr>
                <w:rStyle w:val="Hipervnculo"/>
                <w:rFonts w:eastAsia="Times New Roman" w:cs="Arial"/>
                <w:b/>
                <w:bCs/>
                <w:noProof/>
                <w:lang w:val="es-CR" w:eastAsia="es-ES_tradnl"/>
              </w:rPr>
              <w:t>Conclusiones del Informe Final</w:t>
            </w:r>
            <w:r>
              <w:rPr>
                <w:noProof/>
                <w:webHidden/>
              </w:rPr>
              <w:tab/>
            </w:r>
            <w:r>
              <w:rPr>
                <w:noProof/>
                <w:webHidden/>
              </w:rPr>
              <w:fldChar w:fldCharType="begin"/>
            </w:r>
            <w:r>
              <w:rPr>
                <w:noProof/>
                <w:webHidden/>
              </w:rPr>
              <w:instrText xml:space="preserve"> PAGEREF _Toc180138907 \h </w:instrText>
            </w:r>
            <w:r>
              <w:rPr>
                <w:noProof/>
                <w:webHidden/>
              </w:rPr>
            </w:r>
            <w:r>
              <w:rPr>
                <w:noProof/>
                <w:webHidden/>
              </w:rPr>
              <w:fldChar w:fldCharType="separate"/>
            </w:r>
            <w:r w:rsidR="00444165">
              <w:rPr>
                <w:noProof/>
                <w:webHidden/>
              </w:rPr>
              <w:t>26</w:t>
            </w:r>
            <w:r>
              <w:rPr>
                <w:noProof/>
                <w:webHidden/>
              </w:rPr>
              <w:fldChar w:fldCharType="end"/>
            </w:r>
          </w:hyperlink>
        </w:p>
        <w:p w14:paraId="40562827" w14:textId="36E821A4" w:rsidR="0083493B" w:rsidRDefault="0083493B">
          <w:pPr>
            <w:pStyle w:val="TDC1"/>
            <w:tabs>
              <w:tab w:val="right" w:leader="dot" w:pos="9962"/>
            </w:tabs>
            <w:rPr>
              <w:rFonts w:eastAsiaTheme="minorEastAsia" w:cstheme="minorBidi"/>
              <w:noProof/>
              <w:kern w:val="0"/>
              <w:lang w:val="es-CR" w:eastAsia="es-ES_tradnl" w:bidi="ar-SA"/>
            </w:rPr>
          </w:pPr>
          <w:hyperlink w:anchor="_Toc180138909" w:history="1">
            <w:r w:rsidRPr="00016CFC">
              <w:rPr>
                <w:rStyle w:val="Hipervnculo"/>
                <w:noProof/>
                <w:lang w:val="es-CR" w:eastAsia="es-ES_tradnl"/>
              </w:rPr>
              <w:t>Reflexión Final</w:t>
            </w:r>
            <w:r>
              <w:rPr>
                <w:noProof/>
                <w:webHidden/>
              </w:rPr>
              <w:tab/>
            </w:r>
            <w:r>
              <w:rPr>
                <w:noProof/>
                <w:webHidden/>
              </w:rPr>
              <w:fldChar w:fldCharType="begin"/>
            </w:r>
            <w:r>
              <w:rPr>
                <w:noProof/>
                <w:webHidden/>
              </w:rPr>
              <w:instrText xml:space="preserve"> PAGEREF _Toc180138909 \h </w:instrText>
            </w:r>
            <w:r>
              <w:rPr>
                <w:noProof/>
                <w:webHidden/>
              </w:rPr>
            </w:r>
            <w:r>
              <w:rPr>
                <w:noProof/>
                <w:webHidden/>
              </w:rPr>
              <w:fldChar w:fldCharType="separate"/>
            </w:r>
            <w:r w:rsidR="00444165">
              <w:rPr>
                <w:noProof/>
                <w:webHidden/>
              </w:rPr>
              <w:t>31</w:t>
            </w:r>
            <w:r>
              <w:rPr>
                <w:noProof/>
                <w:webHidden/>
              </w:rPr>
              <w:fldChar w:fldCharType="end"/>
            </w:r>
          </w:hyperlink>
        </w:p>
        <w:p w14:paraId="444F2A0C" w14:textId="649B0184" w:rsidR="0083493B" w:rsidRDefault="0083493B">
          <w:pPr>
            <w:pStyle w:val="TDC1"/>
            <w:tabs>
              <w:tab w:val="right" w:leader="dot" w:pos="9962"/>
            </w:tabs>
            <w:rPr>
              <w:rFonts w:eastAsiaTheme="minorEastAsia" w:cstheme="minorBidi"/>
              <w:noProof/>
              <w:kern w:val="0"/>
              <w:lang w:val="es-CR" w:eastAsia="es-ES_tradnl" w:bidi="ar-SA"/>
            </w:rPr>
          </w:pPr>
          <w:hyperlink w:anchor="_Toc180138910" w:history="1">
            <w:r w:rsidRPr="00016CFC">
              <w:rPr>
                <w:rStyle w:val="Hipervnculo"/>
                <w:noProof/>
              </w:rPr>
              <w:t>REFERENCIAS BIBLIOGRAFICAS</w:t>
            </w:r>
            <w:r>
              <w:rPr>
                <w:noProof/>
                <w:webHidden/>
              </w:rPr>
              <w:tab/>
            </w:r>
            <w:r>
              <w:rPr>
                <w:noProof/>
                <w:webHidden/>
              </w:rPr>
              <w:fldChar w:fldCharType="begin"/>
            </w:r>
            <w:r>
              <w:rPr>
                <w:noProof/>
                <w:webHidden/>
              </w:rPr>
              <w:instrText xml:space="preserve"> PAGEREF _Toc180138910 \h </w:instrText>
            </w:r>
            <w:r>
              <w:rPr>
                <w:noProof/>
                <w:webHidden/>
              </w:rPr>
            </w:r>
            <w:r>
              <w:rPr>
                <w:noProof/>
                <w:webHidden/>
              </w:rPr>
              <w:fldChar w:fldCharType="separate"/>
            </w:r>
            <w:r w:rsidR="00444165">
              <w:rPr>
                <w:noProof/>
                <w:webHidden/>
              </w:rPr>
              <w:t>33</w:t>
            </w:r>
            <w:r>
              <w:rPr>
                <w:noProof/>
                <w:webHidden/>
              </w:rPr>
              <w:fldChar w:fldCharType="end"/>
            </w:r>
          </w:hyperlink>
        </w:p>
        <w:p w14:paraId="2C0CEBF2" w14:textId="3BC236DA" w:rsidR="0083493B" w:rsidRDefault="0083493B">
          <w:pPr>
            <w:pStyle w:val="TDC1"/>
            <w:tabs>
              <w:tab w:val="right" w:leader="dot" w:pos="9962"/>
            </w:tabs>
            <w:rPr>
              <w:rFonts w:eastAsiaTheme="minorEastAsia" w:cstheme="minorBidi"/>
              <w:noProof/>
              <w:kern w:val="0"/>
              <w:lang w:val="es-CR" w:eastAsia="es-ES_tradnl" w:bidi="ar-SA"/>
            </w:rPr>
          </w:pPr>
          <w:hyperlink w:anchor="_Toc180138911" w:history="1">
            <w:r w:rsidRPr="00016CFC">
              <w:rPr>
                <w:rStyle w:val="Hipervnculo"/>
                <w:noProof/>
              </w:rPr>
              <w:t>Bibliografía</w:t>
            </w:r>
            <w:r>
              <w:rPr>
                <w:noProof/>
                <w:webHidden/>
              </w:rPr>
              <w:tab/>
            </w:r>
            <w:r>
              <w:rPr>
                <w:noProof/>
                <w:webHidden/>
              </w:rPr>
              <w:fldChar w:fldCharType="begin"/>
            </w:r>
            <w:r>
              <w:rPr>
                <w:noProof/>
                <w:webHidden/>
              </w:rPr>
              <w:instrText xml:space="preserve"> PAGEREF _Toc180138911 \h </w:instrText>
            </w:r>
            <w:r>
              <w:rPr>
                <w:noProof/>
                <w:webHidden/>
              </w:rPr>
            </w:r>
            <w:r>
              <w:rPr>
                <w:noProof/>
                <w:webHidden/>
              </w:rPr>
              <w:fldChar w:fldCharType="separate"/>
            </w:r>
            <w:r w:rsidR="00444165">
              <w:rPr>
                <w:noProof/>
                <w:webHidden/>
              </w:rPr>
              <w:t>33</w:t>
            </w:r>
            <w:r>
              <w:rPr>
                <w:noProof/>
                <w:webHidden/>
              </w:rPr>
              <w:fldChar w:fldCharType="end"/>
            </w:r>
          </w:hyperlink>
        </w:p>
        <w:p w14:paraId="06C477BD" w14:textId="46E1C690" w:rsidR="0083493B" w:rsidRDefault="0083493B">
          <w:pPr>
            <w:pStyle w:val="TDC1"/>
            <w:tabs>
              <w:tab w:val="right" w:leader="dot" w:pos="9962"/>
            </w:tabs>
            <w:rPr>
              <w:rFonts w:eastAsiaTheme="minorEastAsia" w:cstheme="minorBidi"/>
              <w:noProof/>
              <w:kern w:val="0"/>
              <w:lang w:val="es-CR" w:eastAsia="es-ES_tradnl" w:bidi="ar-SA"/>
            </w:rPr>
          </w:pPr>
          <w:hyperlink w:anchor="_Toc180138912" w:history="1">
            <w:r w:rsidRPr="00016CFC">
              <w:rPr>
                <w:rStyle w:val="Hipervnculo"/>
                <w:noProof/>
              </w:rPr>
              <w:t>Anexos:</w:t>
            </w:r>
            <w:r>
              <w:rPr>
                <w:noProof/>
                <w:webHidden/>
              </w:rPr>
              <w:tab/>
            </w:r>
            <w:r>
              <w:rPr>
                <w:noProof/>
                <w:webHidden/>
              </w:rPr>
              <w:fldChar w:fldCharType="begin"/>
            </w:r>
            <w:r>
              <w:rPr>
                <w:noProof/>
                <w:webHidden/>
              </w:rPr>
              <w:instrText xml:space="preserve"> PAGEREF _Toc180138912 \h </w:instrText>
            </w:r>
            <w:r>
              <w:rPr>
                <w:noProof/>
                <w:webHidden/>
              </w:rPr>
            </w:r>
            <w:r>
              <w:rPr>
                <w:noProof/>
                <w:webHidden/>
              </w:rPr>
              <w:fldChar w:fldCharType="separate"/>
            </w:r>
            <w:r w:rsidR="00444165">
              <w:rPr>
                <w:noProof/>
                <w:webHidden/>
              </w:rPr>
              <w:t>35</w:t>
            </w:r>
            <w:r>
              <w:rPr>
                <w:noProof/>
                <w:webHidden/>
              </w:rPr>
              <w:fldChar w:fldCharType="end"/>
            </w:r>
          </w:hyperlink>
        </w:p>
        <w:p w14:paraId="3A323273" w14:textId="0F91BA96" w:rsidR="0083493B" w:rsidRDefault="0083493B">
          <w:pPr>
            <w:pStyle w:val="TDC1"/>
            <w:tabs>
              <w:tab w:val="right" w:leader="dot" w:pos="9962"/>
            </w:tabs>
            <w:rPr>
              <w:rFonts w:eastAsiaTheme="minorEastAsia" w:cstheme="minorBidi"/>
              <w:noProof/>
              <w:kern w:val="0"/>
              <w:lang w:val="es-CR" w:eastAsia="es-ES_tradnl" w:bidi="ar-SA"/>
            </w:rPr>
          </w:pPr>
          <w:hyperlink w:anchor="_Toc180138913" w:history="1">
            <w:r w:rsidRPr="00016CFC">
              <w:rPr>
                <w:rStyle w:val="Hipervnculo"/>
                <w:rFonts w:cs="Arial"/>
                <w:noProof/>
                <w:lang w:val="es-ES_tradnl"/>
              </w:rPr>
              <w:t>PRODUCCIÓN ACADÉMICA Y/O ARTÍSTICA DURANTE EL PROCESO DE INVESTIGACIÓN (Productos entregados)</w:t>
            </w:r>
            <w:r>
              <w:rPr>
                <w:noProof/>
                <w:webHidden/>
              </w:rPr>
              <w:tab/>
            </w:r>
            <w:r>
              <w:rPr>
                <w:noProof/>
                <w:webHidden/>
              </w:rPr>
              <w:fldChar w:fldCharType="begin"/>
            </w:r>
            <w:r>
              <w:rPr>
                <w:noProof/>
                <w:webHidden/>
              </w:rPr>
              <w:instrText xml:space="preserve"> PAGEREF _Toc180138913 \h </w:instrText>
            </w:r>
            <w:r>
              <w:rPr>
                <w:noProof/>
                <w:webHidden/>
              </w:rPr>
            </w:r>
            <w:r>
              <w:rPr>
                <w:noProof/>
                <w:webHidden/>
              </w:rPr>
              <w:fldChar w:fldCharType="separate"/>
            </w:r>
            <w:r w:rsidR="00444165">
              <w:rPr>
                <w:noProof/>
                <w:webHidden/>
              </w:rPr>
              <w:t>35</w:t>
            </w:r>
            <w:r>
              <w:rPr>
                <w:noProof/>
                <w:webHidden/>
              </w:rPr>
              <w:fldChar w:fldCharType="end"/>
            </w:r>
          </w:hyperlink>
        </w:p>
        <w:p w14:paraId="32C646BC" w14:textId="4C3AD9F0" w:rsidR="0083493B" w:rsidRDefault="0083493B">
          <w:pPr>
            <w:pStyle w:val="TDC1"/>
            <w:tabs>
              <w:tab w:val="right" w:leader="dot" w:pos="9962"/>
            </w:tabs>
            <w:rPr>
              <w:rFonts w:eastAsiaTheme="minorEastAsia" w:cstheme="minorBidi"/>
              <w:noProof/>
              <w:kern w:val="0"/>
              <w:lang w:val="es-CR" w:eastAsia="es-ES_tradnl" w:bidi="ar-SA"/>
            </w:rPr>
          </w:pPr>
          <w:hyperlink w:anchor="_Toc180138914" w:history="1">
            <w:r w:rsidRPr="00016CFC">
              <w:rPr>
                <w:rStyle w:val="Hipervnculo"/>
                <w:rFonts w:cs="Arial"/>
                <w:noProof/>
              </w:rPr>
              <w:t>Publicaciones académicas:</w:t>
            </w:r>
            <w:r>
              <w:rPr>
                <w:noProof/>
                <w:webHidden/>
              </w:rPr>
              <w:tab/>
            </w:r>
            <w:r>
              <w:rPr>
                <w:noProof/>
                <w:webHidden/>
              </w:rPr>
              <w:fldChar w:fldCharType="begin"/>
            </w:r>
            <w:r>
              <w:rPr>
                <w:noProof/>
                <w:webHidden/>
              </w:rPr>
              <w:instrText xml:space="preserve"> PAGEREF _Toc180138914 \h </w:instrText>
            </w:r>
            <w:r>
              <w:rPr>
                <w:noProof/>
                <w:webHidden/>
              </w:rPr>
            </w:r>
            <w:r>
              <w:rPr>
                <w:noProof/>
                <w:webHidden/>
              </w:rPr>
              <w:fldChar w:fldCharType="separate"/>
            </w:r>
            <w:r w:rsidR="00444165">
              <w:rPr>
                <w:noProof/>
                <w:webHidden/>
              </w:rPr>
              <w:t>35</w:t>
            </w:r>
            <w:r>
              <w:rPr>
                <w:noProof/>
                <w:webHidden/>
              </w:rPr>
              <w:fldChar w:fldCharType="end"/>
            </w:r>
          </w:hyperlink>
        </w:p>
        <w:p w14:paraId="7B9475C8" w14:textId="4A005F09" w:rsidR="0083493B" w:rsidRDefault="0083493B">
          <w:pPr>
            <w:pStyle w:val="TDC1"/>
            <w:tabs>
              <w:tab w:val="right" w:leader="dot" w:pos="9962"/>
            </w:tabs>
            <w:rPr>
              <w:rFonts w:eastAsiaTheme="minorEastAsia" w:cstheme="minorBidi"/>
              <w:noProof/>
              <w:kern w:val="0"/>
              <w:lang w:val="es-CR" w:eastAsia="es-ES_tradnl" w:bidi="ar-SA"/>
            </w:rPr>
          </w:pPr>
          <w:hyperlink w:anchor="_Toc180138915" w:history="1">
            <w:r w:rsidRPr="00016CFC">
              <w:rPr>
                <w:rStyle w:val="Hipervnculo"/>
                <w:rFonts w:cs="Arial"/>
                <w:noProof/>
                <w:lang w:val="es-ES_tradnl"/>
              </w:rPr>
              <w:t>PARTICIPACION EN REUNIONES CIENTÍFICAS Y/O ARTÍSTICAS COMO PONENTE:</w:t>
            </w:r>
            <w:r>
              <w:rPr>
                <w:noProof/>
                <w:webHidden/>
              </w:rPr>
              <w:tab/>
            </w:r>
            <w:r>
              <w:rPr>
                <w:noProof/>
                <w:webHidden/>
              </w:rPr>
              <w:fldChar w:fldCharType="begin"/>
            </w:r>
            <w:r>
              <w:rPr>
                <w:noProof/>
                <w:webHidden/>
              </w:rPr>
              <w:instrText xml:space="preserve"> PAGEREF _Toc180138915 \h </w:instrText>
            </w:r>
            <w:r>
              <w:rPr>
                <w:noProof/>
                <w:webHidden/>
              </w:rPr>
            </w:r>
            <w:r>
              <w:rPr>
                <w:noProof/>
                <w:webHidden/>
              </w:rPr>
              <w:fldChar w:fldCharType="separate"/>
            </w:r>
            <w:r w:rsidR="00444165">
              <w:rPr>
                <w:noProof/>
                <w:webHidden/>
              </w:rPr>
              <w:t>40</w:t>
            </w:r>
            <w:r>
              <w:rPr>
                <w:noProof/>
                <w:webHidden/>
              </w:rPr>
              <w:fldChar w:fldCharType="end"/>
            </w:r>
          </w:hyperlink>
        </w:p>
        <w:p w14:paraId="2741C890" w14:textId="629BD2DF" w:rsidR="0083493B" w:rsidRDefault="0083493B">
          <w:r>
            <w:rPr>
              <w:b/>
              <w:bCs/>
              <w:noProof/>
            </w:rPr>
            <w:fldChar w:fldCharType="end"/>
          </w:r>
        </w:p>
      </w:sdtContent>
    </w:sdt>
    <w:p w14:paraId="0A2077A3" w14:textId="0CF3FC8C" w:rsidR="00097FD0" w:rsidRDefault="00097FD0" w:rsidP="00097FD0"/>
    <w:p w14:paraId="266FFB69" w14:textId="625E7881" w:rsidR="00F1514A" w:rsidRPr="0083493B" w:rsidRDefault="0083493B" w:rsidP="0083493B">
      <w:pPr>
        <w:pStyle w:val="Ttulo1"/>
      </w:pPr>
      <w:bookmarkStart w:id="8" w:name="_Toc180138894"/>
      <w:r>
        <w:t>1.</w:t>
      </w:r>
      <w:r w:rsidR="00F1514A" w:rsidRPr="0083493B">
        <w:t>INTRODUCCIÓN</w:t>
      </w:r>
      <w:r w:rsidR="004D1D99" w:rsidRPr="0083493B">
        <w:t>:</w:t>
      </w:r>
      <w:bookmarkEnd w:id="8"/>
    </w:p>
    <w:p w14:paraId="2B8A314A" w14:textId="598FA95B" w:rsidR="004D1D99" w:rsidRPr="004D1D99" w:rsidRDefault="004D1D99" w:rsidP="004D1D99">
      <w:pPr>
        <w:rPr>
          <w:rFonts w:cs="Arial"/>
        </w:rPr>
      </w:pPr>
      <w:r w:rsidRPr="004D1D99">
        <w:rPr>
          <w:rFonts w:cs="Arial"/>
        </w:rPr>
        <w:t xml:space="preserve">El presente informe final titulado Cuerpos y Territorios Indómitos: Cartografía Disidente Josefina se concibe como una herramienta de rendición de cuentas del proceso de investigación realizado y tiene como objetivo visibilizar, analizar y comprender las diversas prácticas espaciales de un grupo de corporeidades disidentes en la ciudad de San José, Costa Rica. Estas corporeidades, denominadas sujetos "indómitos", se apartan de las normativas hegemónicas que estructuran el espacio público, y su presencia y actuación en la ciudad constituyen una resistencia activa frente a las lógicas dominantes de urbanismo y gestión del </w:t>
      </w:r>
      <w:r w:rsidRPr="002B12FA">
        <w:rPr>
          <w:rFonts w:cs="Arial"/>
        </w:rPr>
        <w:t>espacio</w:t>
      </w:r>
      <w:sdt>
        <w:sdtPr>
          <w:rPr>
            <w:rFonts w:cs="Arial"/>
          </w:rPr>
          <w:id w:val="-1035263133"/>
          <w:citation/>
        </w:sdtPr>
        <w:sdtContent>
          <w:r w:rsidR="00F42543" w:rsidRPr="002B12FA">
            <w:rPr>
              <w:rFonts w:cs="Arial"/>
            </w:rPr>
            <w:fldChar w:fldCharType="begin"/>
          </w:r>
          <w:r w:rsidR="00F42543" w:rsidRPr="002B12FA">
            <w:rPr>
              <w:rFonts w:cs="Arial"/>
            </w:rPr>
            <w:instrText xml:space="preserve">CITATION Lui202 \p 31-54 \l 3082 </w:instrText>
          </w:r>
          <w:r w:rsidR="00F42543" w:rsidRPr="002B12FA">
            <w:rPr>
              <w:rFonts w:cs="Arial"/>
            </w:rPr>
            <w:fldChar w:fldCharType="separate"/>
          </w:r>
          <w:r w:rsidR="00A13B41" w:rsidRPr="002B12FA">
            <w:rPr>
              <w:rFonts w:cs="Arial"/>
              <w:noProof/>
            </w:rPr>
            <w:t xml:space="preserve"> (Herra 2020, 31-54)</w:t>
          </w:r>
          <w:r w:rsidR="00F42543" w:rsidRPr="002B12FA">
            <w:rPr>
              <w:rFonts w:cs="Arial"/>
            </w:rPr>
            <w:fldChar w:fldCharType="end"/>
          </w:r>
        </w:sdtContent>
      </w:sdt>
      <w:r w:rsidRPr="002B12FA">
        <w:rPr>
          <w:rFonts w:cs="Arial"/>
        </w:rPr>
        <w:t>.</w:t>
      </w:r>
      <w:r w:rsidR="00F42543" w:rsidRPr="002B12FA">
        <w:rPr>
          <w:rStyle w:val="Refdenotaalpie"/>
          <w:rFonts w:cs="Arial"/>
        </w:rPr>
        <w:footnoteReference w:id="2"/>
      </w:r>
    </w:p>
    <w:p w14:paraId="1D2CACE9" w14:textId="2C64AEBA" w:rsidR="007142DA" w:rsidRDefault="004D1D99" w:rsidP="004D1D99">
      <w:pPr>
        <w:rPr>
          <w:rFonts w:cs="Arial"/>
        </w:rPr>
      </w:pPr>
      <w:r w:rsidRPr="004D1D99">
        <w:rPr>
          <w:rFonts w:cs="Arial"/>
        </w:rPr>
        <w:lastRenderedPageBreak/>
        <w:t xml:space="preserve">La investigación se sitúa dentro de un enfoque innovador en el campo del urbanismo: el análisis de los territorios desde una perspectiva de diversidad sexual y género. Tradicionalmente, el urbanismo ha sido un campo dominado por nociones </w:t>
      </w:r>
      <w:r w:rsidR="007142DA">
        <w:rPr>
          <w:rFonts w:cs="Arial"/>
        </w:rPr>
        <w:t>patriarcales</w:t>
      </w:r>
      <w:r w:rsidRPr="004D1D99">
        <w:rPr>
          <w:rFonts w:cs="Arial"/>
        </w:rPr>
        <w:t xml:space="preserve"> y </w:t>
      </w:r>
      <w:r w:rsidR="007142DA">
        <w:rPr>
          <w:rFonts w:cs="Arial"/>
        </w:rPr>
        <w:t xml:space="preserve">que se consideran </w:t>
      </w:r>
      <w:r w:rsidRPr="004D1D99">
        <w:rPr>
          <w:rFonts w:cs="Arial"/>
        </w:rPr>
        <w:t xml:space="preserve">universales del espacio, que omiten o </w:t>
      </w:r>
      <w:r w:rsidR="00FC2846" w:rsidRPr="004D1D99">
        <w:rPr>
          <w:rFonts w:cs="Arial"/>
        </w:rPr>
        <w:t>invisibiliza</w:t>
      </w:r>
      <w:r w:rsidRPr="004D1D99">
        <w:rPr>
          <w:rFonts w:cs="Arial"/>
        </w:rPr>
        <w:t xml:space="preserve"> las experiencias de sujetos que no encajan dentro de las normas cisheteropatriarcales</w:t>
      </w:r>
      <w:r w:rsidR="007142DA">
        <w:rPr>
          <w:rFonts w:cs="Arial"/>
        </w:rPr>
        <w:t xml:space="preserve"> y las condiciones de los contextos donde habitan</w:t>
      </w:r>
      <w:r w:rsidRPr="004D1D99">
        <w:rPr>
          <w:rFonts w:cs="Arial"/>
        </w:rPr>
        <w:t xml:space="preserve">. </w:t>
      </w:r>
    </w:p>
    <w:p w14:paraId="6F91B481" w14:textId="54CD0A81" w:rsidR="004D1D99" w:rsidRPr="002B12FA" w:rsidRDefault="004D1D99" w:rsidP="004D1D99">
      <w:pPr>
        <w:rPr>
          <w:rFonts w:cs="Arial"/>
        </w:rPr>
      </w:pPr>
      <w:r w:rsidRPr="004D1D99">
        <w:rPr>
          <w:rFonts w:cs="Arial"/>
        </w:rPr>
        <w:t xml:space="preserve">Al poner en el centro de la investigación los cuerpos disidentes y sus prácticas espaciales, este trabajo no solo desafía la visión tradicional del espacio urbano, sino que también propone una forma distinta de habitar, gestionar y significar los territorios. Este enfoque se fundamenta en la idea de que la ciudad no es un escenario estático ni homogéneo, sino un territorio en constante transformación, configurado por las relaciones de poder y las tensiones que surgen de la interacción de múltiples </w:t>
      </w:r>
      <w:r w:rsidRPr="002B12FA">
        <w:rPr>
          <w:rFonts w:cs="Arial"/>
        </w:rPr>
        <w:t>sujetos</w:t>
      </w:r>
      <w:sdt>
        <w:sdtPr>
          <w:rPr>
            <w:rFonts w:cs="Arial"/>
          </w:rPr>
          <w:id w:val="-1419168369"/>
          <w:citation/>
        </w:sdtPr>
        <w:sdtContent>
          <w:r w:rsidR="003C6ABA" w:rsidRPr="002B12FA">
            <w:rPr>
              <w:rFonts w:cs="Arial"/>
            </w:rPr>
            <w:fldChar w:fldCharType="begin"/>
          </w:r>
          <w:r w:rsidR="003C6ABA" w:rsidRPr="002B12FA">
            <w:rPr>
              <w:rFonts w:cs="Arial"/>
            </w:rPr>
            <w:instrText xml:space="preserve"> CITATION McD991 \l 3082 </w:instrText>
          </w:r>
          <w:r w:rsidR="003C6ABA" w:rsidRPr="002B12FA">
            <w:rPr>
              <w:rFonts w:cs="Arial"/>
            </w:rPr>
            <w:fldChar w:fldCharType="separate"/>
          </w:r>
          <w:r w:rsidR="00A13B41" w:rsidRPr="002B12FA">
            <w:rPr>
              <w:rFonts w:cs="Arial"/>
              <w:noProof/>
            </w:rPr>
            <w:t xml:space="preserve"> (McDowell 1999)</w:t>
          </w:r>
          <w:r w:rsidR="003C6ABA" w:rsidRPr="002B12FA">
            <w:rPr>
              <w:rFonts w:cs="Arial"/>
            </w:rPr>
            <w:fldChar w:fldCharType="end"/>
          </w:r>
        </w:sdtContent>
      </w:sdt>
      <w:r w:rsidR="001747FA" w:rsidRPr="002B12FA">
        <w:rPr>
          <w:rStyle w:val="Refdenotaalpie"/>
          <w:rFonts w:cs="Arial"/>
        </w:rPr>
        <w:footnoteReference w:id="3"/>
      </w:r>
    </w:p>
    <w:p w14:paraId="43C6A3C9" w14:textId="20A97BE0" w:rsidR="004D1D99" w:rsidRPr="002B12FA" w:rsidRDefault="00B16D47" w:rsidP="0083493B">
      <w:pPr>
        <w:pStyle w:val="Ttulo1"/>
      </w:pPr>
      <w:bookmarkStart w:id="9" w:name="_Toc180138895"/>
      <w:r w:rsidRPr="002B12FA">
        <w:t xml:space="preserve">1.2 </w:t>
      </w:r>
      <w:r w:rsidR="004D1D99" w:rsidRPr="002B12FA">
        <w:t>Urbanismo y diversidad sexual: Definición del tema</w:t>
      </w:r>
      <w:bookmarkEnd w:id="9"/>
    </w:p>
    <w:p w14:paraId="368637A7" w14:textId="4516B5CB" w:rsidR="004D1D99" w:rsidRPr="002B12FA" w:rsidRDefault="004D1D99" w:rsidP="004D1D99">
      <w:pPr>
        <w:rPr>
          <w:rFonts w:cs="Arial"/>
        </w:rPr>
      </w:pPr>
      <w:r w:rsidRPr="002B12FA">
        <w:rPr>
          <w:rFonts w:cs="Arial"/>
        </w:rPr>
        <w:t>El urbanismo con perspectiva de diversidad sexual es un enfoque que pone en diálogo las políticas de planificación urbana con las realidades y necesidades de comunidades que, históricamente, han sido excluidas o invisibilizadas en los procesos de construcción y gestión de la ciudad. Este enfoque entiende que los espacios públicos no son neutros, sino que están profundamente atravesados por relaciones de poder que reflejan y refuerzan jerarquías de género, sexualidad, clase y raza</w:t>
      </w:r>
      <w:sdt>
        <w:sdtPr>
          <w:rPr>
            <w:rFonts w:cs="Arial"/>
          </w:rPr>
          <w:id w:val="2028824213"/>
          <w:citation/>
        </w:sdtPr>
        <w:sdtContent>
          <w:r w:rsidR="003C6ABA" w:rsidRPr="002B12FA">
            <w:rPr>
              <w:rFonts w:cs="Arial"/>
            </w:rPr>
            <w:fldChar w:fldCharType="begin"/>
          </w:r>
          <w:r w:rsidR="003C6ABA" w:rsidRPr="002B12FA">
            <w:rPr>
              <w:rFonts w:cs="Arial"/>
            </w:rPr>
            <w:instrText xml:space="preserve"> CITATION Les20 \l 3082 </w:instrText>
          </w:r>
          <w:r w:rsidR="003C6ABA" w:rsidRPr="002B12FA">
            <w:rPr>
              <w:rFonts w:cs="Arial"/>
            </w:rPr>
            <w:fldChar w:fldCharType="separate"/>
          </w:r>
          <w:r w:rsidR="00A13B41" w:rsidRPr="002B12FA">
            <w:rPr>
              <w:rFonts w:cs="Arial"/>
              <w:noProof/>
            </w:rPr>
            <w:t xml:space="preserve"> (Kern 2020)</w:t>
          </w:r>
          <w:r w:rsidR="003C6ABA" w:rsidRPr="002B12FA">
            <w:rPr>
              <w:rFonts w:cs="Arial"/>
            </w:rPr>
            <w:fldChar w:fldCharType="end"/>
          </w:r>
        </w:sdtContent>
      </w:sdt>
      <w:r w:rsidR="003C6ABA" w:rsidRPr="002B12FA">
        <w:rPr>
          <w:rFonts w:cs="Arial"/>
        </w:rPr>
        <w:t xml:space="preserve">. </w:t>
      </w:r>
      <w:r w:rsidR="001747FA" w:rsidRPr="002B12FA">
        <w:rPr>
          <w:rStyle w:val="Refdenotaalpie"/>
          <w:rFonts w:cs="Arial"/>
        </w:rPr>
        <w:footnoteReference w:id="4"/>
      </w:r>
      <w:r w:rsidRPr="002B12FA">
        <w:rPr>
          <w:rFonts w:cs="Arial"/>
        </w:rPr>
        <w:t>Bajo este enfoque, se examinan las dinámicas de inclusión y exclusión que experimentan los sujetos disidentes, entendidos como aquellos que, debido a su género, sexualidad o identidad, no se ajustan a las normas dominantes.</w:t>
      </w:r>
    </w:p>
    <w:p w14:paraId="09FF4901" w14:textId="77777777" w:rsidR="00096297" w:rsidRDefault="004D1D99" w:rsidP="004D1D99">
      <w:pPr>
        <w:rPr>
          <w:rFonts w:cs="Arial"/>
        </w:rPr>
      </w:pPr>
      <w:r w:rsidRPr="002B12FA">
        <w:rPr>
          <w:rFonts w:cs="Arial"/>
        </w:rPr>
        <w:t>En la ciudad de San José, como en muchas otras urbes, los cuerpos que no</w:t>
      </w:r>
      <w:r w:rsidRPr="004D1D99">
        <w:rPr>
          <w:rFonts w:cs="Arial"/>
        </w:rPr>
        <w:t xml:space="preserve"> se alinean con la </w:t>
      </w:r>
      <w:r w:rsidRPr="004D1D99">
        <w:rPr>
          <w:rFonts w:cs="Arial"/>
        </w:rPr>
        <w:lastRenderedPageBreak/>
        <w:t xml:space="preserve">normatividad cisheteropatriarcal son objeto de exclusión y marginación en el espacio público. Estos sujetos, a quienes se refiere este estudio como "indómitos", tienen un acceso restringido a ciertos espacios y enfrentan desafíos en términos de </w:t>
      </w:r>
      <w:r w:rsidR="00096297">
        <w:rPr>
          <w:rFonts w:cs="Arial"/>
        </w:rPr>
        <w:t xml:space="preserve">autonomía, representatividad, </w:t>
      </w:r>
      <w:r w:rsidRPr="004D1D99">
        <w:rPr>
          <w:rFonts w:cs="Arial"/>
        </w:rPr>
        <w:t>visibilidad</w:t>
      </w:r>
      <w:r w:rsidR="00096297">
        <w:rPr>
          <w:rFonts w:cs="Arial"/>
        </w:rPr>
        <w:t xml:space="preserve">, </w:t>
      </w:r>
      <w:r w:rsidRPr="004D1D99">
        <w:rPr>
          <w:rFonts w:cs="Arial"/>
        </w:rPr>
        <w:t>movilidad</w:t>
      </w:r>
      <w:r w:rsidR="00096297">
        <w:rPr>
          <w:rFonts w:cs="Arial"/>
        </w:rPr>
        <w:t xml:space="preserve"> y largo etc</w:t>
      </w:r>
      <w:r w:rsidRPr="004D1D99">
        <w:rPr>
          <w:rFonts w:cs="Arial"/>
        </w:rPr>
        <w:t>. La investigación, por tanto, se propone comprender cómo estos sujetos crean y habitan espacios alternativos dentro de la ciudad, generando prácticas de resistencia que reconfiguran el espacio urbano.</w:t>
      </w:r>
    </w:p>
    <w:p w14:paraId="5611CF25" w14:textId="62664F5B" w:rsidR="004D1D99" w:rsidRPr="004D1D99" w:rsidRDefault="004D1D99" w:rsidP="004D1D99">
      <w:pPr>
        <w:rPr>
          <w:rFonts w:cs="Arial"/>
        </w:rPr>
      </w:pPr>
      <w:r w:rsidRPr="004D1D99">
        <w:rPr>
          <w:rFonts w:cs="Arial"/>
        </w:rPr>
        <w:t xml:space="preserve"> Estas prácticas, que incluyen la reapropiación de espacios públicos y la creación de nuevas cartografías afectivas y simbólicas, desafían la idea de que el espacio público es homogéneo y universal, mostrando cómo los cuerpos disidentes son agentes activos en la construcción del territorio.</w:t>
      </w:r>
    </w:p>
    <w:p w14:paraId="0444913E" w14:textId="1893E1FF" w:rsidR="004D1D99" w:rsidRPr="00D67BCE" w:rsidRDefault="00B16D47" w:rsidP="0083493B">
      <w:pPr>
        <w:pStyle w:val="Ttulo1"/>
      </w:pPr>
      <w:bookmarkStart w:id="10" w:name="_Toc180138896"/>
      <w:r>
        <w:t xml:space="preserve">1.3 </w:t>
      </w:r>
      <w:r w:rsidR="004D1D99" w:rsidRPr="00D67BCE">
        <w:t>Relevancia de la bibliografía: Estudios urbanos, género y diversidad sexual</w:t>
      </w:r>
      <w:bookmarkEnd w:id="10"/>
    </w:p>
    <w:p w14:paraId="55849FFC" w14:textId="257FC478" w:rsidR="004D1D99" w:rsidRPr="004D1D99" w:rsidRDefault="004D1D99" w:rsidP="004D1D99">
      <w:pPr>
        <w:rPr>
          <w:rFonts w:cs="Arial"/>
        </w:rPr>
      </w:pPr>
      <w:r w:rsidRPr="004D1D99">
        <w:rPr>
          <w:rFonts w:cs="Arial"/>
        </w:rPr>
        <w:t xml:space="preserve">La bibliografía consultada para esta investigación se inscribe en el campo interdisciplinario de los estudios urbanos, el feminismo y la teoría queer, tres áreas que aportan una rica variedad de herramientas conceptuales para analizar las dinámicas de poder que configuran el espacio urbano. Los estudios feministas y de género han sido fundamentales para </w:t>
      </w:r>
      <w:proofErr w:type="spellStart"/>
      <w:r w:rsidR="001747FA" w:rsidRPr="004D1D99">
        <w:rPr>
          <w:rFonts w:cs="Arial"/>
        </w:rPr>
        <w:t>de</w:t>
      </w:r>
      <w:r w:rsidR="004C7D82">
        <w:rPr>
          <w:rFonts w:cs="Arial"/>
        </w:rPr>
        <w:t>s</w:t>
      </w:r>
      <w:r w:rsidR="001747FA" w:rsidRPr="004D1D99">
        <w:rPr>
          <w:rFonts w:cs="Arial"/>
        </w:rPr>
        <w:t>constru</w:t>
      </w:r>
      <w:r w:rsidR="001747FA">
        <w:rPr>
          <w:rFonts w:cs="Arial"/>
        </w:rPr>
        <w:t>i</w:t>
      </w:r>
      <w:r w:rsidR="001747FA" w:rsidRPr="004D1D99">
        <w:rPr>
          <w:rFonts w:cs="Arial"/>
        </w:rPr>
        <w:t>r</w:t>
      </w:r>
      <w:proofErr w:type="spellEnd"/>
      <w:r w:rsidRPr="004D1D99">
        <w:rPr>
          <w:rFonts w:cs="Arial"/>
        </w:rPr>
        <w:t xml:space="preserve"> las nociones tradicionales de urbanismo, al cuestionar cómo el espacio se organiza en función de normas patriarcales que privilegian a ciertos cuerpos, particularmente los masculinos, blancos y heterosexuales. Autoras como </w:t>
      </w:r>
      <w:r w:rsidR="00096297">
        <w:rPr>
          <w:rFonts w:cs="Arial"/>
        </w:rPr>
        <w:t>Leonor Silvestri</w:t>
      </w:r>
      <w:r w:rsidRPr="004D1D99">
        <w:rPr>
          <w:rFonts w:cs="Arial"/>
        </w:rPr>
        <w:t>, Jane Jacobs y Leslie Kern han sido pioneras en mostrar cómo la ciudad, en su configuración material y simbólica, refuerza estructuras de opresión y exclusión, y cómo los movimientos feministas han generado propuestas de planificación urbana más inclusivas y justas.</w:t>
      </w:r>
    </w:p>
    <w:p w14:paraId="5BFA63AE" w14:textId="0F767A8A" w:rsidR="004D1D99" w:rsidRPr="004D1D99" w:rsidRDefault="004D1D99" w:rsidP="004D1D99">
      <w:pPr>
        <w:rPr>
          <w:rFonts w:cs="Arial"/>
        </w:rPr>
      </w:pPr>
      <w:r w:rsidRPr="004D1D99">
        <w:rPr>
          <w:rFonts w:cs="Arial"/>
        </w:rPr>
        <w:t xml:space="preserve">Por su parte, la teoría queer amplía estos análisis al proponer una crítica radical a las normativas de género y sexualidad que estructuran la vida urbana. Michel Foucault, Judith Butler y </w:t>
      </w:r>
      <w:r w:rsidR="00096297">
        <w:rPr>
          <w:rFonts w:cs="Arial"/>
        </w:rPr>
        <w:t>Poul Preciado</w:t>
      </w:r>
      <w:r w:rsidRPr="004D1D99">
        <w:rPr>
          <w:rFonts w:cs="Arial"/>
        </w:rPr>
        <w:t xml:space="preserve">, entre otros, han cuestionado cómo las ciudades refuerzan normas </w:t>
      </w:r>
      <w:proofErr w:type="spellStart"/>
      <w:r w:rsidRPr="004D1D99">
        <w:rPr>
          <w:rFonts w:cs="Arial"/>
        </w:rPr>
        <w:t>cisheterosexuales</w:t>
      </w:r>
      <w:proofErr w:type="spellEnd"/>
      <w:r w:rsidRPr="004D1D99">
        <w:rPr>
          <w:rFonts w:cs="Arial"/>
        </w:rPr>
        <w:t xml:space="preserve"> a través de la arquitectura, el diseño urbano y las políticas de espacio público. En este sentido, la teoría queer no solo propone una relectura del espacio, sino que </w:t>
      </w:r>
      <w:r w:rsidRPr="004D1D99">
        <w:rPr>
          <w:rFonts w:cs="Arial"/>
        </w:rPr>
        <w:lastRenderedPageBreak/>
        <w:t>también reivindica las prácticas de resistencia y subversión que los cuerpos disidentes desarrollan para sobrevivir y habitar la ciudad. Esta investigación se nutre de estos aportes teóricos para visibilizar las prácticas espaciales de los sujetos indómitos en San José y para proponer una cartografía disidente que desafía las normativas dominantes.</w:t>
      </w:r>
    </w:p>
    <w:p w14:paraId="2FCF01F3" w14:textId="7ED8A11D" w:rsidR="004D1D99" w:rsidRPr="004D1D99" w:rsidRDefault="004D1D99" w:rsidP="004D1D99">
      <w:pPr>
        <w:rPr>
          <w:rFonts w:cs="Arial"/>
        </w:rPr>
      </w:pPr>
      <w:r w:rsidRPr="004D1D99">
        <w:rPr>
          <w:rFonts w:cs="Arial"/>
        </w:rPr>
        <w:t xml:space="preserve">En el contexto latinoamericano, los estudios urbanos de género y diversidad sexual han ganado relevancia en las últimas décadas, con aportes importantes de investigadoras como </w:t>
      </w:r>
      <w:r w:rsidR="00096297">
        <w:rPr>
          <w:rFonts w:cs="Arial"/>
        </w:rPr>
        <w:t>David Rocha</w:t>
      </w:r>
      <w:r w:rsidRPr="004D1D99">
        <w:rPr>
          <w:rFonts w:cs="Arial"/>
        </w:rPr>
        <w:t xml:space="preserve">, </w:t>
      </w:r>
      <w:r w:rsidR="00096297">
        <w:rPr>
          <w:rFonts w:cs="Arial"/>
        </w:rPr>
        <w:t>Pepe Miralles</w:t>
      </w:r>
      <w:r w:rsidRPr="004D1D99">
        <w:rPr>
          <w:rFonts w:cs="Arial"/>
        </w:rPr>
        <w:t xml:space="preserve"> y </w:t>
      </w:r>
      <w:r w:rsidR="00096297">
        <w:rPr>
          <w:rFonts w:cs="Arial"/>
        </w:rPr>
        <w:t>Assen Kokalov</w:t>
      </w:r>
      <w:r w:rsidRPr="004D1D99">
        <w:rPr>
          <w:rFonts w:cs="Arial"/>
        </w:rPr>
        <w:t>, quienes han analizado las ciudades desde la perspectiva de los cuerpos y las subjetividades que las habitan. Estos estudios</w:t>
      </w:r>
      <w:r w:rsidR="00096297">
        <w:rPr>
          <w:rFonts w:cs="Arial"/>
        </w:rPr>
        <w:t xml:space="preserve"> orientados a </w:t>
      </w:r>
      <w:r w:rsidR="00A13B41">
        <w:rPr>
          <w:rFonts w:cs="Arial"/>
        </w:rPr>
        <w:t>Latinoamérica</w:t>
      </w:r>
      <w:r w:rsidRPr="004D1D99">
        <w:rPr>
          <w:rFonts w:cs="Arial"/>
        </w:rPr>
        <w:t>, s</w:t>
      </w:r>
      <w:r w:rsidR="00A13B41">
        <w:rPr>
          <w:rFonts w:cs="Arial"/>
        </w:rPr>
        <w:t xml:space="preserve">e han producido desde </w:t>
      </w:r>
      <w:r w:rsidRPr="004D1D99">
        <w:rPr>
          <w:rFonts w:cs="Arial"/>
        </w:rPr>
        <w:t xml:space="preserve">ciudades </w:t>
      </w:r>
      <w:r w:rsidR="00096297">
        <w:rPr>
          <w:rFonts w:cs="Arial"/>
        </w:rPr>
        <w:t>del norte global y Europa</w:t>
      </w:r>
      <w:r w:rsidR="00A13B41">
        <w:rPr>
          <w:rFonts w:cs="Arial"/>
        </w:rPr>
        <w:t xml:space="preserve"> (a excepción de Rocha). Sin embargo, </w:t>
      </w:r>
      <w:r w:rsidRPr="004D1D99">
        <w:rPr>
          <w:rFonts w:cs="Arial"/>
        </w:rPr>
        <w:t xml:space="preserve">abren una línea de reflexión fundamental para pensar el urbanismo en </w:t>
      </w:r>
      <w:r w:rsidR="00096297">
        <w:rPr>
          <w:rFonts w:cs="Arial"/>
        </w:rPr>
        <w:t xml:space="preserve">las </w:t>
      </w:r>
      <w:r w:rsidRPr="004D1D99">
        <w:rPr>
          <w:rFonts w:cs="Arial"/>
        </w:rPr>
        <w:t>ciudades</w:t>
      </w:r>
      <w:r w:rsidR="00096297">
        <w:rPr>
          <w:rFonts w:cs="Arial"/>
        </w:rPr>
        <w:t xml:space="preserve"> centroamericanas</w:t>
      </w:r>
      <w:r w:rsidRPr="004D1D99">
        <w:rPr>
          <w:rFonts w:cs="Arial"/>
        </w:rPr>
        <w:t>, como es el caso de San José, donde la presencia de sujetos disidentes en el espacio público ha sido históricamente invisibilizada o reprimida.</w:t>
      </w:r>
    </w:p>
    <w:p w14:paraId="338A84CB" w14:textId="166A04B3" w:rsidR="004D1D99" w:rsidRPr="00D67BCE" w:rsidRDefault="00B16D47" w:rsidP="0083493B">
      <w:pPr>
        <w:pStyle w:val="Ttulo1"/>
      </w:pPr>
      <w:bookmarkStart w:id="11" w:name="_Toc180138897"/>
      <w:r>
        <w:t xml:space="preserve">1.4 </w:t>
      </w:r>
      <w:r w:rsidR="004D1D99" w:rsidRPr="00D67BCE">
        <w:t>Metodología transfeminista y marco teórico queer</w:t>
      </w:r>
      <w:bookmarkEnd w:id="11"/>
    </w:p>
    <w:p w14:paraId="64153E74" w14:textId="691636CF" w:rsidR="004D1D99" w:rsidRPr="004D1D99" w:rsidRDefault="004D1D99" w:rsidP="004D1D99">
      <w:pPr>
        <w:rPr>
          <w:rFonts w:cs="Arial"/>
        </w:rPr>
      </w:pPr>
      <w:r w:rsidRPr="004D1D99">
        <w:rPr>
          <w:rFonts w:cs="Arial"/>
        </w:rPr>
        <w:t xml:space="preserve">La metodología utilizada en esta investigación se inscribe dentro de un enfoque </w:t>
      </w:r>
      <w:r w:rsidR="00663B24">
        <w:rPr>
          <w:rFonts w:cs="Arial"/>
        </w:rPr>
        <w:t xml:space="preserve">de los </w:t>
      </w:r>
      <w:r w:rsidRPr="004D1D99">
        <w:rPr>
          <w:rFonts w:cs="Arial"/>
        </w:rPr>
        <w:t>transfeminis</w:t>
      </w:r>
      <w:r w:rsidR="00663B24">
        <w:rPr>
          <w:rFonts w:cs="Arial"/>
        </w:rPr>
        <w:t>mos</w:t>
      </w:r>
      <w:r w:rsidRPr="004D1D99">
        <w:rPr>
          <w:rFonts w:cs="Arial"/>
        </w:rPr>
        <w:t xml:space="preserve">, que combina los principios del feminismo interseccional con la teoría queer, y </w:t>
      </w:r>
      <w:r w:rsidRPr="002B12FA">
        <w:rPr>
          <w:rFonts w:cs="Arial"/>
        </w:rPr>
        <w:t>que reconoce la centralidad del cuerpo en la producción de conocimiento</w:t>
      </w:r>
      <w:sdt>
        <w:sdtPr>
          <w:rPr>
            <w:rFonts w:cs="Arial"/>
          </w:rPr>
          <w:id w:val="1615947998"/>
          <w:citation/>
        </w:sdtPr>
        <w:sdtContent>
          <w:r w:rsidR="00A13B41" w:rsidRPr="002B12FA">
            <w:rPr>
              <w:rFonts w:cs="Arial"/>
            </w:rPr>
            <w:fldChar w:fldCharType="begin"/>
          </w:r>
          <w:r w:rsidR="00A13B41" w:rsidRPr="002B12FA">
            <w:rPr>
              <w:rFonts w:cs="Arial"/>
            </w:rPr>
            <w:instrText xml:space="preserve">CITATION Com18 \l 3082 </w:instrText>
          </w:r>
          <w:r w:rsidR="00A13B41" w:rsidRPr="002B12FA">
            <w:rPr>
              <w:rFonts w:cs="Arial"/>
            </w:rPr>
            <w:fldChar w:fldCharType="separate"/>
          </w:r>
          <w:r w:rsidR="00A13B41" w:rsidRPr="002B12FA">
            <w:rPr>
              <w:rFonts w:cs="Arial"/>
              <w:noProof/>
            </w:rPr>
            <w:t xml:space="preserve"> (Miriam Solá 2018)</w:t>
          </w:r>
          <w:r w:rsidR="00A13B41" w:rsidRPr="002B12FA">
            <w:rPr>
              <w:rFonts w:cs="Arial"/>
            </w:rPr>
            <w:fldChar w:fldCharType="end"/>
          </w:r>
        </w:sdtContent>
      </w:sdt>
      <w:r w:rsidRPr="002B12FA">
        <w:rPr>
          <w:rFonts w:cs="Arial"/>
        </w:rPr>
        <w:t>.</w:t>
      </w:r>
      <w:r w:rsidR="001747FA" w:rsidRPr="002B12FA">
        <w:rPr>
          <w:rStyle w:val="Refdenotaalpie"/>
          <w:rFonts w:cs="Arial"/>
        </w:rPr>
        <w:footnoteReference w:id="5"/>
      </w:r>
      <w:r w:rsidR="00663B24" w:rsidRPr="002B12FA">
        <w:rPr>
          <w:rFonts w:cs="Arial"/>
        </w:rPr>
        <w:t xml:space="preserve">Los </w:t>
      </w:r>
      <w:r w:rsidRPr="002B12FA">
        <w:rPr>
          <w:rFonts w:cs="Arial"/>
        </w:rPr>
        <w:t>transfeminismo</w:t>
      </w:r>
      <w:r w:rsidR="00663B24" w:rsidRPr="002B12FA">
        <w:rPr>
          <w:rFonts w:cs="Arial"/>
        </w:rPr>
        <w:t>s</w:t>
      </w:r>
      <w:r w:rsidRPr="002B12FA">
        <w:rPr>
          <w:rFonts w:cs="Arial"/>
        </w:rPr>
        <w:t xml:space="preserve"> cuestiona</w:t>
      </w:r>
      <w:r w:rsidR="00663B24" w:rsidRPr="002B12FA">
        <w:rPr>
          <w:rFonts w:cs="Arial"/>
        </w:rPr>
        <w:t>n</w:t>
      </w:r>
      <w:r w:rsidRPr="002B12FA">
        <w:rPr>
          <w:rFonts w:cs="Arial"/>
        </w:rPr>
        <w:t xml:space="preserve"> las categorías fijas y universales de género, sexo y sexualidad, y reivindica la pluralidad de experiencias corporales y afectivas que existen fuera de la normatividad. Este enfoque, además de ser crítico frente a las jerarquías de poder que atraviesan el espacio urbano, propone una metodología participativa y colaborativa, en la que los sujetos indómitos no son solo objetos de estudio, sino agentes activos en la producción del conocimiento</w:t>
      </w:r>
      <w:r w:rsidR="00A13B41" w:rsidRPr="002B12FA">
        <w:rPr>
          <w:rFonts w:cs="Arial"/>
          <w:color w:val="000000" w:themeColor="text1"/>
        </w:rPr>
        <w:t xml:space="preserve">. </w:t>
      </w:r>
      <w:sdt>
        <w:sdtPr>
          <w:rPr>
            <w:rFonts w:cs="Arial"/>
            <w:color w:val="000000" w:themeColor="text1"/>
          </w:rPr>
          <w:id w:val="887224487"/>
          <w:citation/>
        </w:sdtPr>
        <w:sdtContent>
          <w:r w:rsidR="00A13B41" w:rsidRPr="002B12FA">
            <w:rPr>
              <w:rFonts w:cs="Arial"/>
              <w:color w:val="000000" w:themeColor="text1"/>
            </w:rPr>
            <w:fldChar w:fldCharType="begin"/>
          </w:r>
          <w:r w:rsidR="00A13B41" w:rsidRPr="002B12FA">
            <w:rPr>
              <w:rFonts w:cs="Arial"/>
              <w:color w:val="000000" w:themeColor="text1"/>
            </w:rPr>
            <w:instrText xml:space="preserve"> CITATION Com18 \l 3082 </w:instrText>
          </w:r>
          <w:r w:rsidR="00A13B41" w:rsidRPr="002B12FA">
            <w:rPr>
              <w:rFonts w:cs="Arial"/>
              <w:color w:val="000000" w:themeColor="text1"/>
            </w:rPr>
            <w:fldChar w:fldCharType="separate"/>
          </w:r>
          <w:r w:rsidR="00A13B41" w:rsidRPr="002B12FA">
            <w:rPr>
              <w:rFonts w:cs="Arial"/>
              <w:noProof/>
              <w:color w:val="000000" w:themeColor="text1"/>
            </w:rPr>
            <w:t>(Miriam Solá 2018)</w:t>
          </w:r>
          <w:r w:rsidR="00A13B41" w:rsidRPr="002B12FA">
            <w:rPr>
              <w:rFonts w:cs="Arial"/>
              <w:color w:val="000000" w:themeColor="text1"/>
            </w:rPr>
            <w:fldChar w:fldCharType="end"/>
          </w:r>
        </w:sdtContent>
      </w:sdt>
      <w:r w:rsidR="001747FA" w:rsidRPr="002B12FA">
        <w:rPr>
          <w:rStyle w:val="Refdenotaalpie"/>
          <w:rFonts w:cs="Arial"/>
        </w:rPr>
        <w:footnoteReference w:id="6"/>
      </w:r>
    </w:p>
    <w:p w14:paraId="1E09D8C3" w14:textId="77777777" w:rsidR="004D1D99" w:rsidRPr="004D1D99" w:rsidRDefault="004D1D99" w:rsidP="004D1D99">
      <w:pPr>
        <w:rPr>
          <w:rFonts w:cs="Arial"/>
        </w:rPr>
      </w:pPr>
      <w:r w:rsidRPr="004D1D99">
        <w:rPr>
          <w:rFonts w:cs="Arial"/>
        </w:rPr>
        <w:lastRenderedPageBreak/>
        <w:t>A nivel práctico, la investigación utilizó herramientas cualitativas como entrevistas en profundidad, recorridos urbanos participativos y técnicas de observación etnográfica. Se empleó también la técnica de la objetografía, que permitió documentar y visibilizar objetos, lugares y experiencias significativas en la producción y reproducción del espacio por parte de los sujetos indómitos. Esta técnica, que surge del arte y la antropología visual, ha sido útil para generar una cartografía alternativa de la ciudad de San José, en la que se revelan las estrategias de resistencia y reapropiación del espacio por parte de los cuerpos disidentes.</w:t>
      </w:r>
    </w:p>
    <w:p w14:paraId="7ACD6489" w14:textId="77777777" w:rsidR="004D1D99" w:rsidRPr="004D1D99" w:rsidRDefault="004D1D99" w:rsidP="004D1D99">
      <w:pPr>
        <w:rPr>
          <w:rFonts w:cs="Arial"/>
        </w:rPr>
      </w:pPr>
      <w:r w:rsidRPr="004D1D99">
        <w:rPr>
          <w:rFonts w:cs="Arial"/>
        </w:rPr>
        <w:t>El marco teórico de la investigación se nutre de la teoría queer, que cuestiona las categorías fijas de identidad y género y que propone un análisis del espacio urbano como un territorio en constante negociación y transformación. La teoría queer, al rechazar las dicotomías de género y sexualidad, permite visibilizar las prácticas espaciales de los sujetos indómitos como formas de resistencia que subvierten las fronteras normativas del espacio. Además, la teoría queer nos ofrece herramientas para analizar cómo los cuerpos disidentes negocian su visibilidad y movilidad en la ciudad, enfrentando mecanismos de exclusión y violencia, pero también generando nuevas formas de habitar y significar el territorio.</w:t>
      </w:r>
    </w:p>
    <w:p w14:paraId="3496E8B6" w14:textId="07948DFC" w:rsidR="004D1D99" w:rsidRPr="00D67BCE" w:rsidRDefault="00B16D47" w:rsidP="0083493B">
      <w:pPr>
        <w:pStyle w:val="Ttulo1"/>
      </w:pPr>
      <w:bookmarkStart w:id="12" w:name="_Toc180138898"/>
      <w:r>
        <w:t xml:space="preserve">1.5 </w:t>
      </w:r>
      <w:r w:rsidR="004D1D99" w:rsidRPr="00D67BCE">
        <w:t>Alcances de la investigación</w:t>
      </w:r>
      <w:bookmarkEnd w:id="12"/>
    </w:p>
    <w:p w14:paraId="1C6A5B39" w14:textId="6688FF29" w:rsidR="004D1D99" w:rsidRPr="004D1D99" w:rsidRDefault="004D1D99" w:rsidP="004D1D99">
      <w:pPr>
        <w:rPr>
          <w:rFonts w:cs="Arial"/>
        </w:rPr>
      </w:pPr>
      <w:r w:rsidRPr="004D1D99">
        <w:rPr>
          <w:rFonts w:cs="Arial"/>
        </w:rPr>
        <w:t>Los alcances de esta investigación responden a los objetivos planteados, tanto a nivel teórico como práctico. El objetivo general fue entender las diversas prácticas de convergencia y significación que se generan en los espacios públicos urbanos de San José a través de sujetos indómitos</w:t>
      </w:r>
      <w:sdt>
        <w:sdtPr>
          <w:rPr>
            <w:rFonts w:cs="Arial"/>
            <w:color w:val="000000" w:themeColor="text1"/>
          </w:rPr>
          <w:id w:val="-1269693784"/>
          <w:citation/>
        </w:sdtPr>
        <w:sdtContent>
          <w:r w:rsidR="00663B24" w:rsidRPr="002B12FA">
            <w:rPr>
              <w:rFonts w:cs="Arial"/>
              <w:color w:val="000000" w:themeColor="text1"/>
            </w:rPr>
            <w:fldChar w:fldCharType="begin"/>
          </w:r>
          <w:r w:rsidR="00663B24" w:rsidRPr="002B12FA">
            <w:rPr>
              <w:rFonts w:cs="Arial"/>
              <w:color w:val="000000" w:themeColor="text1"/>
            </w:rPr>
            <w:instrText xml:space="preserve"> CITATION Lui202 \l 3082 </w:instrText>
          </w:r>
          <w:r w:rsidR="00663B24" w:rsidRPr="002B12FA">
            <w:rPr>
              <w:rFonts w:cs="Arial"/>
              <w:color w:val="000000" w:themeColor="text1"/>
            </w:rPr>
            <w:fldChar w:fldCharType="separate"/>
          </w:r>
          <w:r w:rsidR="00663B24" w:rsidRPr="002B12FA">
            <w:rPr>
              <w:rFonts w:cs="Arial"/>
              <w:noProof/>
              <w:color w:val="000000" w:themeColor="text1"/>
            </w:rPr>
            <w:t xml:space="preserve"> (Herra 2020)</w:t>
          </w:r>
          <w:r w:rsidR="00663B24" w:rsidRPr="002B12FA">
            <w:rPr>
              <w:rFonts w:cs="Arial"/>
              <w:color w:val="000000" w:themeColor="text1"/>
            </w:rPr>
            <w:fldChar w:fldCharType="end"/>
          </w:r>
        </w:sdtContent>
      </w:sdt>
      <w:r w:rsidRPr="002B12FA">
        <w:rPr>
          <w:rFonts w:cs="Arial"/>
          <w:color w:val="000000" w:themeColor="text1"/>
        </w:rPr>
        <w:t xml:space="preserve">. </w:t>
      </w:r>
      <w:r w:rsidR="001747FA" w:rsidRPr="002B12FA">
        <w:rPr>
          <w:rStyle w:val="Refdenotaalpie"/>
          <w:rFonts w:cs="Arial"/>
        </w:rPr>
        <w:footnoteReference w:id="7"/>
      </w:r>
      <w:r w:rsidRPr="002B12FA">
        <w:rPr>
          <w:rFonts w:cs="Arial"/>
        </w:rPr>
        <w:t xml:space="preserve">Esto implicó un análisis detallado de cómo estos sujetos negocian su presencia en la ciudad, no solo en términos de visibilidad, sino también en cuanto a acceso y </w:t>
      </w:r>
      <w:r w:rsidRPr="002B12FA">
        <w:rPr>
          <w:rFonts w:cs="Arial"/>
        </w:rPr>
        <w:lastRenderedPageBreak/>
        <w:t>movilidad</w:t>
      </w:r>
      <w:sdt>
        <w:sdtPr>
          <w:rPr>
            <w:rFonts w:cs="Arial"/>
          </w:rPr>
          <w:id w:val="526829636"/>
          <w:citation/>
        </w:sdtPr>
        <w:sdtContent>
          <w:r w:rsidR="00663B24" w:rsidRPr="002B12FA">
            <w:rPr>
              <w:rFonts w:cs="Arial"/>
            </w:rPr>
            <w:fldChar w:fldCharType="begin"/>
          </w:r>
          <w:r w:rsidR="00663B24" w:rsidRPr="002B12FA">
            <w:rPr>
              <w:rFonts w:cs="Arial"/>
            </w:rPr>
            <w:instrText xml:space="preserve">CITATION Lui181 \t  \l 3082 </w:instrText>
          </w:r>
          <w:r w:rsidR="00663B24" w:rsidRPr="002B12FA">
            <w:rPr>
              <w:rFonts w:cs="Arial"/>
            </w:rPr>
            <w:fldChar w:fldCharType="separate"/>
          </w:r>
          <w:r w:rsidR="00663B24" w:rsidRPr="002B12FA">
            <w:rPr>
              <w:rFonts w:cs="Arial"/>
              <w:noProof/>
            </w:rPr>
            <w:t xml:space="preserve"> (Herra 2018)</w:t>
          </w:r>
          <w:r w:rsidR="00663B24" w:rsidRPr="002B12FA">
            <w:rPr>
              <w:rFonts w:cs="Arial"/>
            </w:rPr>
            <w:fldChar w:fldCharType="end"/>
          </w:r>
        </w:sdtContent>
      </w:sdt>
      <w:r w:rsidRPr="002B12FA">
        <w:rPr>
          <w:rFonts w:cs="Arial"/>
        </w:rPr>
        <w:t xml:space="preserve">. </w:t>
      </w:r>
      <w:r w:rsidR="001747FA" w:rsidRPr="002B12FA">
        <w:rPr>
          <w:rStyle w:val="Refdenotaalpie"/>
          <w:rFonts w:cs="Arial"/>
        </w:rPr>
        <w:footnoteReference w:id="8"/>
      </w:r>
      <w:r w:rsidRPr="002B12FA">
        <w:rPr>
          <w:rFonts w:cs="Arial"/>
        </w:rPr>
        <w:t>La geografía</w:t>
      </w:r>
      <w:r w:rsidRPr="004D1D99">
        <w:rPr>
          <w:rFonts w:cs="Arial"/>
        </w:rPr>
        <w:t xml:space="preserve"> cultural</w:t>
      </w:r>
      <w:r w:rsidR="001911C9">
        <w:rPr>
          <w:rFonts w:cs="Arial"/>
        </w:rPr>
        <w:t xml:space="preserve"> </w:t>
      </w:r>
      <w:r w:rsidRPr="004D1D99">
        <w:rPr>
          <w:rFonts w:cs="Arial"/>
        </w:rPr>
        <w:t xml:space="preserve">fue clave para ubicar estas prácticas en un </w:t>
      </w:r>
      <w:r w:rsidRPr="002B12FA">
        <w:rPr>
          <w:rFonts w:cs="Arial"/>
        </w:rPr>
        <w:t>contexto geopolítico específico, permitiendo identificar las tensiones y contradicciones que surgen cuando los cuerpos disidentes desafían las normativas espaciales dominantes</w:t>
      </w:r>
      <w:sdt>
        <w:sdtPr>
          <w:rPr>
            <w:rFonts w:cs="Arial"/>
          </w:rPr>
          <w:id w:val="-482384805"/>
          <w:citation/>
        </w:sdtPr>
        <w:sdtContent>
          <w:r w:rsidR="001911C9" w:rsidRPr="002B12FA">
            <w:rPr>
              <w:rFonts w:cs="Arial"/>
            </w:rPr>
            <w:fldChar w:fldCharType="begin"/>
          </w:r>
          <w:r w:rsidR="001911C9" w:rsidRPr="002B12FA">
            <w:rPr>
              <w:rFonts w:cs="Arial"/>
            </w:rPr>
            <w:instrText xml:space="preserve"> CITATION Ali19 \l 3082 </w:instrText>
          </w:r>
          <w:r w:rsidR="001911C9" w:rsidRPr="002B12FA">
            <w:rPr>
              <w:rFonts w:cs="Arial"/>
            </w:rPr>
            <w:fldChar w:fldCharType="separate"/>
          </w:r>
          <w:r w:rsidR="001911C9" w:rsidRPr="002B12FA">
            <w:rPr>
              <w:rFonts w:cs="Arial"/>
              <w:noProof/>
            </w:rPr>
            <w:t xml:space="preserve"> (Lindón 2019)</w:t>
          </w:r>
          <w:r w:rsidR="001911C9" w:rsidRPr="002B12FA">
            <w:rPr>
              <w:rFonts w:cs="Arial"/>
            </w:rPr>
            <w:fldChar w:fldCharType="end"/>
          </w:r>
        </w:sdtContent>
      </w:sdt>
      <w:r w:rsidRPr="002B12FA">
        <w:rPr>
          <w:rFonts w:cs="Arial"/>
        </w:rPr>
        <w:t>.</w:t>
      </w:r>
      <w:r w:rsidR="001747FA" w:rsidRPr="002B12FA">
        <w:rPr>
          <w:rStyle w:val="Refdenotaalpie"/>
          <w:rFonts w:cs="Arial"/>
        </w:rPr>
        <w:footnoteReference w:id="9"/>
      </w:r>
    </w:p>
    <w:p w14:paraId="373A49A9" w14:textId="3AC981D0" w:rsidR="004D1D99" w:rsidRDefault="004D1D99" w:rsidP="004D1D99">
      <w:pPr>
        <w:rPr>
          <w:rFonts w:cs="Arial"/>
        </w:rPr>
      </w:pPr>
      <w:r w:rsidRPr="004D1D99">
        <w:rPr>
          <w:rFonts w:cs="Arial"/>
        </w:rPr>
        <w:t>Entre los objetivos específicos, el primero fue comprender los procesos de producción y reproducción espacial llevados a cabo por los sujetos indómitos, con el fin de visibilizar su aporte en la configuración no hegemónica de la ciudad. Esto implicó analizar cómo estos sujetos crean espacios de resistencia dentro de una ciudad que los excluye y margina, y cómo sus prácticas contribuyen a una reconfiguración simbólica y material del territorio.</w:t>
      </w:r>
    </w:p>
    <w:p w14:paraId="5F85EE3D" w14:textId="77777777" w:rsidR="004C7D82" w:rsidRDefault="004C7D82" w:rsidP="004D1D99">
      <w:pPr>
        <w:rPr>
          <w:rFonts w:cs="Arial"/>
        </w:rPr>
      </w:pPr>
    </w:p>
    <w:p w14:paraId="5D71A105" w14:textId="3C1FAE71" w:rsidR="004C7D82" w:rsidRPr="004C7D82" w:rsidRDefault="004C7D82" w:rsidP="004C7D82">
      <w:pPr>
        <w:widowControl/>
        <w:suppressAutoHyphens w:val="0"/>
        <w:spacing w:before="0" w:after="0"/>
        <w:rPr>
          <w:rFonts w:eastAsia="Times New Roman" w:cs="Arial"/>
          <w:kern w:val="0"/>
          <w:lang w:val="es-CR" w:eastAsia="es-ES_tradnl" w:bidi="ar-SA"/>
        </w:rPr>
      </w:pPr>
      <w:r w:rsidRPr="004C7D82">
        <w:rPr>
          <w:rFonts w:eastAsia="Times New Roman" w:cs="Arial"/>
          <w:kern w:val="0"/>
          <w:lang w:val="es-CR" w:eastAsia="es-ES_tradnl" w:bidi="ar-SA"/>
        </w:rPr>
        <w:t xml:space="preserve">Dentro de las labores realizadas durante el periodo reportado se incluyó el análisis y la redaccción de un texto académico relevante en el campo de los estudios críticos del cuerpo y de las prácticas espaciales. El artículo </w:t>
      </w:r>
      <w:r w:rsidRPr="004C7D82">
        <w:rPr>
          <w:rFonts w:eastAsia="Times New Roman" w:cs="Arial"/>
          <w:i/>
          <w:iCs/>
          <w:kern w:val="0"/>
          <w:lang w:val="es-CR" w:eastAsia="es-ES_tradnl" w:bidi="ar-SA"/>
        </w:rPr>
        <w:t>“La construcción espacial del sujeto indómito”</w:t>
      </w:r>
      <w:r w:rsidRPr="004C7D82">
        <w:rPr>
          <w:rFonts w:eastAsia="Times New Roman" w:cs="Arial"/>
          <w:kern w:val="0"/>
          <w:lang w:val="es-CR" w:eastAsia="es-ES_tradnl" w:bidi="ar-SA"/>
        </w:rPr>
        <w:t xml:space="preserve">, publicado en la revista </w:t>
      </w:r>
      <w:r w:rsidRPr="004C7D82">
        <w:rPr>
          <w:rFonts w:eastAsia="Times New Roman" w:cs="Arial"/>
          <w:i/>
          <w:iCs/>
          <w:kern w:val="0"/>
          <w:lang w:val="es-CR" w:eastAsia="es-ES_tradnl" w:bidi="ar-SA"/>
        </w:rPr>
        <w:t>Corpo-grafías, estudios críticos de y desde los cuerpos</w:t>
      </w:r>
      <w:r w:rsidRPr="004C7D82">
        <w:rPr>
          <w:rFonts w:eastAsia="Times New Roman" w:cs="Arial"/>
          <w:kern w:val="0"/>
          <w:lang w:val="es-CR" w:eastAsia="es-ES_tradnl" w:bidi="ar-SA"/>
        </w:rPr>
        <w:t xml:space="preserve"> (volumen 10, número especial COVID, 2020). Este texto se convierte en una experiencia clave epistemica para comprender cómo los cuerpos y los espacios se configuran mutuamente en contextos de crisis y transformación social.</w:t>
      </w:r>
    </w:p>
    <w:p w14:paraId="2674033D" w14:textId="77777777" w:rsidR="004C7D82" w:rsidRPr="004C7D82" w:rsidRDefault="004C7D82" w:rsidP="004C7D82">
      <w:pPr>
        <w:widowControl/>
        <w:suppressAutoHyphens w:val="0"/>
        <w:spacing w:before="0" w:after="0"/>
        <w:rPr>
          <w:rFonts w:eastAsia="Times New Roman" w:cs="Arial"/>
          <w:kern w:val="0"/>
          <w:lang w:val="es-CR" w:eastAsia="es-ES_tradnl" w:bidi="ar-SA"/>
        </w:rPr>
      </w:pPr>
    </w:p>
    <w:p w14:paraId="07033CEA" w14:textId="4206A1A4" w:rsidR="004C7D82" w:rsidRDefault="004C7D82" w:rsidP="004C7D82">
      <w:pPr>
        <w:widowControl/>
        <w:suppressAutoHyphens w:val="0"/>
        <w:spacing w:before="0" w:after="0"/>
        <w:rPr>
          <w:rFonts w:eastAsia="Times New Roman" w:cs="Arial"/>
          <w:kern w:val="0"/>
          <w:lang w:val="es-CR" w:eastAsia="es-ES_tradnl" w:bidi="ar-SA"/>
        </w:rPr>
      </w:pPr>
      <w:r w:rsidRPr="004C7D82">
        <w:rPr>
          <w:rFonts w:eastAsia="Times New Roman" w:cs="Arial"/>
          <w:kern w:val="0"/>
          <w:lang w:val="es-CR" w:eastAsia="es-ES_tradnl" w:bidi="ar-SA"/>
        </w:rPr>
        <w:t xml:space="preserve">El artículo examina la noción del “sujeto indómito” como una figura que resiste a las normatividades impuestas sobre los cuerpos y los territorios, especialmente en un escenario marcado por la pandemia de COVID-19. A partir de un enfoque crítico, se plantea que la </w:t>
      </w:r>
      <w:r w:rsidRPr="004C7D82">
        <w:rPr>
          <w:rFonts w:eastAsia="Times New Roman" w:cs="Arial"/>
          <w:kern w:val="0"/>
          <w:lang w:val="es-CR" w:eastAsia="es-ES_tradnl" w:bidi="ar-SA"/>
        </w:rPr>
        <w:lastRenderedPageBreak/>
        <w:t>espacialidad no es neutra, sino que produce y limita las formas de subjetividad. En este marco, el sujeto indómito emerge como aquel que desafía las fronteras disciplinarias y sociales, apropiándose del espacio para resignificarlo. El texto aporta herramientas conceptuales para pensar cómo los cuerpos en resistencia reconfiguran la experiencia del habitar, revelando tensiones entre control, libertad y creación de nuevas posibilidades de existencia.</w:t>
      </w:r>
      <w:r w:rsidR="009A3288">
        <w:rPr>
          <w:rFonts w:eastAsia="Times New Roman" w:cs="Arial"/>
          <w:kern w:val="0"/>
          <w:lang w:val="es-CR" w:eastAsia="es-ES_tradnl" w:bidi="ar-SA"/>
        </w:rPr>
        <w:t xml:space="preserve"> </w:t>
      </w:r>
      <w:proofErr w:type="gramStart"/>
      <w:r w:rsidR="009A3288">
        <w:rPr>
          <w:rFonts w:eastAsia="Times New Roman" w:cs="Arial"/>
          <w:kern w:val="0"/>
          <w:lang w:val="es-CR" w:eastAsia="es-ES_tradnl" w:bidi="ar-SA"/>
        </w:rPr>
        <w:t>Link</w:t>
      </w:r>
      <w:proofErr w:type="gramEnd"/>
      <w:r w:rsidR="009A3288">
        <w:rPr>
          <w:rFonts w:eastAsia="Times New Roman" w:cs="Arial"/>
          <w:kern w:val="0"/>
          <w:lang w:val="es-CR" w:eastAsia="es-ES_tradnl" w:bidi="ar-SA"/>
        </w:rPr>
        <w:t xml:space="preserve"> de descarga del articulo: </w:t>
      </w:r>
      <w:hyperlink r:id="rId19" w:history="1">
        <w:r w:rsidR="009A3288" w:rsidRPr="0016156C">
          <w:rPr>
            <w:rStyle w:val="Hipervnculo"/>
            <w:rFonts w:eastAsia="Times New Roman" w:cs="Arial"/>
            <w:kern w:val="0"/>
            <w:lang w:val="es-CR" w:eastAsia="es-ES_tradnl" w:bidi="ar-SA"/>
          </w:rPr>
          <w:t>https://revistas.udistrital.edu.co/index.php/CORPO/article/view/15504</w:t>
        </w:r>
      </w:hyperlink>
    </w:p>
    <w:p w14:paraId="330E16A5" w14:textId="77777777" w:rsidR="009A3288" w:rsidRPr="004C7D82" w:rsidRDefault="009A3288" w:rsidP="004C7D82">
      <w:pPr>
        <w:widowControl/>
        <w:suppressAutoHyphens w:val="0"/>
        <w:spacing w:before="0" w:after="0"/>
        <w:rPr>
          <w:rFonts w:eastAsia="Times New Roman" w:cs="Arial"/>
          <w:kern w:val="0"/>
          <w:lang w:val="es-CR" w:eastAsia="es-ES_tradnl" w:bidi="ar-SA"/>
        </w:rPr>
      </w:pPr>
    </w:p>
    <w:p w14:paraId="5228BBD3" w14:textId="3AD9E271" w:rsidR="004D1D99" w:rsidRDefault="004D1D99" w:rsidP="004D1D99">
      <w:pPr>
        <w:rPr>
          <w:rFonts w:cs="Arial"/>
        </w:rPr>
      </w:pPr>
      <w:r w:rsidRPr="004D1D99">
        <w:rPr>
          <w:rFonts w:cs="Arial"/>
        </w:rPr>
        <w:t>El segundo objetivo fue cartografiar estas prácticas a través de tres ejes de análisis: acceso, visibilidad y movilidad. Se realizó un mapeo de los espacios que los sujetos indómitos habitan y reapropian, revelando cómo estos cuerpos generan nuevas rutas, refugios y territorios dentro de la ciudad. Este ejercicio de cartografía disidente es crucial para entender cómo los cuerpos indómitos transforman el espacio urbano a través de sus prácticas cotidianas.</w:t>
      </w:r>
    </w:p>
    <w:p w14:paraId="7B5F0BB1" w14:textId="044CE467" w:rsidR="002C1618" w:rsidRPr="00560A81" w:rsidRDefault="002C1618" w:rsidP="002C1618">
      <w:pPr>
        <w:rPr>
          <w:rFonts w:cs="Arial"/>
          <w:lang w:val="es-CR"/>
        </w:rPr>
      </w:pPr>
      <w:r w:rsidRPr="00560A81">
        <w:rPr>
          <w:rFonts w:cs="Arial"/>
        </w:rPr>
        <w:t xml:space="preserve">Durante el período reportado se avanzó en la producción y publicación de diversos artículos académicos derivados de los procesos de </w:t>
      </w:r>
      <w:r>
        <w:rPr>
          <w:rFonts w:cs="Arial"/>
        </w:rPr>
        <w:t xml:space="preserve">cartografía participativa </w:t>
      </w:r>
      <w:r w:rsidRPr="00560A81">
        <w:rPr>
          <w:rFonts w:cs="Arial"/>
        </w:rPr>
        <w:t>desarrollados. Estas publicaciones constituyen un aporte original en el campo de los estudios críticos del cuerpo, la sexualidad, el espacio y la producción epistémica en América Latina.</w:t>
      </w:r>
    </w:p>
    <w:p w14:paraId="12162F19" w14:textId="77777777" w:rsidR="002C1618" w:rsidRDefault="002C1618" w:rsidP="002C1618">
      <w:pPr>
        <w:rPr>
          <w:rFonts w:cs="Arial"/>
        </w:rPr>
      </w:pPr>
      <w:r w:rsidRPr="00560A81">
        <w:rPr>
          <w:rStyle w:val="nfasis"/>
          <w:rFonts w:cs="Arial"/>
        </w:rPr>
        <w:t>“Buscando el amor en el lugar equivocado: prácticas sexuales disidentes entre hombres como mecanismo de producción de espacio homoerótico y configuración de identidades sexuales indómitas”</w:t>
      </w:r>
      <w:r w:rsidRPr="00560A81">
        <w:rPr>
          <w:rFonts w:cs="Arial"/>
        </w:rPr>
        <w:t xml:space="preserve"> (Revista </w:t>
      </w:r>
      <w:r w:rsidRPr="00560A81">
        <w:rPr>
          <w:rStyle w:val="Fuerte"/>
          <w:rFonts w:cs="Arial"/>
        </w:rPr>
        <w:t>La Ventana</w:t>
      </w:r>
      <w:r w:rsidRPr="00560A81">
        <w:rPr>
          <w:rFonts w:cs="Arial"/>
        </w:rPr>
        <w:t xml:space="preserve">, número 49, 2019). El artículo analiza encuentros sexuales disidentes como prácticas que producen espacios homoeróticos y favorecen la emergencia de identidades resistentes frente a los marcos sociales, jurídicos y morales dominantes. analiza cómo las prácticas sexuales entre hombres en contextos no normativos generan dinámicas espaciales y subjetivas que desafían los marcos sociales hegemónicos. </w:t>
      </w:r>
      <w:r>
        <w:rPr>
          <w:rFonts w:cs="Arial"/>
        </w:rPr>
        <w:t xml:space="preserve">Se </w:t>
      </w:r>
      <w:r w:rsidRPr="00560A81">
        <w:rPr>
          <w:rFonts w:cs="Arial"/>
        </w:rPr>
        <w:t>plantea que dichos encuentros no solo configuran territorios homoeróticos, sino que también contribuyen a la emergencia de identidades sexuales indómitas que se resisten a la regulación moral, médica y jurídica. El texto ofrece una lectura crítica sobre la relación entre deseo, espacio y disidencia sexual, subrayando la importancia de comprender estas experiencias como formas de agencia y producción cultural</w:t>
      </w:r>
      <w:r>
        <w:rPr>
          <w:rFonts w:cs="Arial"/>
        </w:rPr>
        <w:t xml:space="preserve">. </w:t>
      </w:r>
    </w:p>
    <w:p w14:paraId="78197DB0" w14:textId="77777777" w:rsidR="002C1618" w:rsidRDefault="002C1618" w:rsidP="002C1618">
      <w:pPr>
        <w:rPr>
          <w:rFonts w:cs="Arial"/>
        </w:rPr>
      </w:pPr>
      <w:r>
        <w:rPr>
          <w:rFonts w:cs="Arial"/>
        </w:rPr>
        <w:lastRenderedPageBreak/>
        <w:t>Link de descarga del articulo:</w:t>
      </w:r>
    </w:p>
    <w:p w14:paraId="6E5ACF1C" w14:textId="77777777" w:rsidR="00E4408A" w:rsidRDefault="002C1618" w:rsidP="00E4408A">
      <w:pPr>
        <w:rPr>
          <w:rFonts w:cs="Arial"/>
        </w:rPr>
      </w:pPr>
      <w:r>
        <w:rPr>
          <w:rFonts w:cs="Arial"/>
        </w:rPr>
        <w:t xml:space="preserve"> </w:t>
      </w:r>
      <w:hyperlink r:id="rId20" w:history="1">
        <w:r w:rsidRPr="0016156C">
          <w:rPr>
            <w:rStyle w:val="Hipervnculo"/>
            <w:rFonts w:cs="Arial"/>
          </w:rPr>
          <w:t>https://revistalaventana.cucsh.udg.mx/index.php/LV/article/view/7016/6105</w:t>
        </w:r>
      </w:hyperlink>
    </w:p>
    <w:p w14:paraId="2F488EB5" w14:textId="73E9E09D" w:rsidR="002C1618" w:rsidRDefault="002C1618" w:rsidP="00E4408A">
      <w:pPr>
        <w:rPr>
          <w:rFonts w:cs="Arial"/>
        </w:rPr>
      </w:pPr>
      <w:r w:rsidRPr="00560A81">
        <w:rPr>
          <w:rStyle w:val="nfasis"/>
          <w:rFonts w:cs="Arial"/>
        </w:rPr>
        <w:t>“Espacios comunes, aproximaciones a la producción y configuración de espacios de acumulación afectiva”</w:t>
      </w:r>
      <w:r w:rsidRPr="00560A81">
        <w:rPr>
          <w:rFonts w:cs="Arial"/>
        </w:rPr>
        <w:t xml:space="preserve"> (Revista </w:t>
      </w:r>
      <w:r w:rsidRPr="00560A81">
        <w:rPr>
          <w:rStyle w:val="Fuerte"/>
          <w:rFonts w:cs="Arial"/>
        </w:rPr>
        <w:t>Estudios Culturales</w:t>
      </w:r>
      <w:r w:rsidRPr="00560A81">
        <w:rPr>
          <w:rFonts w:cs="Arial"/>
        </w:rPr>
        <w:t xml:space="preserve">, volumen 14, número 27, 2021). Se reflexiona sobre la centralidad de los afectos en la configuración de lo común, subrayando cómo los intercambios emocionales construyen comunidad y subjetividades colectivas. </w:t>
      </w:r>
      <w:r w:rsidRPr="00560A81">
        <w:rPr>
          <w:rFonts w:cs="Arial"/>
          <w:lang w:val="es-CR"/>
        </w:rPr>
        <w:t xml:space="preserve">examina cómo los espacios compartidos se constituyen como escenarios de intercambio y acumulación afectiva que trascienden su materialidad física. A partir de un enfoque crítico, </w:t>
      </w:r>
      <w:r>
        <w:rPr>
          <w:rFonts w:cs="Arial"/>
        </w:rPr>
        <w:t>se</w:t>
      </w:r>
      <w:r w:rsidRPr="00560A81">
        <w:rPr>
          <w:rFonts w:cs="Arial"/>
          <w:lang w:val="es-CR"/>
        </w:rPr>
        <w:t xml:space="preserve"> propone que dichos espacios se configuran mediante prácticas sociales, relacionales y emocionales que producen sentidos de comunidad, pertenencia y resistencia frente a dinámicas de fragmentación social. El texto aporta una reflexión sobre la dimensión afectiva como elemento central en la producción de lo común, visibilizando su potencial para la construcción de subjetividades colectivas y alternativas de convivencia.</w:t>
      </w:r>
    </w:p>
    <w:p w14:paraId="0D9789FA" w14:textId="77777777" w:rsidR="002C1618" w:rsidRDefault="002C1618" w:rsidP="002C1618">
      <w:pPr>
        <w:rPr>
          <w:rFonts w:cs="Arial"/>
        </w:rPr>
      </w:pPr>
      <w:r>
        <w:rPr>
          <w:rFonts w:cs="Arial"/>
        </w:rPr>
        <w:t>Link de descarga del articulo:</w:t>
      </w:r>
    </w:p>
    <w:p w14:paraId="0994F598" w14:textId="77777777" w:rsidR="002C1618" w:rsidRDefault="002C1618" w:rsidP="002C1618">
      <w:pPr>
        <w:rPr>
          <w:rFonts w:cs="Arial"/>
        </w:rPr>
      </w:pPr>
      <w:hyperlink r:id="rId21" w:history="1">
        <w:r w:rsidRPr="0016156C">
          <w:rPr>
            <w:rStyle w:val="Hipervnculo"/>
            <w:rFonts w:cs="Arial"/>
          </w:rPr>
          <w:t>https://revistas.ubiobio.cl/index.php/TSE/article/view/5509</w:t>
        </w:r>
      </w:hyperlink>
    </w:p>
    <w:p w14:paraId="053E4A5E" w14:textId="77777777" w:rsidR="002C1618" w:rsidRDefault="002C1618" w:rsidP="002C1618">
      <w:pPr>
        <w:pStyle w:val="NormalWeb"/>
        <w:rPr>
          <w:rFonts w:cs="Arial"/>
        </w:rPr>
      </w:pPr>
      <w:r w:rsidRPr="00560A81">
        <w:rPr>
          <w:rStyle w:val="nfasis"/>
          <w:rFonts w:cs="Arial"/>
        </w:rPr>
        <w:t xml:space="preserve"> “Trans-urbanismo: economía cuir afectiva en el trabajo sexual por mujeres en los años 80 en San José, Costa Rica”</w:t>
      </w:r>
      <w:r w:rsidRPr="00560A81">
        <w:rPr>
          <w:rFonts w:cs="Arial"/>
        </w:rPr>
        <w:t xml:space="preserve"> (Revista </w:t>
      </w:r>
      <w:r w:rsidRPr="00560A81">
        <w:rPr>
          <w:rStyle w:val="Fuerte"/>
          <w:rFonts w:cs="Arial"/>
        </w:rPr>
        <w:t>Cuadernos del CILHA</w:t>
      </w:r>
      <w:r w:rsidRPr="00560A81">
        <w:rPr>
          <w:rFonts w:cs="Arial"/>
        </w:rPr>
        <w:t xml:space="preserve">, dossier número 34, 2021). El texto estudia la economía cuir afectiva generada por el trabajo sexual femenino en la capital costarricense durante los años ochenta, visibilizando la producción de territorios urbanos alternativos y memorias disidentes. </w:t>
      </w:r>
      <w:r w:rsidRPr="00560A81">
        <w:rPr>
          <w:rFonts w:cs="Arial"/>
          <w:lang w:val="es-CR"/>
        </w:rPr>
        <w:t>estudia el trabajo sexual femenino en el contexto urbano costarricense de la década de 1980 desde una perspectiva cuir. El texto analiza cómo estas prácticas generaron una economía afectiva que reconfiguró la relación entre cuerpo, deseo y ciudad, produciendo territorios urbanos alternativos frente a la normatividad social dominante. Asimismo, se destaca el papel de estas experiencias en la construcción de memorias disidentes y en la visibilización de subjetividades marginadas dentro de los procesos históricos de la capital costarricense.</w:t>
      </w:r>
    </w:p>
    <w:p w14:paraId="41B7991E" w14:textId="4D3427BE" w:rsidR="002C1618" w:rsidRDefault="002C1618" w:rsidP="002C1618">
      <w:pPr>
        <w:rPr>
          <w:rFonts w:cs="Arial"/>
        </w:rPr>
      </w:pPr>
      <w:r>
        <w:rPr>
          <w:rFonts w:cs="Arial"/>
        </w:rPr>
        <w:lastRenderedPageBreak/>
        <w:t>Link de descarga del articulo:</w:t>
      </w:r>
    </w:p>
    <w:p w14:paraId="4F2F4281" w14:textId="15706387" w:rsidR="002C1618" w:rsidRDefault="00E4408A" w:rsidP="002C1618">
      <w:pPr>
        <w:rPr>
          <w:rFonts w:cs="Arial"/>
        </w:rPr>
      </w:pPr>
      <w:hyperlink r:id="rId22" w:history="1">
        <w:r w:rsidRPr="0016156C">
          <w:rPr>
            <w:rStyle w:val="Hipervnculo"/>
            <w:rFonts w:cs="Arial"/>
          </w:rPr>
          <w:t>https://dialnet.unirioja.es/servlet/articulo?codigo=8472440</w:t>
        </w:r>
      </w:hyperlink>
    </w:p>
    <w:p w14:paraId="631733A4" w14:textId="77777777" w:rsidR="002C1618" w:rsidRDefault="002C1618" w:rsidP="002C1618">
      <w:pPr>
        <w:rPr>
          <w:rFonts w:cs="Arial"/>
        </w:rPr>
      </w:pPr>
      <w:r w:rsidRPr="00560A81">
        <w:rPr>
          <w:rStyle w:val="nfasis"/>
          <w:rFonts w:cs="Arial"/>
        </w:rPr>
        <w:t>“Trans-territorialización, parte I: Lo epistémico”</w:t>
      </w:r>
      <w:r w:rsidRPr="00560A81">
        <w:rPr>
          <w:rFonts w:cs="Arial"/>
        </w:rPr>
        <w:t xml:space="preserve"> (Revista </w:t>
      </w:r>
      <w:r w:rsidRPr="00560A81">
        <w:rPr>
          <w:rStyle w:val="Fuerte"/>
          <w:rFonts w:cs="Arial"/>
        </w:rPr>
        <w:t>Disenso</w:t>
      </w:r>
      <w:r w:rsidRPr="00560A81">
        <w:rPr>
          <w:rFonts w:cs="Arial"/>
        </w:rPr>
        <w:t>, volumen 4, número 1, 2021). Se propone la categoría de trans-territorialización como una estrategia crítica para pensar los procesos de producción de conocimiento, cuestionando la hegemonía epistémica colonial y promoviendo la generación de saberes situados y plurales. aborda el concepto de trans-territorialización como una categoría crítica para pensar los procesos de producción de conocimiento y las disputas epistémicas en América Latina. El autor examina cómo los territorios no solo se entienden en su dimensión geográfica, sino también como espacios de poder, saber y subjetividad que son constantemente reconfigurados. Desde esta perspectiva, la trans-territorialización se plantea como un movimiento que desborda las fronteras disciplinarias y geopolíticas, cuestionando la hegemonía de los marcos epistémicos coloniales y abriendo la posibilidad de conocimientos situados, plurales y desobedientes.</w:t>
      </w:r>
    </w:p>
    <w:p w14:paraId="0C25002F" w14:textId="77777777" w:rsidR="002C1618" w:rsidRDefault="002C1618" w:rsidP="002C1618">
      <w:pPr>
        <w:rPr>
          <w:rFonts w:cs="Arial"/>
        </w:rPr>
      </w:pPr>
      <w:r>
        <w:rPr>
          <w:rFonts w:cs="Arial"/>
        </w:rPr>
        <w:t>Link de descarga del articulo:</w:t>
      </w:r>
    </w:p>
    <w:p w14:paraId="0284CA3E" w14:textId="77777777" w:rsidR="002C1618" w:rsidRDefault="002C1618" w:rsidP="002C1618">
      <w:pPr>
        <w:rPr>
          <w:rFonts w:cs="Arial"/>
        </w:rPr>
      </w:pPr>
      <w:hyperlink r:id="rId23" w:history="1">
        <w:r w:rsidRPr="0016156C">
          <w:rPr>
            <w:rStyle w:val="Hipervnculo"/>
            <w:rFonts w:cs="Arial"/>
          </w:rPr>
          <w:t>https://barropensativo.com/index.php/DISENSO/article/view/93</w:t>
        </w:r>
      </w:hyperlink>
    </w:p>
    <w:p w14:paraId="3B4F64B8" w14:textId="7014F646" w:rsidR="002C1618" w:rsidRPr="00560A81" w:rsidRDefault="002C1618" w:rsidP="002C1618">
      <w:pPr>
        <w:pStyle w:val="NormalWeb"/>
        <w:rPr>
          <w:rFonts w:cs="Arial"/>
        </w:rPr>
      </w:pPr>
      <w:r w:rsidRPr="00560A81">
        <w:rPr>
          <w:rFonts w:cs="Arial"/>
        </w:rPr>
        <w:t>Estas publicaciones reflejan los resultados del trabajo investigativo realizado y aportan a los debates académicos en torno a las prácticas disidentes, la configuración de subjetividades indómitas, la dimensión afectiva de los espacios y la necesidad de abrir marcos epistémicos decoloniales. En conjunto, consolidan una producción académica que incide en los estudios culturales y sociales de la región desde una perspectiva crítica.</w:t>
      </w:r>
    </w:p>
    <w:p w14:paraId="7FBA68E9" w14:textId="0CDF52AF" w:rsidR="004D1D99" w:rsidRDefault="002C1618" w:rsidP="004D1D99">
      <w:pPr>
        <w:rPr>
          <w:rFonts w:cs="Arial"/>
        </w:rPr>
      </w:pPr>
      <w:r>
        <w:rPr>
          <w:rFonts w:cs="Arial"/>
        </w:rPr>
        <w:t>Y, f</w:t>
      </w:r>
      <w:r w:rsidR="004D1D99" w:rsidRPr="004D1D99">
        <w:rPr>
          <w:rFonts w:cs="Arial"/>
        </w:rPr>
        <w:t>inalmente, el tercer objetivo fue gestionar la intervención de un espacio, utilizando la técnica de la objetografía, con el fin de visibilizar algunas de las experiencias de vida más significativas de los sujetos indómitos en San José. Esta intervención no solo busca generar un impacto simbólico, sino también contribuir a la creación de espacios más inclusivos y accesibles para todas las corporalidades.</w:t>
      </w:r>
    </w:p>
    <w:p w14:paraId="69397445" w14:textId="77777777" w:rsidR="00E4408A" w:rsidRPr="00304646" w:rsidRDefault="00E4408A" w:rsidP="00E4408A">
      <w:pPr>
        <w:pStyle w:val="NormalWeb"/>
        <w:rPr>
          <w:rFonts w:cs="Arial"/>
        </w:rPr>
      </w:pPr>
      <w:r w:rsidRPr="00304646">
        <w:rPr>
          <w:rFonts w:cs="Arial"/>
        </w:rPr>
        <w:lastRenderedPageBreak/>
        <w:t>Durante el período reportado se llevaron a cabo diversas experiencias de mediación y curaduría en el campo de las artes contemporáneas, que articularon investigación, creación y trabajo comunitario en torno a nociones de lo común, la memoria, la disidencia sexual y las respuestas culturales frente al VIH. Estas producciones originales se concretaron en los siguientes proyectos:</w:t>
      </w:r>
    </w:p>
    <w:p w14:paraId="1DD5D47F" w14:textId="0C77B802" w:rsidR="00E4408A" w:rsidRPr="00107030" w:rsidRDefault="00E4408A" w:rsidP="00E4408A">
      <w:pPr>
        <w:pStyle w:val="NormalWeb"/>
        <w:ind w:left="360"/>
        <w:rPr>
          <w:rFonts w:cs="Arial"/>
          <w:lang w:val="en-US"/>
        </w:rPr>
      </w:pPr>
      <w:r w:rsidRPr="00304646">
        <w:rPr>
          <w:rStyle w:val="Fuerte"/>
          <w:rFonts w:cs="Arial"/>
        </w:rPr>
        <w:t>Proyecto 300 al norte – Intervención artística “CASA: Nociones de lo común”</w:t>
      </w:r>
      <w:r w:rsidRPr="00304646">
        <w:rPr>
          <w:rFonts w:cs="Arial"/>
        </w:rPr>
        <w:t xml:space="preserve"> (Fundación Teorética, San José, septiembre 2022). Ejercicio curatorial y de mediación que exploró la casa como metáfora y práctica de lo común, habilitando un espacio colectivo para reflexionar sobre la construcción de comunidad y cuidado compartido.</w:t>
      </w:r>
      <w:r>
        <w:rPr>
          <w:rFonts w:cs="Arial"/>
        </w:rPr>
        <w:t xml:space="preserve"> </w:t>
      </w:r>
      <w:r w:rsidRPr="00107030">
        <w:rPr>
          <w:rFonts w:cs="Arial"/>
          <w:lang w:val="en-US"/>
        </w:rPr>
        <w:t xml:space="preserve">Link: </w:t>
      </w:r>
      <w:hyperlink r:id="rId24" w:history="1">
        <w:r w:rsidRPr="00107030">
          <w:rPr>
            <w:rStyle w:val="Hipervnculo"/>
            <w:rFonts w:cs="Arial"/>
            <w:lang w:val="en-US"/>
          </w:rPr>
          <w:t>https://teoretica.org/eventer/luis-r-herra-300-al-norte-casa-nociones-de-lo-comun/</w:t>
        </w:r>
      </w:hyperlink>
    </w:p>
    <w:p w14:paraId="0FE01E1D" w14:textId="77777777" w:rsidR="00E4408A" w:rsidRDefault="00E4408A" w:rsidP="00E4408A">
      <w:pPr>
        <w:pStyle w:val="NormalWeb"/>
        <w:ind w:left="360"/>
        <w:rPr>
          <w:rFonts w:cs="Arial"/>
        </w:rPr>
      </w:pPr>
      <w:r w:rsidRPr="00304646">
        <w:rPr>
          <w:rStyle w:val="Fuerte"/>
          <w:rFonts w:cs="Arial"/>
        </w:rPr>
        <w:t>Residencia artística “Positiva: imaginemos la cura del VIH” – Proyecto “A qué costo”</w:t>
      </w:r>
      <w:r w:rsidRPr="00304646">
        <w:rPr>
          <w:rFonts w:cs="Arial"/>
        </w:rPr>
        <w:t xml:space="preserve"> (Centro de Arte Contemporáneo de Quito, Ecuador, marzo 2024). Experiencia de mediación internacional que, bajo la curaduría de Anthony Guerrero y Ricardo Luna, propuso una reflexión artística sobre los imaginarios en torno al VIH y las tensiones entre la salud, el acceso a tratamientos y la justicia social.</w:t>
      </w:r>
      <w:r>
        <w:rPr>
          <w:rFonts w:cs="Arial"/>
        </w:rPr>
        <w:t xml:space="preserve"> Link:</w:t>
      </w:r>
    </w:p>
    <w:p w14:paraId="7CCBE84A" w14:textId="2744A7A5" w:rsidR="00E4408A" w:rsidRDefault="00E4408A" w:rsidP="00E4408A">
      <w:pPr>
        <w:pStyle w:val="NormalWeb"/>
        <w:ind w:left="360"/>
        <w:rPr>
          <w:rFonts w:cs="Arial"/>
        </w:rPr>
      </w:pPr>
      <w:r>
        <w:rPr>
          <w:rFonts w:cs="Arial"/>
        </w:rPr>
        <w:t xml:space="preserve"> </w:t>
      </w:r>
      <w:hyperlink r:id="rId25" w:history="1">
        <w:r w:rsidRPr="0016156C">
          <w:rPr>
            <w:rStyle w:val="Hipervnculo"/>
            <w:rFonts w:cs="Arial"/>
          </w:rPr>
          <w:t>https://www.instagram.com/residencia_positiva/</w:t>
        </w:r>
      </w:hyperlink>
    </w:p>
    <w:p w14:paraId="4A4C6670" w14:textId="7CB4EFE6" w:rsidR="00E4408A" w:rsidRDefault="00E4408A" w:rsidP="00E4408A">
      <w:pPr>
        <w:pStyle w:val="NormalWeb"/>
        <w:ind w:left="360"/>
        <w:rPr>
          <w:rFonts w:cs="Arial"/>
        </w:rPr>
      </w:pPr>
      <w:r w:rsidRPr="00304646">
        <w:rPr>
          <w:rStyle w:val="Fuerte"/>
          <w:rFonts w:cs="Arial"/>
        </w:rPr>
        <w:t>Residencia artística “Expo Orgu-yo” – Proyectos “Cartografías cuir” y “Gatote: Tarjetas postales”</w:t>
      </w:r>
      <w:r w:rsidRPr="00304646">
        <w:rPr>
          <w:rFonts w:cs="Arial"/>
        </w:rPr>
        <w:t xml:space="preserve"> (Centro Cultural de España, El Farolito, San José, junio–noviembre 2024). Participación en una curaduría colectiva orientada a visibilizar prácticas artísticas cuir, mediante la producción de dos propuestas que exploraron la memoria disidente y los lenguajes gráficos como herramientas de intervención cultural.</w:t>
      </w:r>
      <w:r>
        <w:rPr>
          <w:rFonts w:cs="Arial"/>
        </w:rPr>
        <w:t xml:space="preserve"> Link:</w:t>
      </w:r>
    </w:p>
    <w:p w14:paraId="44644D4E" w14:textId="077AA84F" w:rsidR="00E4408A" w:rsidRDefault="00E4408A" w:rsidP="00E4408A">
      <w:pPr>
        <w:pStyle w:val="NormalWeb"/>
        <w:ind w:left="360"/>
        <w:rPr>
          <w:rFonts w:cs="Arial"/>
        </w:rPr>
      </w:pPr>
      <w:hyperlink r:id="rId26" w:history="1">
        <w:r w:rsidRPr="0016156C">
          <w:rPr>
            <w:rStyle w:val="Hipervnculo"/>
            <w:rFonts w:cs="Arial"/>
          </w:rPr>
          <w:t>https://ccecr.org/evento/orgu-yo-representaciones-queer-en-el-arte-costarricense/</w:t>
        </w:r>
      </w:hyperlink>
    </w:p>
    <w:p w14:paraId="664DBD59" w14:textId="77777777" w:rsidR="00E4408A" w:rsidRPr="00304646" w:rsidRDefault="00E4408A" w:rsidP="00E4408A">
      <w:pPr>
        <w:pStyle w:val="NormalWeb"/>
        <w:ind w:left="360"/>
        <w:rPr>
          <w:rFonts w:cs="Arial"/>
        </w:rPr>
      </w:pPr>
    </w:p>
    <w:p w14:paraId="231A7212" w14:textId="363C7EAE" w:rsidR="00E4408A" w:rsidRPr="00107030" w:rsidRDefault="00E4408A" w:rsidP="00E4408A">
      <w:pPr>
        <w:pStyle w:val="NormalWeb"/>
        <w:ind w:left="360"/>
        <w:rPr>
          <w:rFonts w:cs="Arial"/>
          <w:lang w:val="en-US"/>
        </w:rPr>
      </w:pPr>
      <w:r w:rsidRPr="00304646">
        <w:rPr>
          <w:rStyle w:val="Fuerte"/>
          <w:rFonts w:cs="Arial"/>
        </w:rPr>
        <w:t>Residencia artística “VIH-SIBLES: respuesta comunitaria a la pandemia” – Proyecto “Archivo seropositivo”</w:t>
      </w:r>
      <w:r w:rsidRPr="00304646">
        <w:rPr>
          <w:rFonts w:cs="Arial"/>
        </w:rPr>
        <w:t xml:space="preserve"> (Casa Jiménez Sancho, Cartago, julio–octubre 2024). Presentación individual de un proyecto de mediación y curaduría orientado a la </w:t>
      </w:r>
      <w:r w:rsidRPr="00304646">
        <w:rPr>
          <w:rFonts w:cs="Arial"/>
        </w:rPr>
        <w:lastRenderedPageBreak/>
        <w:t>recuperación de memorias en torno al VIH en Costa Rica, destacando la dimensión cultural y comunitaria como estrategia de visibilización y resistencia.</w:t>
      </w:r>
      <w:r>
        <w:rPr>
          <w:rFonts w:cs="Arial"/>
        </w:rPr>
        <w:t xml:space="preserve"> </w:t>
      </w:r>
      <w:r w:rsidRPr="00107030">
        <w:rPr>
          <w:rFonts w:cs="Arial"/>
          <w:lang w:val="en-US"/>
        </w:rPr>
        <w:t xml:space="preserve">Link: </w:t>
      </w:r>
    </w:p>
    <w:p w14:paraId="49D4A257" w14:textId="4DE6C989" w:rsidR="00E4408A" w:rsidRPr="00107030" w:rsidRDefault="00E4408A" w:rsidP="00E4408A">
      <w:pPr>
        <w:pStyle w:val="NormalWeb"/>
        <w:ind w:left="360"/>
        <w:rPr>
          <w:rFonts w:cs="Arial"/>
          <w:lang w:val="en-US"/>
        </w:rPr>
      </w:pPr>
      <w:hyperlink r:id="rId27" w:history="1">
        <w:r w:rsidRPr="00107030">
          <w:rPr>
            <w:rStyle w:val="Hipervnculo"/>
            <w:rFonts w:cs="Arial"/>
            <w:lang w:val="en-US"/>
          </w:rPr>
          <w:t>https://casajimenezsancho.uned.ac.cr/evento/la-casa-jimenez-sancho-se-complace-en-presentar-la-exhibicion-temporal-vihsibles-una-respuesta-comunitaria-a-la-pandemia/</w:t>
        </w:r>
      </w:hyperlink>
    </w:p>
    <w:p w14:paraId="4896E5AB" w14:textId="29CE6350" w:rsidR="00E4408A" w:rsidRPr="00304646" w:rsidRDefault="00E4408A" w:rsidP="00E4408A">
      <w:pPr>
        <w:pStyle w:val="NormalWeb"/>
        <w:rPr>
          <w:rFonts w:cs="Arial"/>
        </w:rPr>
      </w:pPr>
      <w:r w:rsidRPr="00304646">
        <w:rPr>
          <w:rFonts w:cs="Arial"/>
        </w:rPr>
        <w:t xml:space="preserve">Estos proyectos consolidan un trabajo sostenido de mediación y curaduría que vincula prácticas artísticas con agendas de memoria histórica, </w:t>
      </w:r>
      <w:proofErr w:type="gramStart"/>
      <w:r w:rsidRPr="00304646">
        <w:rPr>
          <w:rFonts w:cs="Arial"/>
        </w:rPr>
        <w:t>luchas cuir</w:t>
      </w:r>
      <w:proofErr w:type="gramEnd"/>
      <w:r w:rsidRPr="00304646">
        <w:rPr>
          <w:rFonts w:cs="Arial"/>
        </w:rPr>
        <w:t xml:space="preserve"> y respuestas culturales frente al VIH, aportando a la construcción de espacios de diálogo crítico y de creación colectiva en Costa Rica y América Latina.</w:t>
      </w:r>
    </w:p>
    <w:p w14:paraId="6D279398" w14:textId="6D754C66" w:rsidR="00B16D47" w:rsidRDefault="00B16D47" w:rsidP="0083493B">
      <w:pPr>
        <w:pStyle w:val="Ttulo1"/>
      </w:pPr>
      <w:bookmarkStart w:id="13" w:name="_Toc180138899"/>
      <w:r>
        <w:rPr>
          <w:rStyle w:val="Fuerte"/>
          <w:rFonts w:cs="Arial"/>
          <w:szCs w:val="32"/>
        </w:rPr>
        <w:t xml:space="preserve">2. </w:t>
      </w:r>
      <w:r w:rsidRPr="00BF5E49">
        <w:rPr>
          <w:rStyle w:val="Fuerte"/>
          <w:rFonts w:cs="Arial"/>
          <w:szCs w:val="32"/>
        </w:rPr>
        <w:t>Apartado Metodológico</w:t>
      </w:r>
      <w:bookmarkEnd w:id="13"/>
    </w:p>
    <w:p w14:paraId="22561F23" w14:textId="22CE111D" w:rsidR="00B16D47" w:rsidRPr="00227EC5" w:rsidRDefault="00B16D47" w:rsidP="00B16D47">
      <w:pPr>
        <w:pStyle w:val="NormalWeb"/>
        <w:rPr>
          <w:rFonts w:cs="Arial"/>
          <w:sz w:val="32"/>
          <w:szCs w:val="32"/>
        </w:rPr>
      </w:pPr>
      <w:r w:rsidRPr="00BF5E49">
        <w:rPr>
          <w:rFonts w:cs="Arial"/>
        </w:rPr>
        <w:t xml:space="preserve">La investigación titulada </w:t>
      </w:r>
      <w:r w:rsidRPr="00BF5E49">
        <w:rPr>
          <w:rStyle w:val="nfasis"/>
          <w:rFonts w:cs="Arial"/>
        </w:rPr>
        <w:t>Cuerpos y Territorios Indómitos: Cartografía Disidente Josefina</w:t>
      </w:r>
      <w:r w:rsidRPr="00BF5E49">
        <w:rPr>
          <w:rFonts w:cs="Arial"/>
        </w:rPr>
        <w:t xml:space="preserve"> se ha desarrollado a partir de un enfoque interdisciplinario que articula la ge</w:t>
      </w:r>
      <w:r w:rsidRPr="002B12FA">
        <w:rPr>
          <w:rFonts w:cs="Arial"/>
        </w:rPr>
        <w:t>ografía cultural</w:t>
      </w:r>
      <w:sdt>
        <w:sdtPr>
          <w:rPr>
            <w:rFonts w:cs="Arial"/>
          </w:rPr>
          <w:id w:val="-588802"/>
          <w:citation/>
        </w:sdtPr>
        <w:sdtContent>
          <w:r w:rsidR="001911C9" w:rsidRPr="002B12FA">
            <w:rPr>
              <w:rFonts w:cs="Arial"/>
            </w:rPr>
            <w:fldChar w:fldCharType="begin"/>
          </w:r>
          <w:r w:rsidR="001911C9" w:rsidRPr="002B12FA">
            <w:rPr>
              <w:rFonts w:cs="Arial"/>
              <w:lang w:val="es-ES"/>
            </w:rPr>
            <w:instrText xml:space="preserve"> CITATION Ali19 \l 3082 </w:instrText>
          </w:r>
          <w:r w:rsidR="001911C9" w:rsidRPr="002B12FA">
            <w:rPr>
              <w:rFonts w:cs="Arial"/>
            </w:rPr>
            <w:fldChar w:fldCharType="separate"/>
          </w:r>
          <w:r w:rsidR="001911C9" w:rsidRPr="002B12FA">
            <w:rPr>
              <w:rFonts w:cs="Arial"/>
              <w:noProof/>
              <w:lang w:val="es-ES"/>
            </w:rPr>
            <w:t xml:space="preserve"> (Lindón 2019)</w:t>
          </w:r>
          <w:r w:rsidR="001911C9" w:rsidRPr="002B12FA">
            <w:rPr>
              <w:rFonts w:cs="Arial"/>
            </w:rPr>
            <w:fldChar w:fldCharType="end"/>
          </w:r>
        </w:sdtContent>
      </w:sdt>
      <w:r w:rsidRPr="002B12FA">
        <w:rPr>
          <w:rFonts w:cs="Arial"/>
        </w:rPr>
        <w:t xml:space="preserve">, </w:t>
      </w:r>
      <w:r w:rsidR="001747FA" w:rsidRPr="002B12FA">
        <w:rPr>
          <w:rStyle w:val="Refdenotaalpie"/>
          <w:rFonts w:cs="Arial"/>
        </w:rPr>
        <w:footnoteReference w:id="10"/>
      </w:r>
      <w:r w:rsidRPr="002B12FA">
        <w:rPr>
          <w:rFonts w:cs="Arial"/>
        </w:rPr>
        <w:t xml:space="preserve">los transfeminismos </w:t>
      </w:r>
      <w:sdt>
        <w:sdtPr>
          <w:rPr>
            <w:rFonts w:cs="Arial"/>
          </w:rPr>
          <w:id w:val="-1708480635"/>
          <w:citation/>
        </w:sdtPr>
        <w:sdtContent>
          <w:r w:rsidR="001911C9" w:rsidRPr="002B12FA">
            <w:rPr>
              <w:rFonts w:cs="Arial"/>
            </w:rPr>
            <w:fldChar w:fldCharType="begin"/>
          </w:r>
          <w:r w:rsidR="001911C9" w:rsidRPr="002B12FA">
            <w:rPr>
              <w:rFonts w:cs="Arial"/>
              <w:lang w:val="es-ES"/>
            </w:rPr>
            <w:instrText xml:space="preserve"> CITATION Com18 \l 3082 </w:instrText>
          </w:r>
          <w:r w:rsidR="001911C9" w:rsidRPr="002B12FA">
            <w:rPr>
              <w:rFonts w:cs="Arial"/>
            </w:rPr>
            <w:fldChar w:fldCharType="separate"/>
          </w:r>
          <w:r w:rsidR="001911C9" w:rsidRPr="002B12FA">
            <w:rPr>
              <w:rFonts w:cs="Arial"/>
              <w:noProof/>
              <w:lang w:val="es-ES"/>
            </w:rPr>
            <w:t>(Miriam Solá 2018)</w:t>
          </w:r>
          <w:r w:rsidR="001911C9" w:rsidRPr="002B12FA">
            <w:rPr>
              <w:rFonts w:cs="Arial"/>
            </w:rPr>
            <w:fldChar w:fldCharType="end"/>
          </w:r>
        </w:sdtContent>
      </w:sdt>
      <w:r w:rsidR="001747FA" w:rsidRPr="002B12FA">
        <w:rPr>
          <w:rStyle w:val="Refdenotaalpie"/>
          <w:rFonts w:cs="Arial"/>
        </w:rPr>
        <w:footnoteReference w:id="11"/>
      </w:r>
      <w:r w:rsidR="001911C9" w:rsidRPr="002B12FA">
        <w:rPr>
          <w:rFonts w:cs="Arial"/>
        </w:rPr>
        <w:t xml:space="preserve"> </w:t>
      </w:r>
      <w:r w:rsidRPr="002B12FA">
        <w:rPr>
          <w:rFonts w:cs="Arial"/>
        </w:rPr>
        <w:t>y la teoría cuir</w:t>
      </w:r>
      <w:sdt>
        <w:sdtPr>
          <w:rPr>
            <w:rFonts w:cs="Arial"/>
          </w:rPr>
          <w:id w:val="-1755887538"/>
          <w:citation/>
        </w:sdtPr>
        <w:sdtContent>
          <w:r w:rsidR="001911C9" w:rsidRPr="002B12FA">
            <w:rPr>
              <w:rFonts w:cs="Arial"/>
            </w:rPr>
            <w:fldChar w:fldCharType="begin"/>
          </w:r>
          <w:r w:rsidR="001911C9" w:rsidRPr="002B12FA">
            <w:rPr>
              <w:rFonts w:cs="Arial"/>
              <w:lang w:val="es-ES"/>
            </w:rPr>
            <w:instrText xml:space="preserve"> CITATION Die14 \l 3082 </w:instrText>
          </w:r>
          <w:r w:rsidR="001911C9" w:rsidRPr="002B12FA">
            <w:rPr>
              <w:rFonts w:cs="Arial"/>
            </w:rPr>
            <w:fldChar w:fldCharType="separate"/>
          </w:r>
          <w:r w:rsidR="001911C9" w:rsidRPr="002B12FA">
            <w:rPr>
              <w:rFonts w:cs="Arial"/>
              <w:noProof/>
              <w:lang w:val="es-ES"/>
            </w:rPr>
            <w:t xml:space="preserve"> (Falconi 2014)</w:t>
          </w:r>
          <w:r w:rsidR="001911C9" w:rsidRPr="002B12FA">
            <w:rPr>
              <w:rFonts w:cs="Arial"/>
            </w:rPr>
            <w:fldChar w:fldCharType="end"/>
          </w:r>
        </w:sdtContent>
      </w:sdt>
      <w:r w:rsidRPr="002B12FA">
        <w:rPr>
          <w:rFonts w:cs="Arial"/>
        </w:rPr>
        <w:t xml:space="preserve"> </w:t>
      </w:r>
      <w:r w:rsidR="001747FA" w:rsidRPr="002B12FA">
        <w:rPr>
          <w:rStyle w:val="Refdenotaalpie"/>
          <w:rFonts w:cs="Arial"/>
        </w:rPr>
        <w:footnoteReference w:id="12"/>
      </w:r>
      <w:r w:rsidRPr="002B12FA">
        <w:rPr>
          <w:rFonts w:cs="Arial"/>
        </w:rPr>
        <w:t>dentro</w:t>
      </w:r>
      <w:r w:rsidRPr="00BF5E49">
        <w:rPr>
          <w:rFonts w:cs="Arial"/>
        </w:rPr>
        <w:t xml:space="preserve"> del ámbito de los estudios urbanos. Estos marcos teóricos han permitido un análisis profundo sobre cómo los cuerpos disidentes, excluidos por la normatividad cisheteropatriarcal, habitan, transforman y resignifican el espacio urbano en la ciudad de San José, Costa Rica.</w:t>
      </w:r>
    </w:p>
    <w:p w14:paraId="5CF5515D" w14:textId="77777777" w:rsidR="00B16D47" w:rsidRDefault="00B16D47" w:rsidP="00B16D47">
      <w:pPr>
        <w:pStyle w:val="NormalWeb"/>
        <w:rPr>
          <w:rFonts w:cs="Arial"/>
        </w:rPr>
      </w:pPr>
      <w:r w:rsidRPr="00BF5E49">
        <w:rPr>
          <w:rFonts w:cs="Arial"/>
        </w:rPr>
        <w:t xml:space="preserve">La metodología utilizada en esta investigación se ha basado en un enfoque participativo, donde las comunidades que forman parte del estudio no han sido tratadas únicamente como objetos de análisis, sino como agentes activos en la producción del conocimiento. Las prácticas </w:t>
      </w:r>
      <w:r w:rsidRPr="00BF5E49">
        <w:rPr>
          <w:rFonts w:cs="Arial"/>
        </w:rPr>
        <w:lastRenderedPageBreak/>
        <w:t>espaciales de sujetos indómitos, entendidos como cuerpos disidentes, fueron analizadas desde una perspectiva transfeminista, que valora las intersecciones de género, sexualidad y espacio, y se enmarca en una crítica a las normativas de género y sexualidad dominantes.</w:t>
      </w:r>
    </w:p>
    <w:p w14:paraId="4A3F39D9" w14:textId="77777777" w:rsidR="00B16D47" w:rsidRPr="00BF5E49" w:rsidRDefault="00B16D47" w:rsidP="00B16D47">
      <w:pPr>
        <w:pStyle w:val="NormalWeb"/>
        <w:rPr>
          <w:rFonts w:cs="Arial"/>
        </w:rPr>
      </w:pPr>
      <w:r w:rsidRPr="00BF5E49">
        <w:rPr>
          <w:rFonts w:cs="Arial"/>
        </w:rPr>
        <w:t>Este enfoque permite abordar los cuerpos y los territorios como espacios de disputa y resistencia, vinculando las experiencias de las comunidades marginadas con las transformaciones urbanas que han vivido.</w:t>
      </w:r>
    </w:p>
    <w:p w14:paraId="769B043C" w14:textId="77777777" w:rsidR="00B16D47" w:rsidRPr="007D793A" w:rsidRDefault="00B16D47" w:rsidP="0083493B">
      <w:pPr>
        <w:pStyle w:val="Ttulo1"/>
      </w:pPr>
      <w:bookmarkStart w:id="14" w:name="_Toc180138900"/>
      <w:r w:rsidRPr="007D793A">
        <w:t>2.1 Aspectos Generales</w:t>
      </w:r>
      <w:bookmarkEnd w:id="14"/>
    </w:p>
    <w:p w14:paraId="33FE59CC" w14:textId="77777777" w:rsidR="00B16D47" w:rsidRPr="00BF5E49" w:rsidRDefault="00B16D47" w:rsidP="00B16D47">
      <w:pPr>
        <w:pStyle w:val="NormalWeb"/>
        <w:rPr>
          <w:rFonts w:cs="Arial"/>
        </w:rPr>
      </w:pPr>
      <w:r w:rsidRPr="00BF5E49">
        <w:rPr>
          <w:rFonts w:cs="Arial"/>
        </w:rPr>
        <w:t>El diseño metodológico de la investigación estuvo orientado a alcanzar los objetivos establecidos al inicio del proyecto</w:t>
      </w:r>
      <w:r>
        <w:rPr>
          <w:rFonts w:cs="Arial"/>
        </w:rPr>
        <w:t xml:space="preserve">, </w:t>
      </w:r>
      <w:r w:rsidRPr="00BF5E49">
        <w:rPr>
          <w:rFonts w:cs="Arial"/>
        </w:rPr>
        <w:t xml:space="preserve">consistían en analizar las formas en que las comunidades </w:t>
      </w:r>
      <w:r>
        <w:rPr>
          <w:rFonts w:cs="Arial"/>
        </w:rPr>
        <w:t xml:space="preserve">de personas homosexuales, lesbianas, </w:t>
      </w:r>
      <w:r w:rsidRPr="00BF5E49">
        <w:rPr>
          <w:rFonts w:cs="Arial"/>
        </w:rPr>
        <w:t>trans y personas VIH positivas en Costa Rica reconfiguran sus territorios urbanos, desafiando las normas hegemónicas de género, sexualidad y salud. Sin embargo, el proceso de investigación se vio influenciado por ciertos desafíos y contingencias que motivaron algunas modificaciones a los objetivos inicialmente planteados.</w:t>
      </w:r>
    </w:p>
    <w:p w14:paraId="3FC7C572" w14:textId="03B34140" w:rsidR="00B16D47" w:rsidRDefault="00B16D47" w:rsidP="00B16D47">
      <w:pPr>
        <w:pStyle w:val="NormalWeb"/>
        <w:rPr>
          <w:rFonts w:cs="Arial"/>
        </w:rPr>
      </w:pPr>
      <w:r w:rsidRPr="00BF5E49">
        <w:rPr>
          <w:rFonts w:cs="Arial"/>
        </w:rPr>
        <w:t xml:space="preserve">Uno de los factores que afectó directamente la investigación fue la pandemia de COVID-19, que generó demoras y cambios en la forma de trabajo con las organizaciones no gubernamentales (ONGs) que participaron en el </w:t>
      </w:r>
      <w:r w:rsidRPr="002B12FA">
        <w:rPr>
          <w:rFonts w:cs="Arial"/>
        </w:rPr>
        <w:t>estudio</w:t>
      </w:r>
      <w:r w:rsidR="001911C9" w:rsidRPr="002B12FA">
        <w:rPr>
          <w:rFonts w:cs="Arial"/>
        </w:rPr>
        <w:t xml:space="preserve"> </w:t>
      </w:r>
      <w:sdt>
        <w:sdtPr>
          <w:rPr>
            <w:rFonts w:cs="Arial"/>
          </w:rPr>
          <w:id w:val="-486476763"/>
          <w:citation/>
        </w:sdtPr>
        <w:sdtContent>
          <w:r w:rsidR="001911C9" w:rsidRPr="002B12FA">
            <w:rPr>
              <w:rFonts w:cs="Arial"/>
            </w:rPr>
            <w:fldChar w:fldCharType="begin"/>
          </w:r>
          <w:r w:rsidR="001911C9" w:rsidRPr="002B12FA">
            <w:rPr>
              <w:rFonts w:cs="Arial"/>
              <w:lang w:val="es-ES"/>
            </w:rPr>
            <w:instrText xml:space="preserve">CITATION Lui203 \t  \l 3082 </w:instrText>
          </w:r>
          <w:r w:rsidR="001911C9" w:rsidRPr="002B12FA">
            <w:rPr>
              <w:rFonts w:cs="Arial"/>
            </w:rPr>
            <w:fldChar w:fldCharType="separate"/>
          </w:r>
          <w:r w:rsidR="001911C9" w:rsidRPr="002B12FA">
            <w:rPr>
              <w:rFonts w:cs="Arial"/>
              <w:noProof/>
              <w:lang w:val="es-ES"/>
            </w:rPr>
            <w:t>(Herra 2020)</w:t>
          </w:r>
          <w:r w:rsidR="001911C9" w:rsidRPr="002B12FA">
            <w:rPr>
              <w:rFonts w:cs="Arial"/>
            </w:rPr>
            <w:fldChar w:fldCharType="end"/>
          </w:r>
        </w:sdtContent>
      </w:sdt>
      <w:r w:rsidRPr="002B12FA">
        <w:rPr>
          <w:rFonts w:cs="Arial"/>
        </w:rPr>
        <w:t xml:space="preserve">. </w:t>
      </w:r>
      <w:r w:rsidR="001747FA" w:rsidRPr="002B12FA">
        <w:rPr>
          <w:rStyle w:val="Refdenotaalpie"/>
          <w:rFonts w:cs="Arial"/>
        </w:rPr>
        <w:footnoteReference w:id="13"/>
      </w:r>
      <w:r w:rsidRPr="002B12FA">
        <w:rPr>
          <w:rFonts w:cs="Arial"/>
        </w:rPr>
        <w:t>El confinamiento</w:t>
      </w:r>
      <w:r w:rsidRPr="00BF5E49">
        <w:rPr>
          <w:rFonts w:cs="Arial"/>
        </w:rPr>
        <w:t xml:space="preserve"> y las restricciones en la movilidad afectaron las actividades presenciales planificadas, como los talleres de cartografía participativa y las entrevistas en profundidad, lo que requirió el ajuste a modalidades virtuales en varios momentos del proceso. Además, algunas de las ONGs con las que se trabajó, como</w:t>
      </w:r>
      <w:r w:rsidRPr="00DF57E0">
        <w:rPr>
          <w:rFonts w:cs="Arial"/>
        </w:rPr>
        <w:t xml:space="preserve"> </w:t>
      </w:r>
      <w:r w:rsidRPr="00BF5E49">
        <w:rPr>
          <w:rFonts w:cs="Arial"/>
        </w:rPr>
        <w:t>Siwo Alar, Transvida y Fundación Esperanza Viva, vieron afectadas sus operaciones durante la pandemia, lo que limitó su capacidad de colaborar activamente en algunos momentos clave del proyecto.</w:t>
      </w:r>
    </w:p>
    <w:p w14:paraId="2A566B41" w14:textId="77777777" w:rsidR="001421C0" w:rsidRPr="001421C0" w:rsidRDefault="001421C0" w:rsidP="001421C0">
      <w:pPr>
        <w:widowControl/>
        <w:suppressAutoHyphens w:val="0"/>
        <w:spacing w:before="100" w:beforeAutospacing="1" w:after="100" w:afterAutospacing="1"/>
        <w:rPr>
          <w:rFonts w:eastAsia="Times New Roman" w:cs="Arial"/>
          <w:kern w:val="0"/>
          <w:lang w:val="es-CR" w:eastAsia="es-ES_tradnl" w:bidi="ar-SA"/>
        </w:rPr>
      </w:pPr>
      <w:r w:rsidRPr="001421C0">
        <w:rPr>
          <w:rFonts w:eastAsia="Times New Roman" w:cs="Arial"/>
          <w:kern w:val="0"/>
          <w:lang w:val="es-CR" w:eastAsia="es-ES_tradnl" w:bidi="ar-SA"/>
        </w:rPr>
        <w:lastRenderedPageBreak/>
        <w:t>La experiencia investigativa desarrollada durante la pandemia de COVID-19 dejó en evidencia una serie de desafíos metodológicos y logísticos que marcaron profundamente el trabajo con organizaciones no gubernamentales. Documentar y publicar estas experiencias resulta urgente, ya que permiten comprender no solo los efectos inmediatos de la crisis sanitaria en los procesos de investigación social, sino también las formas en que los actores comunitarios reconfiguraron sus estrategias de acción frente a la emergencia.</w:t>
      </w:r>
    </w:p>
    <w:p w14:paraId="505D6837" w14:textId="4323F0F5" w:rsidR="001421C0" w:rsidRDefault="001421C0" w:rsidP="001421C0">
      <w:pPr>
        <w:widowControl/>
        <w:suppressAutoHyphens w:val="0"/>
        <w:spacing w:before="100" w:beforeAutospacing="1" w:after="100" w:afterAutospacing="1"/>
        <w:rPr>
          <w:rFonts w:eastAsia="Times New Roman" w:cs="Arial"/>
          <w:kern w:val="0"/>
          <w:lang w:val="es-CR" w:eastAsia="es-ES_tradnl" w:bidi="ar-SA"/>
        </w:rPr>
      </w:pPr>
      <w:r w:rsidRPr="001421C0">
        <w:rPr>
          <w:rFonts w:eastAsia="Times New Roman" w:cs="Arial"/>
          <w:kern w:val="0"/>
          <w:lang w:val="es-CR" w:eastAsia="es-ES_tradnl" w:bidi="ar-SA"/>
        </w:rPr>
        <w:t xml:space="preserve">La necesidad de ajustar metodologías como los talleres de cartografía participativa y las entrevistas en profundidad a entornos virtuales constituye un aprendizaje significativo que merece ser socializado, en tanto ofrece claves para futuros proyectos de investigación en contextos de crisis. Asimismo, el registro de cómo ONGs como </w:t>
      </w:r>
      <w:r w:rsidRPr="001421C0">
        <w:rPr>
          <w:rFonts w:eastAsia="Times New Roman" w:cs="Arial"/>
          <w:b/>
          <w:bCs/>
          <w:kern w:val="0"/>
          <w:lang w:val="es-CR" w:eastAsia="es-ES_tradnl" w:bidi="ar-SA"/>
        </w:rPr>
        <w:t>Siwo Alar, Transvida y Fundación Esperanza Viva</w:t>
      </w:r>
      <w:r w:rsidRPr="001421C0">
        <w:rPr>
          <w:rFonts w:eastAsia="Times New Roman" w:cs="Arial"/>
          <w:kern w:val="0"/>
          <w:lang w:val="es-CR" w:eastAsia="es-ES_tradnl" w:bidi="ar-SA"/>
        </w:rPr>
        <w:t xml:space="preserve"> vieron limitadas sus operaciones aporta a la construcción de memoria institucional y comunitaria sobre la resiliencia y las dificultades enfrentadas durante la pandemia.</w:t>
      </w:r>
    </w:p>
    <w:p w14:paraId="54DFB082" w14:textId="77777777" w:rsidR="001421C0" w:rsidRDefault="001421C0" w:rsidP="001421C0">
      <w:pPr>
        <w:widowControl/>
        <w:suppressAutoHyphens w:val="0"/>
        <w:spacing w:before="100" w:beforeAutospacing="1" w:after="100" w:afterAutospacing="1"/>
        <w:rPr>
          <w:rFonts w:eastAsia="Times New Roman" w:cs="Arial"/>
          <w:kern w:val="0"/>
          <w:lang w:val="es-CR" w:eastAsia="es-ES_tradnl" w:bidi="ar-SA"/>
        </w:rPr>
      </w:pPr>
    </w:p>
    <w:p w14:paraId="7F721A67" w14:textId="502E91D6" w:rsidR="001421C0" w:rsidRDefault="001421C0" w:rsidP="001421C0">
      <w:pPr>
        <w:widowControl/>
        <w:suppressAutoHyphens w:val="0"/>
        <w:spacing w:before="0" w:after="0"/>
        <w:rPr>
          <w:rFonts w:eastAsia="Times New Roman" w:cs="Arial"/>
          <w:kern w:val="0"/>
          <w:lang w:val="es-CR" w:eastAsia="es-ES_tradnl" w:bidi="ar-SA"/>
        </w:rPr>
      </w:pPr>
      <w:r w:rsidRPr="001421C0">
        <w:rPr>
          <w:rFonts w:eastAsia="Times New Roman" w:cs="Arial"/>
          <w:kern w:val="0"/>
          <w:lang w:val="es-CR" w:eastAsia="es-ES_tradnl" w:bidi="ar-SA"/>
        </w:rPr>
        <w:t xml:space="preserve">El artículo </w:t>
      </w:r>
      <w:r w:rsidRPr="001421C0">
        <w:rPr>
          <w:rFonts w:eastAsia="Times New Roman" w:cs="Arial"/>
          <w:i/>
          <w:iCs/>
          <w:kern w:val="0"/>
          <w:lang w:val="es-CR" w:eastAsia="es-ES_tradnl" w:bidi="ar-SA"/>
        </w:rPr>
        <w:t>“Respuestas sociales y de resistencia desde grupos LGBTIQ en la ciudad frente al COVID-19”</w:t>
      </w:r>
      <w:r w:rsidRPr="001421C0">
        <w:rPr>
          <w:rFonts w:eastAsia="Times New Roman" w:cs="Arial"/>
          <w:kern w:val="0"/>
          <w:lang w:val="es-CR" w:eastAsia="es-ES_tradnl" w:bidi="ar-SA"/>
        </w:rPr>
        <w:t xml:space="preserve"> (Revista </w:t>
      </w:r>
      <w:r w:rsidRPr="001421C0">
        <w:rPr>
          <w:rFonts w:eastAsia="Times New Roman" w:cs="Arial"/>
          <w:i/>
          <w:iCs/>
          <w:kern w:val="0"/>
          <w:lang w:val="es-CR" w:eastAsia="es-ES_tradnl" w:bidi="ar-SA"/>
        </w:rPr>
        <w:t>Rupturas</w:t>
      </w:r>
      <w:r w:rsidRPr="001421C0">
        <w:rPr>
          <w:rFonts w:eastAsia="Times New Roman" w:cs="Arial"/>
          <w:kern w:val="0"/>
          <w:lang w:val="es-CR" w:eastAsia="es-ES_tradnl" w:bidi="ar-SA"/>
        </w:rPr>
        <w:t>, 2020) analiza cómo los colectivos LGBTIQ desarrollaron estrategias de apoyo mutuo y resistencia frente a los efectos sociales, económicos y sanitarios de la pandemia en entornos urbanos. A partir de un enfoque crítico, el texto destaca la capacidad de estos grupos para generar redes solidarias, prácticas de cuidado colectivo y acciones comunitarias que mitigaron la vulnerabilidad de sus miembros ante las restricciones de movilidad y la precarización derivada del confinamiento. La investigación evidencia cómo la acción organizada y creativa de estas comunidades se convirtió en un mecanismo clave para sostener la vida, fortalecer la visibilidad política y consolidar formas de resiliencia social frente a crisis sanitarias.</w:t>
      </w:r>
      <w:r>
        <w:rPr>
          <w:rFonts w:eastAsia="Times New Roman" w:cs="Arial"/>
          <w:kern w:val="0"/>
          <w:lang w:val="es-CR" w:eastAsia="es-ES_tradnl" w:bidi="ar-SA"/>
        </w:rPr>
        <w:t xml:space="preserve"> Link de descarga:</w:t>
      </w:r>
    </w:p>
    <w:p w14:paraId="259D8EEB" w14:textId="4E965A3C" w:rsidR="001421C0" w:rsidRDefault="001421C0" w:rsidP="001421C0">
      <w:pPr>
        <w:widowControl/>
        <w:suppressAutoHyphens w:val="0"/>
        <w:spacing w:before="0" w:after="0"/>
        <w:rPr>
          <w:rFonts w:eastAsia="Times New Roman" w:cs="Arial"/>
          <w:kern w:val="0"/>
          <w:lang w:val="es-CR" w:eastAsia="es-ES_tradnl" w:bidi="ar-SA"/>
        </w:rPr>
      </w:pPr>
      <w:hyperlink r:id="rId28" w:history="1">
        <w:r w:rsidRPr="0016156C">
          <w:rPr>
            <w:rStyle w:val="Hipervnculo"/>
            <w:rFonts w:eastAsia="Times New Roman" w:cs="Arial"/>
            <w:kern w:val="0"/>
            <w:lang w:val="es-CR" w:eastAsia="es-ES_tradnl" w:bidi="ar-SA"/>
          </w:rPr>
          <w:t>https://revistas.uned.ac.cr/index.php/rupturas/article/view/2927</w:t>
        </w:r>
      </w:hyperlink>
    </w:p>
    <w:p w14:paraId="71FF65F5" w14:textId="77777777" w:rsidR="001421C0" w:rsidRPr="001421C0" w:rsidRDefault="001421C0" w:rsidP="001421C0">
      <w:pPr>
        <w:widowControl/>
        <w:suppressAutoHyphens w:val="0"/>
        <w:spacing w:before="0" w:after="0"/>
        <w:rPr>
          <w:rFonts w:eastAsia="Times New Roman" w:cs="Arial"/>
          <w:kern w:val="0"/>
          <w:lang w:val="es-CR" w:eastAsia="es-ES_tradnl" w:bidi="ar-SA"/>
        </w:rPr>
      </w:pPr>
    </w:p>
    <w:p w14:paraId="2A73EA63" w14:textId="77777777" w:rsidR="001421C0" w:rsidRPr="001421C0" w:rsidRDefault="001421C0" w:rsidP="001421C0">
      <w:pPr>
        <w:widowControl/>
        <w:suppressAutoHyphens w:val="0"/>
        <w:spacing w:before="100" w:beforeAutospacing="1" w:after="100" w:afterAutospacing="1"/>
        <w:rPr>
          <w:rFonts w:eastAsia="Times New Roman" w:cs="Arial"/>
          <w:kern w:val="0"/>
          <w:lang w:val="es-CR" w:eastAsia="es-ES_tradnl" w:bidi="ar-SA"/>
        </w:rPr>
      </w:pPr>
      <w:r w:rsidRPr="001421C0">
        <w:rPr>
          <w:rFonts w:eastAsia="Times New Roman" w:cs="Arial"/>
          <w:kern w:val="0"/>
          <w:lang w:val="es-CR" w:eastAsia="es-ES_tradnl" w:bidi="ar-SA"/>
        </w:rPr>
        <w:t xml:space="preserve">Publicar estos hallazgos no solo da cuenta de las adaptaciones necesarias en el ámbito académico, sino que también visibiliza los impactos diferenciales de la crisis sobre </w:t>
      </w:r>
      <w:r w:rsidRPr="001421C0">
        <w:rPr>
          <w:rFonts w:eastAsia="Times New Roman" w:cs="Arial"/>
          <w:kern w:val="0"/>
          <w:lang w:val="es-CR" w:eastAsia="es-ES_tradnl" w:bidi="ar-SA"/>
        </w:rPr>
        <w:lastRenderedPageBreak/>
        <w:t>organizaciones que trabajan con poblaciones en condiciones de vulnerabilidad. En este sentido, la difusión de estas experiencias es un acto de responsabilidad investigativa y ética, que contribuye al fortalecimiento de la producción de conocimiento situado, sensible a los contextos y útil para el diseño de políticas y prácticas más inclusivas en el futuro.</w:t>
      </w:r>
    </w:p>
    <w:p w14:paraId="0EDADC91" w14:textId="77777777" w:rsidR="001421C0" w:rsidRDefault="001421C0" w:rsidP="00B16D47">
      <w:pPr>
        <w:pStyle w:val="NormalWeb"/>
        <w:rPr>
          <w:rFonts w:cs="Arial"/>
        </w:rPr>
      </w:pPr>
    </w:p>
    <w:p w14:paraId="6DEE7430" w14:textId="77777777" w:rsidR="00B16D47" w:rsidRDefault="00B16D47" w:rsidP="00B16D47">
      <w:pPr>
        <w:pStyle w:val="NormalWeb"/>
        <w:rPr>
          <w:rFonts w:cs="Arial"/>
        </w:rPr>
      </w:pPr>
      <w:r w:rsidRPr="00BF5E49">
        <w:rPr>
          <w:rFonts w:cs="Arial"/>
        </w:rPr>
        <w:t>El proyecto, inicialmente programado para ejecutarse entre 2019 y 202</w:t>
      </w:r>
      <w:r>
        <w:rPr>
          <w:rFonts w:cs="Arial"/>
        </w:rPr>
        <w:t>2</w:t>
      </w:r>
      <w:r w:rsidRPr="00BF5E49">
        <w:rPr>
          <w:rFonts w:cs="Arial"/>
        </w:rPr>
        <w:t>, se extendió debido a las mencionadas circunstancias. Las demoras se debieron a varios factores, entre ellos, el cierre temporal de las organizaciones sociales clave en el proceso investigativo como</w:t>
      </w:r>
      <w:r>
        <w:rPr>
          <w:rFonts w:cs="Arial"/>
        </w:rPr>
        <w:t xml:space="preserve"> Gente Positiva</w:t>
      </w:r>
      <w:r w:rsidRPr="00BF5E49">
        <w:rPr>
          <w:rFonts w:cs="Arial"/>
        </w:rPr>
        <w:t>, Transvida</w:t>
      </w:r>
      <w:r>
        <w:rPr>
          <w:rFonts w:cs="Arial"/>
        </w:rPr>
        <w:t xml:space="preserve"> (cierre tecnico)</w:t>
      </w:r>
      <w:r w:rsidRPr="00BF5E49">
        <w:rPr>
          <w:rFonts w:cs="Arial"/>
        </w:rPr>
        <w:t xml:space="preserve"> y Fundación Esperanza Viva. A pesar de los contratiempos, la investigación logró adaptar sus herramientas y objetivos, manteniendo un enfoque coherente con su marco teórico y metodológico.</w:t>
      </w:r>
    </w:p>
    <w:p w14:paraId="6FEC441B" w14:textId="77777777" w:rsidR="00B16D47" w:rsidRPr="00BF5E49" w:rsidRDefault="00B16D47" w:rsidP="00B16D47">
      <w:pPr>
        <w:pStyle w:val="NormalWeb"/>
        <w:rPr>
          <w:rFonts w:cs="Arial"/>
        </w:rPr>
      </w:pPr>
      <w:r>
        <w:rPr>
          <w:rFonts w:cs="Arial"/>
        </w:rPr>
        <w:t>Como lo mencione, p</w:t>
      </w:r>
      <w:r w:rsidRPr="00BF5E49">
        <w:rPr>
          <w:rFonts w:cs="Arial"/>
        </w:rPr>
        <w:t>ese a estas dificultades, se lograron cumplir los objetivos generales y específicos de la investigación, con algunas modificaciones menores en su alcance. Por ejemplo, algunos de los análisis sobre la movilidad de los sujetos indómitos en el espacio público tuvieron que ser recontextualizados, tomando en cuenta las restricciones de la pandemia, lo que ofreció una oportunidad para examinar cómo los cuerpos disidentes experimentaron una mayor exclusión en momentos de crisis sanitaria.</w:t>
      </w:r>
    </w:p>
    <w:p w14:paraId="55FDA496" w14:textId="7469DC22" w:rsidR="00B16D47" w:rsidRPr="00BF5E49" w:rsidRDefault="00B16D47" w:rsidP="00B16D47">
      <w:pPr>
        <w:pStyle w:val="NormalWeb"/>
        <w:rPr>
          <w:rFonts w:cs="Arial"/>
        </w:rPr>
      </w:pPr>
      <w:r w:rsidRPr="00BF5E49">
        <w:rPr>
          <w:rFonts w:cs="Arial"/>
        </w:rPr>
        <w:t>El proyecto abarcó un periodo de ejecución que se extendió desde 2019 hasta 2024. A lo largo de estos años, la investigación se estructuró en fases que incluyeron la recolección de información bibliográfica, el trabajo de campo, el análisis de datos</w:t>
      </w:r>
      <w:r w:rsidR="001911C9">
        <w:rPr>
          <w:rFonts w:cs="Arial"/>
        </w:rPr>
        <w:t xml:space="preserve">, </w:t>
      </w:r>
      <w:r w:rsidRPr="00BF5E49">
        <w:rPr>
          <w:rFonts w:cs="Arial"/>
        </w:rPr>
        <w:t>la sistematización de los hallazgos</w:t>
      </w:r>
      <w:r w:rsidR="001911C9">
        <w:rPr>
          <w:rFonts w:cs="Arial"/>
        </w:rPr>
        <w:t xml:space="preserve"> de los tallres de cartografía, actividades de difución y devolución de los productos entregables a las ONG´s</w:t>
      </w:r>
      <w:r w:rsidRPr="00BF5E49">
        <w:rPr>
          <w:rFonts w:cs="Arial"/>
        </w:rPr>
        <w:t xml:space="preserve">. Si bien se planificaron actividades para cada año, el contexto pandémico generó demoras significativas en el calendario de ejecución, especialmente en 2020 y 2021, donde las actividades de </w:t>
      </w:r>
      <w:r w:rsidR="001911C9">
        <w:rPr>
          <w:rFonts w:cs="Arial"/>
        </w:rPr>
        <w:t>actividades de difución y devolución de los productos entregables a las ONG´s</w:t>
      </w:r>
      <w:r w:rsidRPr="00BF5E49">
        <w:rPr>
          <w:rFonts w:cs="Arial"/>
        </w:rPr>
        <w:t xml:space="preserve"> y la colaboración directa con las ONGs tuvieron que ser postergadas o reformuladas.</w:t>
      </w:r>
    </w:p>
    <w:p w14:paraId="7E9FF42B" w14:textId="77777777" w:rsidR="00B16D47" w:rsidRDefault="00B16D47" w:rsidP="0083493B">
      <w:pPr>
        <w:pStyle w:val="Ttulo1"/>
      </w:pPr>
      <w:bookmarkStart w:id="15" w:name="_Toc180138901"/>
      <w:r w:rsidRPr="00BF5E49">
        <w:lastRenderedPageBreak/>
        <w:t>2.2 Población</w:t>
      </w:r>
      <w:bookmarkEnd w:id="15"/>
    </w:p>
    <w:p w14:paraId="5967021E" w14:textId="77777777" w:rsidR="00B16D47" w:rsidRPr="00BF5E49" w:rsidRDefault="00B16D47" w:rsidP="00B16D47">
      <w:pPr>
        <w:pStyle w:val="NormalWeb"/>
        <w:rPr>
          <w:rFonts w:cs="Arial"/>
        </w:rPr>
      </w:pPr>
      <w:r w:rsidRPr="00BF5E49">
        <w:rPr>
          <w:rFonts w:cs="Arial"/>
        </w:rPr>
        <w:t>La población contemplada en esta investigación fue diversa, representativa de diferentes grupos que han sido históricamente marginalizados y que viven experiencias particulares de corporalidad y territorialidad. Las organizaciones involucradas, todas con sede en Costa Rica, permitieron el acceso a estos grupos y sus realidades.</w:t>
      </w:r>
    </w:p>
    <w:p w14:paraId="5FC91356" w14:textId="77777777" w:rsidR="00B16D47" w:rsidRPr="00BF5E49" w:rsidRDefault="00B16D47" w:rsidP="00B16D47">
      <w:pPr>
        <w:pStyle w:val="NormalWeb"/>
        <w:rPr>
          <w:rFonts w:cs="Arial"/>
        </w:rPr>
      </w:pPr>
      <w:r w:rsidRPr="00BF5E49">
        <w:rPr>
          <w:rFonts w:cs="Arial"/>
        </w:rPr>
        <w:t>La investigación centró su análisis en varias ONGs costarricenses que trabajan con poblaciones disidentes de género y sexualidad, así como con personas que viven con VIH. Las organizaciones incluidas en el estudio fueron:</w:t>
      </w:r>
    </w:p>
    <w:p w14:paraId="3FF7AD4C" w14:textId="77777777" w:rsidR="00B16D47" w:rsidRPr="00BF5E49" w:rsidRDefault="00B16D47" w:rsidP="00C95C85">
      <w:pPr>
        <w:widowControl/>
        <w:numPr>
          <w:ilvl w:val="0"/>
          <w:numId w:val="1"/>
        </w:numPr>
        <w:suppressAutoHyphens w:val="0"/>
        <w:spacing w:before="100" w:beforeAutospacing="1" w:after="100" w:afterAutospacing="1"/>
        <w:rPr>
          <w:rFonts w:cs="Arial"/>
        </w:rPr>
      </w:pPr>
      <w:r w:rsidRPr="00BF5E49">
        <w:rPr>
          <w:rStyle w:val="Fuerte"/>
          <w:rFonts w:cs="Arial"/>
        </w:rPr>
        <w:t>Siwo Alar</w:t>
      </w:r>
      <w:r w:rsidRPr="00BF5E49">
        <w:rPr>
          <w:rFonts w:cs="Arial"/>
        </w:rPr>
        <w:t>: Organización dedicada a la defensa de los derechos de hombres trans, contribuyó significativamente al entendimiento de la reconfiguración territorial desde una perspectiva de masculinidades trans.</w:t>
      </w:r>
    </w:p>
    <w:p w14:paraId="1BC01B65" w14:textId="77777777" w:rsidR="00B16D47" w:rsidRPr="00BF5E49" w:rsidRDefault="00B16D47" w:rsidP="00C95C85">
      <w:pPr>
        <w:widowControl/>
        <w:numPr>
          <w:ilvl w:val="0"/>
          <w:numId w:val="1"/>
        </w:numPr>
        <w:suppressAutoHyphens w:val="0"/>
        <w:spacing w:before="100" w:beforeAutospacing="1" w:after="100" w:afterAutospacing="1"/>
        <w:rPr>
          <w:rFonts w:cs="Arial"/>
        </w:rPr>
      </w:pPr>
      <w:r w:rsidRPr="00BF5E49">
        <w:rPr>
          <w:rStyle w:val="Fuerte"/>
          <w:rFonts w:cs="Arial"/>
        </w:rPr>
        <w:t>Transvida</w:t>
      </w:r>
      <w:r w:rsidRPr="00BF5E49">
        <w:rPr>
          <w:rFonts w:cs="Arial"/>
        </w:rPr>
        <w:t>: Conformada por mujeres trans, esta organización se enfocó en las experiencias de género, discriminación y acceso a derechos en el espacio urbano, aportando un enfoque centrado en la vulnerabilidad social de las personas trans</w:t>
      </w:r>
      <w:r>
        <w:rPr>
          <w:rFonts w:cs="Arial"/>
        </w:rPr>
        <w:t xml:space="preserve"> específicamente mujeres trans en comercio sexual o condición de explotación sexual</w:t>
      </w:r>
      <w:r w:rsidRPr="00BF5E49">
        <w:rPr>
          <w:rFonts w:cs="Arial"/>
        </w:rPr>
        <w:t>.</w:t>
      </w:r>
    </w:p>
    <w:p w14:paraId="33E7C2EA" w14:textId="77777777" w:rsidR="00B16D47" w:rsidRPr="00BF5E49" w:rsidRDefault="00B16D47" w:rsidP="00C95C85">
      <w:pPr>
        <w:widowControl/>
        <w:numPr>
          <w:ilvl w:val="0"/>
          <w:numId w:val="1"/>
        </w:numPr>
        <w:suppressAutoHyphens w:val="0"/>
        <w:spacing w:before="100" w:beforeAutospacing="1" w:after="100" w:afterAutospacing="1"/>
        <w:rPr>
          <w:rFonts w:cs="Arial"/>
        </w:rPr>
      </w:pPr>
      <w:r w:rsidRPr="00BF5E49">
        <w:rPr>
          <w:rStyle w:val="Fuerte"/>
          <w:rFonts w:cs="Arial"/>
        </w:rPr>
        <w:t>Fundación Esperanza Viva</w:t>
      </w:r>
      <w:r w:rsidRPr="00BF5E49">
        <w:rPr>
          <w:rFonts w:cs="Arial"/>
        </w:rPr>
        <w:t>:</w:t>
      </w:r>
      <w:r w:rsidRPr="00A3731C">
        <w:rPr>
          <w:rFonts w:cs="Arial"/>
        </w:rPr>
        <w:t xml:space="preserve"> </w:t>
      </w:r>
      <w:r w:rsidRPr="00BF5E49">
        <w:rPr>
          <w:rFonts w:cs="Arial"/>
        </w:rPr>
        <w:t>Mujeres</w:t>
      </w:r>
      <w:r>
        <w:rPr>
          <w:rFonts w:cs="Arial"/>
        </w:rPr>
        <w:t xml:space="preserve"> cis</w:t>
      </w:r>
      <w:r w:rsidRPr="00BF5E49">
        <w:rPr>
          <w:rFonts w:cs="Arial"/>
        </w:rPr>
        <w:t xml:space="preserve"> con diagnóstico positivo de VIH formaron parte de esta organización</w:t>
      </w:r>
      <w:r>
        <w:rPr>
          <w:rFonts w:cs="Arial"/>
        </w:rPr>
        <w:t xml:space="preserve"> desde sus inicios</w:t>
      </w:r>
      <w:r w:rsidRPr="00BF5E49">
        <w:rPr>
          <w:rFonts w:cs="Arial"/>
        </w:rPr>
        <w:t>, ofreciendo una visión única sobre las intersecciones entre salud, género y sexualidad</w:t>
      </w:r>
      <w:r>
        <w:rPr>
          <w:rFonts w:cs="Arial"/>
        </w:rPr>
        <w:t xml:space="preserve"> de las mujeres cis</w:t>
      </w:r>
      <w:r w:rsidRPr="00BF5E49">
        <w:rPr>
          <w:rFonts w:cs="Arial"/>
        </w:rPr>
        <w:t xml:space="preserve"> en los territorios urbanos.</w:t>
      </w:r>
    </w:p>
    <w:p w14:paraId="5D2D60F3" w14:textId="77777777" w:rsidR="00B16D47" w:rsidRPr="00BF5E49" w:rsidRDefault="00B16D47" w:rsidP="00C95C85">
      <w:pPr>
        <w:pStyle w:val="NormalWeb"/>
        <w:numPr>
          <w:ilvl w:val="0"/>
          <w:numId w:val="3"/>
        </w:numPr>
        <w:rPr>
          <w:rFonts w:cs="Arial"/>
        </w:rPr>
      </w:pPr>
      <w:r w:rsidRPr="00A3731C">
        <w:rPr>
          <w:rStyle w:val="Fuerte"/>
          <w:rFonts w:cs="Arial"/>
        </w:rPr>
        <w:t>La Demográfica Costarricense</w:t>
      </w:r>
      <w:r>
        <w:rPr>
          <w:rFonts w:cs="Arial"/>
        </w:rPr>
        <w:t xml:space="preserve"> </w:t>
      </w:r>
      <w:r w:rsidRPr="00BF5E49">
        <w:rPr>
          <w:rStyle w:val="Fuerte"/>
          <w:rFonts w:cs="Arial"/>
        </w:rPr>
        <w:t>(personas VIH positivas)</w:t>
      </w:r>
      <w:r w:rsidRPr="00BF5E49">
        <w:rPr>
          <w:rFonts w:cs="Arial"/>
        </w:rPr>
        <w:t>: Se trabajó con personas seropositivas de diferentes comunidades urbanas, lo que permitió una mirada plural y amplia de las experiencias de vivir con VIH en San José.</w:t>
      </w:r>
    </w:p>
    <w:p w14:paraId="30ED313B" w14:textId="77777777" w:rsidR="00B16D47" w:rsidRDefault="00B16D47" w:rsidP="00C95C85">
      <w:pPr>
        <w:pStyle w:val="NormalWeb"/>
        <w:numPr>
          <w:ilvl w:val="0"/>
          <w:numId w:val="3"/>
        </w:numPr>
        <w:rPr>
          <w:rFonts w:cs="Arial"/>
        </w:rPr>
      </w:pPr>
      <w:r w:rsidRPr="00BF5E49">
        <w:rPr>
          <w:rStyle w:val="Fuerte"/>
          <w:rFonts w:cs="Arial"/>
        </w:rPr>
        <w:t>BallRoomCR</w:t>
      </w:r>
      <w:r w:rsidRPr="00BF5E49">
        <w:rPr>
          <w:rFonts w:cs="Arial"/>
        </w:rPr>
        <w:t>: Comunidad vinculada al voguing y las prácticas performativas, aportó una dimensión estética y cultural sobre cómo los cuerpos disidentes se apropian del espacio público a través de expresiones artísticas.</w:t>
      </w:r>
    </w:p>
    <w:p w14:paraId="16866DF1" w14:textId="77777777" w:rsidR="00B16D47" w:rsidRPr="00A3731C" w:rsidRDefault="00B16D47" w:rsidP="00C95C85">
      <w:pPr>
        <w:pStyle w:val="NormalWeb"/>
        <w:numPr>
          <w:ilvl w:val="0"/>
          <w:numId w:val="3"/>
        </w:numPr>
        <w:rPr>
          <w:rFonts w:cs="Arial"/>
        </w:rPr>
      </w:pPr>
      <w:r w:rsidRPr="00A3731C">
        <w:rPr>
          <w:rStyle w:val="Fuerte"/>
          <w:rFonts w:cs="Arial"/>
        </w:rPr>
        <w:lastRenderedPageBreak/>
        <w:t>Positivxs</w:t>
      </w:r>
      <w:r w:rsidRPr="00A3731C">
        <w:rPr>
          <w:rFonts w:cs="Arial"/>
        </w:rPr>
        <w:t xml:space="preserve"> y </w:t>
      </w:r>
      <w:r w:rsidRPr="00A3731C">
        <w:rPr>
          <w:rStyle w:val="Fuerte"/>
          <w:rFonts w:cs="Arial"/>
        </w:rPr>
        <w:t>VIHSIDACR</w:t>
      </w:r>
      <w:r w:rsidRPr="00BF5E49">
        <w:rPr>
          <w:rFonts w:cs="Arial"/>
        </w:rPr>
        <w:t xml:space="preserve">: Ambas organizaciones proporcionaron información valiosa sobre la lucha por la visibilización y el acceso a servicios de salud para personas </w:t>
      </w:r>
      <w:r>
        <w:rPr>
          <w:rFonts w:cs="Arial"/>
        </w:rPr>
        <w:t xml:space="preserve">jovenes </w:t>
      </w:r>
      <w:r w:rsidRPr="00BF5E49">
        <w:rPr>
          <w:rFonts w:cs="Arial"/>
        </w:rPr>
        <w:t>viviendo con VIH, destacando las barreras que enfrentan en un contexto de precarización</w:t>
      </w:r>
      <w:r>
        <w:rPr>
          <w:rFonts w:cs="Arial"/>
        </w:rPr>
        <w:t>, violencia y expulción sitematica sobre todo a la hora de acceder al sistema de salud</w:t>
      </w:r>
      <w:r w:rsidRPr="00BF5E49">
        <w:rPr>
          <w:rFonts w:cs="Arial"/>
        </w:rPr>
        <w:t>.</w:t>
      </w:r>
    </w:p>
    <w:p w14:paraId="3E34714C" w14:textId="77777777" w:rsidR="00B16D47" w:rsidRPr="00BF5E49" w:rsidRDefault="00B16D47" w:rsidP="00B16D47">
      <w:pPr>
        <w:pStyle w:val="NormalWeb"/>
        <w:rPr>
          <w:rFonts w:cs="Arial"/>
        </w:rPr>
      </w:pPr>
      <w:r w:rsidRPr="00BF5E49">
        <w:rPr>
          <w:rFonts w:cs="Arial"/>
        </w:rPr>
        <w:t>Estas organizaciones no solo aportaron información valiosa para la investigación, sino que también fueron parte activa en la producción de conocimiento. Las dinámicas de investigación se basaron en una participación directa de los sujetos de estudio, lo que permitió capturar sus experiencias de manera más precisa y respetuosa de su autonomía y agencia. Las comunidades trans y VIH positivas en San José fueron las principales protagonistas en la generación de los datos y en la resignificación del espacio público desde sus vivencias y luchas.</w:t>
      </w:r>
    </w:p>
    <w:p w14:paraId="7CEB33AB" w14:textId="77777777" w:rsidR="00B16D47" w:rsidRPr="00BF5E49" w:rsidRDefault="00B16D47" w:rsidP="00B16D47">
      <w:pPr>
        <w:pStyle w:val="NormalWeb"/>
        <w:rPr>
          <w:rFonts w:cs="Arial"/>
        </w:rPr>
      </w:pPr>
      <w:r w:rsidRPr="00BF5E49">
        <w:rPr>
          <w:rFonts w:cs="Arial"/>
        </w:rPr>
        <w:t>La diversidad de las ONGs incluidas en la investigación permitió un enfoque amplio y transversal de las experiencias de los sujetos indómitos. Cada organización representó una faceta distinta de la disidencia sexual y de género, lo que enriqueció el análisis de las prácticas espaciales en la ciudad. Las experiencias de hombres y mujeres trans, así como de personas con VIH, aportaron una multiplicidad de miradas que fueron fundamentales para la</w:t>
      </w:r>
      <w:r>
        <w:rPr>
          <w:rFonts w:cs="Arial"/>
        </w:rPr>
        <w:t xml:space="preserve">s distintas </w:t>
      </w:r>
      <w:r w:rsidRPr="00BF5E49">
        <w:rPr>
          <w:rFonts w:cs="Arial"/>
        </w:rPr>
        <w:t>cartografí</w:t>
      </w:r>
      <w:r>
        <w:rPr>
          <w:rFonts w:cs="Arial"/>
        </w:rPr>
        <w:t>as</w:t>
      </w:r>
      <w:r w:rsidRPr="00BF5E49">
        <w:rPr>
          <w:rFonts w:cs="Arial"/>
        </w:rPr>
        <w:t xml:space="preserve"> disidente</w:t>
      </w:r>
      <w:r>
        <w:rPr>
          <w:rFonts w:cs="Arial"/>
        </w:rPr>
        <w:t>s</w:t>
      </w:r>
      <w:r w:rsidRPr="00BF5E49">
        <w:rPr>
          <w:rFonts w:cs="Arial"/>
        </w:rPr>
        <w:t xml:space="preserve"> que se construy</w:t>
      </w:r>
      <w:r>
        <w:rPr>
          <w:rFonts w:cs="Arial"/>
        </w:rPr>
        <w:t>erón</w:t>
      </w:r>
      <w:r w:rsidRPr="00BF5E49">
        <w:rPr>
          <w:rFonts w:cs="Arial"/>
        </w:rPr>
        <w:t xml:space="preserve"> </w:t>
      </w:r>
      <w:r>
        <w:rPr>
          <w:rFonts w:cs="Arial"/>
        </w:rPr>
        <w:t xml:space="preserve">y diseñaron </w:t>
      </w:r>
      <w:r w:rsidRPr="00BF5E49">
        <w:rPr>
          <w:rFonts w:cs="Arial"/>
        </w:rPr>
        <w:t>durante el proceso.</w:t>
      </w:r>
    </w:p>
    <w:p w14:paraId="662A16C3" w14:textId="77777777" w:rsidR="00B16D47" w:rsidRPr="00BF5E49" w:rsidRDefault="00B16D47" w:rsidP="0083493B">
      <w:pPr>
        <w:pStyle w:val="Ttulo1"/>
      </w:pPr>
      <w:bookmarkStart w:id="16" w:name="_Toc180138902"/>
      <w:r w:rsidRPr="00BF5E49">
        <w:t>2.3 Delimitación temporal y geográfica</w:t>
      </w:r>
      <w:bookmarkEnd w:id="16"/>
    </w:p>
    <w:p w14:paraId="77B8298D" w14:textId="736627B7" w:rsidR="00B16D47" w:rsidRPr="00BF5E49" w:rsidRDefault="00B16D47" w:rsidP="00B16D47">
      <w:pPr>
        <w:pStyle w:val="NormalWeb"/>
        <w:rPr>
          <w:rFonts w:cs="Arial"/>
        </w:rPr>
      </w:pPr>
      <w:r w:rsidRPr="00BF5E49">
        <w:rPr>
          <w:rFonts w:cs="Arial"/>
        </w:rPr>
        <w:t>Si bien la intención inicial era abarcar otras áreas del país, las restricciones económicas</w:t>
      </w:r>
      <w:r>
        <w:rPr>
          <w:rFonts w:cs="Arial"/>
        </w:rPr>
        <w:t xml:space="preserve">, </w:t>
      </w:r>
      <w:r w:rsidRPr="00BF5E49">
        <w:rPr>
          <w:rFonts w:cs="Arial"/>
        </w:rPr>
        <w:t>logísticas</w:t>
      </w:r>
      <w:r>
        <w:rPr>
          <w:rFonts w:cs="Arial"/>
        </w:rPr>
        <w:t>, falta de voluntad politica de jerarquias de la universidad, fue un pr</w:t>
      </w:r>
      <w:r w:rsidR="001911C9">
        <w:rPr>
          <w:rFonts w:cs="Arial"/>
        </w:rPr>
        <w:t>o</w:t>
      </w:r>
      <w:r>
        <w:rPr>
          <w:rFonts w:cs="Arial"/>
        </w:rPr>
        <w:t>yecto que genero muc</w:t>
      </w:r>
      <w:r w:rsidR="001911C9">
        <w:rPr>
          <w:rFonts w:cs="Arial"/>
        </w:rPr>
        <w:t>ha</w:t>
      </w:r>
      <w:r>
        <w:rPr>
          <w:rFonts w:cs="Arial"/>
        </w:rPr>
        <w:t xml:space="preserve">s resistencias a lo interno de la institucionalidad, la falta de recursos humanos y materiales </w:t>
      </w:r>
      <w:r w:rsidRPr="00BF5E49">
        <w:rPr>
          <w:rFonts w:cs="Arial"/>
        </w:rPr>
        <w:t xml:space="preserve">derivadas de la </w:t>
      </w:r>
      <w:r>
        <w:rPr>
          <w:rFonts w:cs="Arial"/>
        </w:rPr>
        <w:t>homofobia institucionalizada</w:t>
      </w:r>
      <w:r w:rsidRPr="00BF5E49">
        <w:rPr>
          <w:rFonts w:cs="Arial"/>
        </w:rPr>
        <w:t xml:space="preserve"> también incidieron en la toma de decisiones sobre la delimitación geográfica.</w:t>
      </w:r>
      <w:r>
        <w:rPr>
          <w:rFonts w:cs="Arial"/>
        </w:rPr>
        <w:t xml:space="preserve"> </w:t>
      </w:r>
      <w:r w:rsidRPr="00BF5E49">
        <w:rPr>
          <w:rFonts w:cs="Arial"/>
        </w:rPr>
        <w:t>El trabajo de campo se centró en la ciudad de San José debido a l</w:t>
      </w:r>
      <w:r>
        <w:rPr>
          <w:rFonts w:cs="Arial"/>
        </w:rPr>
        <w:t>os factores expuestos anteriormente, por lo que no se pudo</w:t>
      </w:r>
      <w:r w:rsidRPr="00BF5E49">
        <w:rPr>
          <w:rFonts w:cs="Arial"/>
        </w:rPr>
        <w:t xml:space="preserve"> extender la investigación a zonas rurales de Costa Rica. No obstante, San José, como centro urbano, ofreció un escenario </w:t>
      </w:r>
      <w:r w:rsidR="001911C9">
        <w:rPr>
          <w:rFonts w:cs="Arial"/>
        </w:rPr>
        <w:t xml:space="preserve">inicial </w:t>
      </w:r>
      <w:r w:rsidRPr="00BF5E49">
        <w:rPr>
          <w:rFonts w:cs="Arial"/>
        </w:rPr>
        <w:t xml:space="preserve">ideal para analizar las dinámicas territoriales y corporales de las </w:t>
      </w:r>
      <w:r w:rsidRPr="00BF5E49">
        <w:rPr>
          <w:rFonts w:cs="Arial"/>
        </w:rPr>
        <w:lastRenderedPageBreak/>
        <w:t>comunidades investigadas. San José fue seleccionada no solo por ser la capital y el principal centro urbano del país, sino también por su particular dinámica de exclusión y marginación de sujetos disidentes</w:t>
      </w:r>
      <w:r>
        <w:rPr>
          <w:rFonts w:cs="Arial"/>
        </w:rPr>
        <w:t xml:space="preserve"> desde la decada de los setenta hasta la actualidad</w:t>
      </w:r>
      <w:r w:rsidRPr="00BF5E49">
        <w:rPr>
          <w:rFonts w:cs="Arial"/>
        </w:rPr>
        <w:t xml:space="preserve">. Las prácticas espaciales de las comunidades </w:t>
      </w:r>
      <w:r>
        <w:rPr>
          <w:rFonts w:cs="Arial"/>
        </w:rPr>
        <w:t>cuir</w:t>
      </w:r>
      <w:r w:rsidRPr="00BF5E49">
        <w:rPr>
          <w:rFonts w:cs="Arial"/>
        </w:rPr>
        <w:t xml:space="preserve"> y trans, así como de las personas con VIH, son especialmente visibles en esta ciudad, que concentra la mayor parte de las ONGs y organizaciones de activismo por los derechos de las personas LGBTQI+.</w:t>
      </w:r>
    </w:p>
    <w:p w14:paraId="6F1F09F2" w14:textId="77777777" w:rsidR="00B16D47" w:rsidRDefault="00B16D47" w:rsidP="00B16D47">
      <w:pPr>
        <w:pStyle w:val="NormalWeb"/>
        <w:rPr>
          <w:rFonts w:cs="Arial"/>
        </w:rPr>
      </w:pPr>
      <w:r w:rsidRPr="00BF5E49">
        <w:rPr>
          <w:rFonts w:cs="Arial"/>
        </w:rPr>
        <w:t xml:space="preserve">La temporalidad del estudio se extiende entre </w:t>
      </w:r>
      <w:r>
        <w:rPr>
          <w:rFonts w:cs="Arial"/>
        </w:rPr>
        <w:t>1970</w:t>
      </w:r>
      <w:r w:rsidRPr="00BF5E49">
        <w:rPr>
          <w:rFonts w:cs="Arial"/>
        </w:rPr>
        <w:t xml:space="preserve"> y 20</w:t>
      </w:r>
      <w:r>
        <w:rPr>
          <w:rFonts w:cs="Arial"/>
        </w:rPr>
        <w:t>10</w:t>
      </w:r>
      <w:r w:rsidRPr="00BF5E49">
        <w:rPr>
          <w:rFonts w:cs="Arial"/>
        </w:rPr>
        <w:t xml:space="preserve">, con momentos clave antes, durante y después de la </w:t>
      </w:r>
      <w:r>
        <w:rPr>
          <w:rFonts w:cs="Arial"/>
        </w:rPr>
        <w:t>pandemia del VIH</w:t>
      </w:r>
      <w:r w:rsidRPr="00BF5E49">
        <w:rPr>
          <w:rFonts w:cs="Arial"/>
        </w:rPr>
        <w:t xml:space="preserve">, lo que permitió explorar los efectos de </w:t>
      </w:r>
      <w:r>
        <w:rPr>
          <w:rFonts w:cs="Arial"/>
        </w:rPr>
        <w:t xml:space="preserve">esta </w:t>
      </w:r>
      <w:r w:rsidRPr="00BF5E49">
        <w:rPr>
          <w:rFonts w:cs="Arial"/>
        </w:rPr>
        <w:t>pandemia en los territorios disidentes</w:t>
      </w:r>
      <w:r>
        <w:rPr>
          <w:rFonts w:cs="Arial"/>
        </w:rPr>
        <w:t xml:space="preserve"> y la sformas de organizacion social cuir</w:t>
      </w:r>
      <w:r w:rsidRPr="00BF5E49">
        <w:rPr>
          <w:rFonts w:cs="Arial"/>
        </w:rPr>
        <w:t>.</w:t>
      </w:r>
      <w:r>
        <w:rPr>
          <w:rFonts w:cs="Arial"/>
        </w:rPr>
        <w:t xml:space="preserve"> </w:t>
      </w:r>
      <w:r w:rsidRPr="00BF5E49">
        <w:rPr>
          <w:rFonts w:cs="Arial"/>
        </w:rPr>
        <w:t>Durante este periodo, la investigación buscó identificar las transformaciones en las prácticas espaciales de los sujetos indómitos, tomando en cuenta cómo las crisis, como la pandemia</w:t>
      </w:r>
      <w:r>
        <w:rPr>
          <w:rFonts w:cs="Arial"/>
        </w:rPr>
        <w:t xml:space="preserve"> del VIH</w:t>
      </w:r>
      <w:r w:rsidRPr="00BF5E49">
        <w:rPr>
          <w:rFonts w:cs="Arial"/>
        </w:rPr>
        <w:t xml:space="preserve">, afectan de manera desproporcionada a las poblaciones </w:t>
      </w:r>
      <w:r>
        <w:rPr>
          <w:rFonts w:cs="Arial"/>
        </w:rPr>
        <w:t xml:space="preserve">cuir más </w:t>
      </w:r>
      <w:r w:rsidRPr="00BF5E49">
        <w:rPr>
          <w:rFonts w:cs="Arial"/>
        </w:rPr>
        <w:t>vulnerables.</w:t>
      </w:r>
    </w:p>
    <w:p w14:paraId="14CD6F58" w14:textId="43C68B44" w:rsidR="00B16D47" w:rsidRPr="00BF5E49" w:rsidRDefault="00B16D47" w:rsidP="00B16D47">
      <w:pPr>
        <w:pStyle w:val="NormalWeb"/>
        <w:rPr>
          <w:rFonts w:cs="Arial"/>
        </w:rPr>
      </w:pPr>
      <w:r w:rsidRPr="00BF5E49">
        <w:rPr>
          <w:rFonts w:cs="Arial"/>
        </w:rPr>
        <w:t>Temporalmente, la investigación se desarrolló entre 2019 y 2024, aunque las demoras causadas por la pandemia afectaron el ritmo de recolección de datos</w:t>
      </w:r>
      <w:r w:rsidR="00A04B02">
        <w:rPr>
          <w:rFonts w:cs="Arial"/>
        </w:rPr>
        <w:t>, actividades de difución y devolución de los productos entregables a las ONG´s</w:t>
      </w:r>
      <w:r w:rsidRPr="00BF5E49">
        <w:rPr>
          <w:rFonts w:cs="Arial"/>
        </w:rPr>
        <w:t xml:space="preserve">. </w:t>
      </w:r>
    </w:p>
    <w:p w14:paraId="28354223" w14:textId="77777777" w:rsidR="00B16D47" w:rsidRPr="00BF5E49" w:rsidRDefault="00B16D47" w:rsidP="0083493B">
      <w:pPr>
        <w:pStyle w:val="Ttulo1"/>
      </w:pPr>
      <w:bookmarkStart w:id="17" w:name="_Toc180138903"/>
      <w:r w:rsidRPr="00BF5E49">
        <w:t>2.4 Tipo de Investigación</w:t>
      </w:r>
      <w:bookmarkEnd w:id="17"/>
    </w:p>
    <w:p w14:paraId="1E36F0EA" w14:textId="77777777" w:rsidR="00B16D47" w:rsidRDefault="00B16D47" w:rsidP="00B16D47">
      <w:pPr>
        <w:pStyle w:val="NormalWeb"/>
        <w:rPr>
          <w:rFonts w:cs="Arial"/>
        </w:rPr>
      </w:pPr>
      <w:r w:rsidRPr="00BF5E49">
        <w:rPr>
          <w:rFonts w:cs="Arial"/>
        </w:rPr>
        <w:t xml:space="preserve">Este estudio se enmarca dentro de una </w:t>
      </w:r>
      <w:r w:rsidRPr="00BF5E49">
        <w:rPr>
          <w:rStyle w:val="Fuerte"/>
          <w:rFonts w:cs="Arial"/>
        </w:rPr>
        <w:t>metodología participativa</w:t>
      </w:r>
      <w:r w:rsidRPr="00BF5E49">
        <w:rPr>
          <w:rFonts w:cs="Arial"/>
        </w:rPr>
        <w:t>, que busca generar conocimiento de manera colaborativa con los sujetos de estudio. El enfoque participativo es fundamental dentro de los transfeminismos y la teoría cuir, ya que rechaza la visión tradicional del investigador como un sujeto externo y neutral, para promover una producción de conocimiento horizontal y comprometida con las comunidades involucradas.</w:t>
      </w:r>
    </w:p>
    <w:p w14:paraId="3CC4FD53" w14:textId="77777777" w:rsidR="00B16D47" w:rsidRDefault="00B16D47" w:rsidP="00B16D47">
      <w:pPr>
        <w:pStyle w:val="NormalWeb"/>
        <w:rPr>
          <w:rFonts w:cs="Arial"/>
        </w:rPr>
      </w:pPr>
    </w:p>
    <w:p w14:paraId="6C373B75" w14:textId="1ECBC2AE" w:rsidR="00B16D47" w:rsidRDefault="00B16D47" w:rsidP="00B16D47">
      <w:pPr>
        <w:pStyle w:val="NormalWeb"/>
        <w:rPr>
          <w:rFonts w:cs="Arial"/>
        </w:rPr>
      </w:pPr>
      <w:r w:rsidRPr="00BF5E49">
        <w:rPr>
          <w:rFonts w:cs="Arial"/>
        </w:rPr>
        <w:t>La investigación adoptó una metodología participativa</w:t>
      </w:r>
      <w:r w:rsidR="00A04B02">
        <w:rPr>
          <w:rFonts w:cs="Arial"/>
        </w:rPr>
        <w:t xml:space="preserve"> con enfoque de diversidad sexual</w:t>
      </w:r>
      <w:r w:rsidRPr="00BF5E49">
        <w:rPr>
          <w:rFonts w:cs="Arial"/>
        </w:rPr>
        <w:t xml:space="preserve">, centrada en la colaboración activa de las comunidades involucradas. Este enfoque </w:t>
      </w:r>
      <w:r w:rsidRPr="00BF5E49">
        <w:rPr>
          <w:rFonts w:cs="Arial"/>
        </w:rPr>
        <w:lastRenderedPageBreak/>
        <w:t>metodológico</w:t>
      </w:r>
      <w:r w:rsidR="00A04B02">
        <w:rPr>
          <w:rFonts w:cs="Arial"/>
        </w:rPr>
        <w:t xml:space="preserve">, basado en metodologias de urbanismo </w:t>
      </w:r>
      <w:r w:rsidR="00A04B02" w:rsidRPr="002B12FA">
        <w:rPr>
          <w:rFonts w:cs="Arial"/>
        </w:rPr>
        <w:t>feminista</w:t>
      </w:r>
      <w:sdt>
        <w:sdtPr>
          <w:rPr>
            <w:rFonts w:cs="Arial"/>
          </w:rPr>
          <w:id w:val="-1883862988"/>
          <w:citation/>
        </w:sdtPr>
        <w:sdtContent>
          <w:r w:rsidR="00A04B02" w:rsidRPr="002B12FA">
            <w:rPr>
              <w:rFonts w:cs="Arial"/>
            </w:rPr>
            <w:fldChar w:fldCharType="begin"/>
          </w:r>
          <w:r w:rsidR="00A04B02" w:rsidRPr="002B12FA">
            <w:rPr>
              <w:rFonts w:cs="Arial"/>
              <w:lang w:val="es-ES"/>
            </w:rPr>
            <w:instrText xml:space="preserve"> CITATION Adr17 \l 3082 </w:instrText>
          </w:r>
          <w:r w:rsidR="00A04B02" w:rsidRPr="002B12FA">
            <w:rPr>
              <w:rFonts w:cs="Arial"/>
            </w:rPr>
            <w:fldChar w:fldCharType="separate"/>
          </w:r>
          <w:r w:rsidR="00A04B02" w:rsidRPr="002B12FA">
            <w:rPr>
              <w:rFonts w:cs="Arial"/>
              <w:noProof/>
              <w:lang w:val="es-ES"/>
            </w:rPr>
            <w:t xml:space="preserve"> (Ciocoletto 2017)</w:t>
          </w:r>
          <w:r w:rsidR="00A04B02" w:rsidRPr="002B12FA">
            <w:rPr>
              <w:rFonts w:cs="Arial"/>
            </w:rPr>
            <w:fldChar w:fldCharType="end"/>
          </w:r>
        </w:sdtContent>
      </w:sdt>
      <w:r w:rsidR="001747FA" w:rsidRPr="002B12FA">
        <w:rPr>
          <w:rStyle w:val="Refdenotaalpie"/>
          <w:rFonts w:cs="Arial"/>
        </w:rPr>
        <w:footnoteReference w:id="14"/>
      </w:r>
      <w:r w:rsidR="001747FA" w:rsidRPr="002B12FA">
        <w:rPr>
          <w:rFonts w:cs="Arial"/>
        </w:rPr>
        <w:t xml:space="preserve">, </w:t>
      </w:r>
      <w:r w:rsidRPr="002B12FA">
        <w:rPr>
          <w:rFonts w:cs="Arial"/>
        </w:rPr>
        <w:t>permitió</w:t>
      </w:r>
      <w:r w:rsidRPr="00BF5E49">
        <w:rPr>
          <w:rFonts w:cs="Arial"/>
        </w:rPr>
        <w:t xml:space="preserve"> que los sujetos investigados no fueran solo observados, sino que tuvieran un rol protagónico en la construcción del conocimiento, aportando sus propias experiencias, narrativas y saberes en el proceso de investigación. </w:t>
      </w:r>
    </w:p>
    <w:p w14:paraId="1DF0DD55" w14:textId="77777777" w:rsidR="00B16D47" w:rsidRPr="00BF5E49" w:rsidRDefault="00B16D47" w:rsidP="00B16D47">
      <w:pPr>
        <w:pStyle w:val="NormalWeb"/>
        <w:rPr>
          <w:rFonts w:cs="Arial"/>
        </w:rPr>
      </w:pPr>
      <w:r w:rsidRPr="00BF5E49">
        <w:rPr>
          <w:rFonts w:cs="Arial"/>
        </w:rPr>
        <w:t>La participación de las comunidades fue crucial en la recolección de datos y en la interpretación de los resultados, contribuyendo a una investigación inclusiva y representativa de sus vivencias. Este enfoque se alinea con los principios del transfeminismo y la teoría cuir, los cuales abogan por la descentralización del saber académico y la legitimación de los conocimientos producidos por los sujetos históricamente marginados.</w:t>
      </w:r>
    </w:p>
    <w:p w14:paraId="3C67DA06" w14:textId="3B8F7C17" w:rsidR="00B16D47" w:rsidRPr="00BF5E49" w:rsidRDefault="00B16D47" w:rsidP="00B16D47">
      <w:pPr>
        <w:pStyle w:val="NormalWeb"/>
        <w:rPr>
          <w:rFonts w:cs="Arial"/>
        </w:rPr>
      </w:pPr>
      <w:r w:rsidRPr="00BF5E49">
        <w:rPr>
          <w:rFonts w:cs="Arial"/>
        </w:rPr>
        <w:t>La metodología participativa no solo permitió una mayor comprensión de las prácticas espaciales de los sujetos indómitos, sino que también generó un proceso de empoderamiento para los participantes. A través de talleres,</w:t>
      </w:r>
      <w:r w:rsidR="00A04B02">
        <w:rPr>
          <w:rFonts w:cs="Arial"/>
        </w:rPr>
        <w:t xml:space="preserve">congresos, simposios, </w:t>
      </w:r>
      <w:r w:rsidRPr="00BF5E49">
        <w:rPr>
          <w:rFonts w:cs="Arial"/>
        </w:rPr>
        <w:t>entrevistas</w:t>
      </w:r>
      <w:r w:rsidR="00A04B02">
        <w:rPr>
          <w:rFonts w:cs="Arial"/>
        </w:rPr>
        <w:t xml:space="preserve">, exhibiciones artisticas comunitarias y </w:t>
      </w:r>
      <w:r w:rsidRPr="00BF5E49">
        <w:rPr>
          <w:rFonts w:cs="Arial"/>
        </w:rPr>
        <w:t>otras dinámicas, las comunidades involucradas en la investigación tuvieron la oportunidad de reflexionar sobre sus propias experiencias y resignificar su relación con el espacio urbano.</w:t>
      </w:r>
    </w:p>
    <w:p w14:paraId="7723F157" w14:textId="77777777" w:rsidR="00B16D47" w:rsidRPr="007D793A" w:rsidRDefault="00B16D47" w:rsidP="0083493B">
      <w:pPr>
        <w:pStyle w:val="Ttulo1"/>
      </w:pPr>
      <w:bookmarkStart w:id="18" w:name="_Toc180138904"/>
      <w:r w:rsidRPr="007D793A">
        <w:t>2.5 Técnicas e Instrumentos</w:t>
      </w:r>
      <w:bookmarkEnd w:id="18"/>
    </w:p>
    <w:p w14:paraId="38EE9CA7" w14:textId="77777777" w:rsidR="00B16D47" w:rsidRPr="00BF5E49" w:rsidRDefault="00B16D47" w:rsidP="00B16D47">
      <w:pPr>
        <w:pStyle w:val="NormalWeb"/>
        <w:rPr>
          <w:rFonts w:cs="Arial"/>
        </w:rPr>
      </w:pPr>
      <w:r w:rsidRPr="00BF5E49">
        <w:rPr>
          <w:rFonts w:cs="Arial"/>
        </w:rPr>
        <w:t>Para llevar a cabo la investigación, se diseñaron y emplearon una serie de técnicas e instrumentos que facilitaron la recolección y análisis de los datos. Las principales técnicas utilizadas fueron:</w:t>
      </w:r>
    </w:p>
    <w:p w14:paraId="34FC8ADC" w14:textId="69D6B10F" w:rsidR="00B16D47" w:rsidRPr="002B12FA" w:rsidRDefault="00B16D47" w:rsidP="00C95C85">
      <w:pPr>
        <w:pStyle w:val="NormalWeb"/>
        <w:numPr>
          <w:ilvl w:val="0"/>
          <w:numId w:val="2"/>
        </w:numPr>
        <w:rPr>
          <w:rFonts w:cs="Arial"/>
        </w:rPr>
      </w:pPr>
      <w:r w:rsidRPr="00BF5E49">
        <w:rPr>
          <w:rStyle w:val="Fuerte"/>
          <w:rFonts w:cs="Arial"/>
        </w:rPr>
        <w:lastRenderedPageBreak/>
        <w:t>Cartografía participativa</w:t>
      </w:r>
      <w:r>
        <w:rPr>
          <w:rStyle w:val="Fuerte"/>
          <w:rFonts w:cs="Arial"/>
        </w:rPr>
        <w:t xml:space="preserve"> </w:t>
      </w:r>
      <w:r w:rsidRPr="002B12FA">
        <w:rPr>
          <w:rStyle w:val="Fuerte"/>
          <w:rFonts w:cs="Arial"/>
        </w:rPr>
        <w:t>sentimental</w:t>
      </w:r>
      <w:sdt>
        <w:sdtPr>
          <w:rPr>
            <w:rStyle w:val="Fuerte"/>
            <w:rFonts w:cs="Arial"/>
          </w:rPr>
          <w:id w:val="179943027"/>
          <w:citation/>
        </w:sdtPr>
        <w:sdtContent>
          <w:r w:rsidR="00A04B02" w:rsidRPr="002B12FA">
            <w:rPr>
              <w:rStyle w:val="Fuerte"/>
              <w:rFonts w:cs="Arial"/>
            </w:rPr>
            <w:fldChar w:fldCharType="begin"/>
          </w:r>
          <w:r w:rsidR="00A04B02" w:rsidRPr="002B12FA">
            <w:rPr>
              <w:rStyle w:val="Fuerte"/>
              <w:rFonts w:cs="Arial"/>
              <w:lang w:val="es-ES"/>
            </w:rPr>
            <w:instrText xml:space="preserve"> CITATION Ali19 \l 3082 </w:instrText>
          </w:r>
          <w:r w:rsidR="00A04B02" w:rsidRPr="002B12FA">
            <w:rPr>
              <w:rStyle w:val="Fuerte"/>
              <w:rFonts w:cs="Arial"/>
            </w:rPr>
            <w:fldChar w:fldCharType="separate"/>
          </w:r>
          <w:r w:rsidR="00A04B02" w:rsidRPr="002B12FA">
            <w:rPr>
              <w:rStyle w:val="Fuerte"/>
              <w:rFonts w:cs="Arial"/>
              <w:noProof/>
              <w:lang w:val="es-ES"/>
            </w:rPr>
            <w:t xml:space="preserve"> </w:t>
          </w:r>
          <w:r w:rsidR="00A04B02" w:rsidRPr="002B12FA">
            <w:rPr>
              <w:rFonts w:cs="Arial"/>
              <w:noProof/>
              <w:lang w:val="es-ES"/>
            </w:rPr>
            <w:t>(Lindón 2019)</w:t>
          </w:r>
          <w:r w:rsidR="00A04B02" w:rsidRPr="002B12FA">
            <w:rPr>
              <w:rStyle w:val="Fuerte"/>
              <w:rFonts w:cs="Arial"/>
            </w:rPr>
            <w:fldChar w:fldCharType="end"/>
          </w:r>
        </w:sdtContent>
      </w:sdt>
      <w:r w:rsidR="001747FA" w:rsidRPr="002B12FA">
        <w:rPr>
          <w:rStyle w:val="Refdenotaalpie"/>
          <w:rFonts w:cs="Arial"/>
        </w:rPr>
        <w:footnoteReference w:id="15"/>
      </w:r>
      <w:r w:rsidRPr="002B12FA">
        <w:rPr>
          <w:rFonts w:cs="Arial"/>
        </w:rPr>
        <w:t>: Esta técnica permitió mapear las prácticas espaciales y afectivas de los sujetos indómitos en San José. A través de talleres y dinámicas grupales, los participantes identificaron y compartieron los espacios que consideran importantes en su vida cotidiana, ya sea como lugares de refugio, de encuentro, o de resistencia. La cartografía participativa fue clave para entender cómo los cuerpos disidentes habitan y transforman el espacio urbano</w:t>
      </w:r>
      <w:sdt>
        <w:sdtPr>
          <w:rPr>
            <w:rFonts w:cs="Arial"/>
          </w:rPr>
          <w:id w:val="-1972046604"/>
          <w:citation/>
        </w:sdtPr>
        <w:sdtContent>
          <w:r w:rsidR="00A04B02" w:rsidRPr="002B12FA">
            <w:rPr>
              <w:rFonts w:cs="Arial"/>
            </w:rPr>
            <w:fldChar w:fldCharType="begin"/>
          </w:r>
          <w:r w:rsidR="00A04B02" w:rsidRPr="002B12FA">
            <w:rPr>
              <w:rFonts w:cs="Arial"/>
              <w:lang w:val="es-ES"/>
            </w:rPr>
            <w:instrText xml:space="preserve"> CITATION Jua15 \l 3082 </w:instrText>
          </w:r>
          <w:r w:rsidR="00A04B02" w:rsidRPr="002B12FA">
            <w:rPr>
              <w:rFonts w:cs="Arial"/>
            </w:rPr>
            <w:fldChar w:fldCharType="separate"/>
          </w:r>
          <w:r w:rsidR="00A04B02" w:rsidRPr="002B12FA">
            <w:rPr>
              <w:rFonts w:cs="Arial"/>
              <w:noProof/>
              <w:lang w:val="es-ES"/>
            </w:rPr>
            <w:t xml:space="preserve"> (Navarrete 2015)</w:t>
          </w:r>
          <w:r w:rsidR="00A04B02" w:rsidRPr="002B12FA">
            <w:rPr>
              <w:rFonts w:cs="Arial"/>
            </w:rPr>
            <w:fldChar w:fldCharType="end"/>
          </w:r>
        </w:sdtContent>
      </w:sdt>
      <w:r w:rsidR="0083493B" w:rsidRPr="002B12FA">
        <w:rPr>
          <w:rStyle w:val="Refdenotaalpie"/>
          <w:rFonts w:cs="Arial"/>
        </w:rPr>
        <w:footnoteReference w:id="16"/>
      </w:r>
      <w:r w:rsidRPr="002B12FA">
        <w:rPr>
          <w:rFonts w:cs="Arial"/>
        </w:rPr>
        <w:t>.</w:t>
      </w:r>
    </w:p>
    <w:p w14:paraId="5767EBBE" w14:textId="731F2562" w:rsidR="00B16D47" w:rsidRPr="002B12FA" w:rsidRDefault="00B16D47" w:rsidP="00C95C85">
      <w:pPr>
        <w:pStyle w:val="NormalWeb"/>
        <w:numPr>
          <w:ilvl w:val="0"/>
          <w:numId w:val="2"/>
        </w:numPr>
        <w:rPr>
          <w:rFonts w:cs="Arial"/>
        </w:rPr>
      </w:pPr>
      <w:r w:rsidRPr="002B12FA">
        <w:rPr>
          <w:rStyle w:val="Fuerte"/>
          <w:rFonts w:cs="Arial"/>
        </w:rPr>
        <w:t>Archivo queer</w:t>
      </w:r>
      <w:r w:rsidR="00A04B02" w:rsidRPr="002B12FA">
        <w:rPr>
          <w:rStyle w:val="Fuerte"/>
          <w:rFonts w:cs="Arial"/>
        </w:rPr>
        <w:t xml:space="preserve"> </w:t>
      </w:r>
      <w:sdt>
        <w:sdtPr>
          <w:rPr>
            <w:rStyle w:val="Fuerte"/>
            <w:rFonts w:cs="Arial"/>
          </w:rPr>
          <w:id w:val="-2049060735"/>
          <w:citation/>
        </w:sdtPr>
        <w:sdtContent>
          <w:r w:rsidR="00A04B02" w:rsidRPr="002B12FA">
            <w:rPr>
              <w:rStyle w:val="Fuerte"/>
              <w:rFonts w:cs="Arial"/>
            </w:rPr>
            <w:fldChar w:fldCharType="begin"/>
          </w:r>
          <w:r w:rsidR="00A04B02" w:rsidRPr="002B12FA">
            <w:rPr>
              <w:rStyle w:val="Fuerte"/>
              <w:rFonts w:cs="Arial"/>
              <w:lang w:val="es-ES"/>
            </w:rPr>
            <w:instrText xml:space="preserve"> CITATION Geo23 \l 3082 </w:instrText>
          </w:r>
          <w:r w:rsidR="00A04B02" w:rsidRPr="002B12FA">
            <w:rPr>
              <w:rStyle w:val="Fuerte"/>
              <w:rFonts w:cs="Arial"/>
            </w:rPr>
            <w:fldChar w:fldCharType="separate"/>
          </w:r>
          <w:r w:rsidR="00A04B02" w:rsidRPr="002B12FA">
            <w:rPr>
              <w:rFonts w:cs="Arial"/>
              <w:noProof/>
              <w:lang w:val="es-ES"/>
            </w:rPr>
            <w:t>(Galeano 2023)</w:t>
          </w:r>
          <w:r w:rsidR="00A04B02" w:rsidRPr="002B12FA">
            <w:rPr>
              <w:rStyle w:val="Fuerte"/>
              <w:rFonts w:cs="Arial"/>
            </w:rPr>
            <w:fldChar w:fldCharType="end"/>
          </w:r>
        </w:sdtContent>
      </w:sdt>
      <w:r w:rsidR="0083493B" w:rsidRPr="002B12FA">
        <w:rPr>
          <w:rStyle w:val="Refdenotaalpie"/>
          <w:rFonts w:cs="Arial"/>
        </w:rPr>
        <w:footnoteReference w:id="17"/>
      </w:r>
      <w:r w:rsidRPr="002B12FA">
        <w:rPr>
          <w:rFonts w:cs="Arial"/>
        </w:rPr>
        <w:t>: El archivo queer se utilizó como una herramienta para documentar las historias, memorias y objetos significativos de las comunidades involucradas en el estudio. A través de esta técnica, se creó un registro de las experiencias de los sujetos indómitos en relación con el espacio urbano, que incluye fotografías, relatos y objetos simbólicos que reflejan su vivencia en la ciudad.</w:t>
      </w:r>
    </w:p>
    <w:p w14:paraId="48CBBF59" w14:textId="69C4B1E8" w:rsidR="00B16D47" w:rsidRPr="00BF5E49" w:rsidRDefault="00B16D47" w:rsidP="00C95C85">
      <w:pPr>
        <w:pStyle w:val="NormalWeb"/>
        <w:numPr>
          <w:ilvl w:val="0"/>
          <w:numId w:val="2"/>
        </w:numPr>
        <w:rPr>
          <w:rFonts w:cs="Arial"/>
        </w:rPr>
      </w:pPr>
      <w:r w:rsidRPr="002B12FA">
        <w:rPr>
          <w:rStyle w:val="Fuerte"/>
          <w:rFonts w:cs="Arial"/>
        </w:rPr>
        <w:t>Objetografía</w:t>
      </w:r>
      <w:r w:rsidR="00A04B02" w:rsidRPr="002B12FA">
        <w:rPr>
          <w:rStyle w:val="Fuerte"/>
          <w:rFonts w:cs="Arial"/>
        </w:rPr>
        <w:t xml:space="preserve"> </w:t>
      </w:r>
      <w:sdt>
        <w:sdtPr>
          <w:rPr>
            <w:rStyle w:val="Fuerte"/>
            <w:rFonts w:cs="Arial"/>
          </w:rPr>
          <w:id w:val="-1421025126"/>
          <w:citation/>
        </w:sdtPr>
        <w:sdtContent>
          <w:r w:rsidR="00A04B02" w:rsidRPr="002B12FA">
            <w:rPr>
              <w:rStyle w:val="Fuerte"/>
              <w:rFonts w:cs="Arial"/>
            </w:rPr>
            <w:fldChar w:fldCharType="begin"/>
          </w:r>
          <w:r w:rsidR="00A04B02" w:rsidRPr="002B12FA">
            <w:rPr>
              <w:rStyle w:val="Fuerte"/>
              <w:rFonts w:cs="Arial"/>
              <w:lang w:val="es-ES"/>
            </w:rPr>
            <w:instrText xml:space="preserve"> CITATION Mar16 \l 3082 </w:instrText>
          </w:r>
          <w:r w:rsidR="00A04B02" w:rsidRPr="002B12FA">
            <w:rPr>
              <w:rStyle w:val="Fuerte"/>
              <w:rFonts w:cs="Arial"/>
            </w:rPr>
            <w:fldChar w:fldCharType="separate"/>
          </w:r>
          <w:r w:rsidR="00A04B02" w:rsidRPr="002B12FA">
            <w:rPr>
              <w:rFonts w:cs="Arial"/>
              <w:noProof/>
              <w:lang w:val="es-ES"/>
            </w:rPr>
            <w:t>(Ochoa 2016)</w:t>
          </w:r>
          <w:r w:rsidR="00A04B02" w:rsidRPr="002B12FA">
            <w:rPr>
              <w:rStyle w:val="Fuerte"/>
              <w:rFonts w:cs="Arial"/>
            </w:rPr>
            <w:fldChar w:fldCharType="end"/>
          </w:r>
        </w:sdtContent>
      </w:sdt>
      <w:r w:rsidR="0083493B" w:rsidRPr="002B12FA">
        <w:rPr>
          <w:rStyle w:val="Refdenotaalpie"/>
          <w:rFonts w:cs="Arial"/>
        </w:rPr>
        <w:footnoteReference w:id="18"/>
      </w:r>
      <w:r w:rsidRPr="002B12FA">
        <w:rPr>
          <w:rFonts w:cs="Arial"/>
        </w:rPr>
        <w:t>: La objetografía</w:t>
      </w:r>
      <w:r w:rsidRPr="00BF5E49">
        <w:rPr>
          <w:rFonts w:cs="Arial"/>
        </w:rPr>
        <w:t xml:space="preserve"> es una técnica que se centra en los objetos como representaciones simbólicas de las experiencias de los sujetos.</w:t>
      </w:r>
      <w:r>
        <w:rPr>
          <w:rFonts w:cs="Arial"/>
        </w:rPr>
        <w:t xml:space="preserve"> Q</w:t>
      </w:r>
      <w:r w:rsidRPr="00BF5E49">
        <w:rPr>
          <w:rFonts w:cs="Arial"/>
        </w:rPr>
        <w:t xml:space="preserve">ue consiste en trabajar con objetos personales significativos para las personas participantes. Estos objetos, cargados de memoria y afecto, sirvieron como detonantes de narrativas sobre sus vidas, cuerpos y relaciones con los espacios urbanos. En este caso, se empleó para visibilizar los objetos que tienen un significado particular en la producción y reproducción espacial de los sujetos indómitos. Estos objetos se </w:t>
      </w:r>
      <w:r w:rsidRPr="00BF5E49">
        <w:rPr>
          <w:rFonts w:cs="Arial"/>
        </w:rPr>
        <w:lastRenderedPageBreak/>
        <w:t>convirtieron en testimonios materiales de las prácticas espaciales de las comunidades, revelando su importancia en la creación de territorios alternativos dentro de la ciudad.</w:t>
      </w:r>
    </w:p>
    <w:p w14:paraId="4B78A5AE" w14:textId="77777777" w:rsidR="00B16D47" w:rsidRDefault="00B16D47" w:rsidP="00B16D47">
      <w:pPr>
        <w:pStyle w:val="NormalWeb"/>
        <w:rPr>
          <w:rFonts w:cs="Arial"/>
        </w:rPr>
      </w:pPr>
      <w:r w:rsidRPr="00BF5E49">
        <w:rPr>
          <w:rFonts w:cs="Arial"/>
        </w:rPr>
        <w:t xml:space="preserve">En conjunto, estas técnicas permitieron una aproximación integral a las prácticas espaciales de los sujetos indómitos en San José. Cada técnica aportó una dimensión distinta al análisis, desde la geografía física y simbólica de la cartografía participativa, hasta las narrativas personales y colectivas </w:t>
      </w:r>
      <w:r>
        <w:rPr>
          <w:rFonts w:cs="Arial"/>
        </w:rPr>
        <w:t>que generaron</w:t>
      </w:r>
      <w:r w:rsidRPr="00BF5E49">
        <w:rPr>
          <w:rFonts w:cs="Arial"/>
        </w:rPr>
        <w:t xml:space="preserve"> archivo </w:t>
      </w:r>
      <w:r>
        <w:rPr>
          <w:rFonts w:cs="Arial"/>
        </w:rPr>
        <w:t>cuir.</w:t>
      </w:r>
    </w:p>
    <w:p w14:paraId="6E78D0B6" w14:textId="77777777" w:rsidR="00B16D47" w:rsidRPr="00BF5E49" w:rsidRDefault="00B16D47" w:rsidP="00B16D47">
      <w:pPr>
        <w:pStyle w:val="NormalWeb"/>
        <w:rPr>
          <w:rFonts w:cs="Arial"/>
        </w:rPr>
      </w:pPr>
      <w:r w:rsidRPr="00BF5E49">
        <w:rPr>
          <w:rFonts w:cs="Arial"/>
        </w:rPr>
        <w:t>En resumen, la investigación “Cuerpos y territorios Indómitos: Cartografía Disidente Josefina” ha sido un esfuerzo por visibilizar y comprender las dinámicas territoriales de las comunidades disidentes en Costa Rica. A través de una metodología participativa y un enfoque interdisciplinario, se han logrado avances importantes en la comprensión de cómo los cuerpos marginados transforman y resignifican los espacios urbanos, aun en medio de crisis y restricciones sociales.</w:t>
      </w:r>
    </w:p>
    <w:p w14:paraId="2BEBC16B" w14:textId="77777777" w:rsidR="00B16D47" w:rsidRPr="00BF5E49" w:rsidRDefault="00B16D47" w:rsidP="0083493B">
      <w:pPr>
        <w:pStyle w:val="Ttulo1"/>
      </w:pPr>
      <w:bookmarkStart w:id="19" w:name="_Toc180138905"/>
      <w:r w:rsidRPr="00BF5E49">
        <w:t>Conclusión</w:t>
      </w:r>
      <w:bookmarkEnd w:id="19"/>
    </w:p>
    <w:p w14:paraId="0E67DD8C" w14:textId="77777777" w:rsidR="00B16D47" w:rsidRPr="00BF5E49" w:rsidRDefault="00B16D47" w:rsidP="00B16D47">
      <w:pPr>
        <w:pStyle w:val="NormalWeb"/>
        <w:rPr>
          <w:rFonts w:cs="Arial"/>
        </w:rPr>
      </w:pPr>
      <w:r w:rsidRPr="00BF5E49">
        <w:rPr>
          <w:rFonts w:cs="Arial"/>
        </w:rPr>
        <w:t xml:space="preserve">El apartado metodológico de la investigación </w:t>
      </w:r>
      <w:r w:rsidRPr="00BF5E49">
        <w:rPr>
          <w:rStyle w:val="nfasis"/>
          <w:rFonts w:cs="Arial"/>
        </w:rPr>
        <w:t>Cuerpos y Territorios Indómitos: Cartografía Disidente Josefina</w:t>
      </w:r>
      <w:r w:rsidRPr="00BF5E49">
        <w:rPr>
          <w:rFonts w:cs="Arial"/>
        </w:rPr>
        <w:t xml:space="preserve"> refleja el compromiso con una metodología participativa y transfeminista, que pone en el centro las experiencias y voces de los sujetos indómitos. A través de la cartografía participativa, el archivo queer y la objetografía, se logró visibilizar las prácticas espaciales de las comunidades disidentes en San José, generando una cartografía alternativa que desafía las normativas de género y sexualidad que estructuran la ciudad.</w:t>
      </w:r>
    </w:p>
    <w:p w14:paraId="41AAF5C3" w14:textId="77777777" w:rsidR="00B16D47" w:rsidRPr="00BF5E49" w:rsidRDefault="00B16D47" w:rsidP="00B16D47">
      <w:pPr>
        <w:pStyle w:val="NormalWeb"/>
        <w:rPr>
          <w:rFonts w:cs="Arial"/>
        </w:rPr>
      </w:pPr>
      <w:r w:rsidRPr="00BF5E49">
        <w:rPr>
          <w:rFonts w:cs="Arial"/>
        </w:rPr>
        <w:t>Este enfoque metodológico permitió no solo un análisis crítico de las dinámicas espaciales en San José, sino también un proceso de empoderamiento para las comunidades involucradas, quienes, a través de su participación activa, contribuyeron a la construcción de un conocimiento colectivo y transformador sobre los cuerpos y territorios indómitos.</w:t>
      </w:r>
    </w:p>
    <w:p w14:paraId="266FFBB7" w14:textId="11E3DE16" w:rsidR="00F1514A" w:rsidRPr="0083493B" w:rsidRDefault="00B16D47" w:rsidP="0083493B">
      <w:pPr>
        <w:pStyle w:val="Ttulo1"/>
      </w:pPr>
      <w:bookmarkStart w:id="20" w:name="_Toc180138906"/>
      <w:r w:rsidRPr="0083493B">
        <w:t xml:space="preserve">3. </w:t>
      </w:r>
      <w:r w:rsidR="00F1514A" w:rsidRPr="0083493B">
        <w:t>RESULTADOS O CONCLUSIONES</w:t>
      </w:r>
      <w:bookmarkEnd w:id="20"/>
    </w:p>
    <w:p w14:paraId="25107D2B" w14:textId="77777777" w:rsidR="00B16D47" w:rsidRDefault="00B16D47" w:rsidP="00B16D47">
      <w:pPr>
        <w:widowControl/>
        <w:suppressAutoHyphens w:val="0"/>
        <w:spacing w:before="100" w:beforeAutospacing="1" w:after="100" w:afterAutospacing="1"/>
        <w:outlineLvl w:val="2"/>
        <w:rPr>
          <w:rFonts w:eastAsia="Times New Roman" w:cs="Arial"/>
          <w:b/>
          <w:bCs/>
          <w:kern w:val="0"/>
          <w:lang w:val="es-CR" w:eastAsia="es-ES_tradnl" w:bidi="ar-SA"/>
        </w:rPr>
      </w:pPr>
      <w:bookmarkStart w:id="21" w:name="_Toc180138907"/>
      <w:r w:rsidRPr="00D33E6D">
        <w:rPr>
          <w:rFonts w:eastAsia="Times New Roman" w:cs="Arial"/>
          <w:b/>
          <w:bCs/>
          <w:kern w:val="0"/>
          <w:lang w:val="es-CR" w:eastAsia="es-ES_tradnl" w:bidi="ar-SA"/>
        </w:rPr>
        <w:t>Conclusiones del Informe Final</w:t>
      </w:r>
      <w:bookmarkEnd w:id="21"/>
    </w:p>
    <w:p w14:paraId="049E8DF3" w14:textId="77777777" w:rsidR="00B16D47" w:rsidRPr="00B75A4F" w:rsidRDefault="00B16D47" w:rsidP="00B16D47">
      <w:pPr>
        <w:widowControl/>
        <w:suppressAutoHyphens w:val="0"/>
        <w:spacing w:before="100" w:beforeAutospacing="1" w:after="100" w:afterAutospacing="1"/>
        <w:outlineLvl w:val="2"/>
        <w:rPr>
          <w:rFonts w:eastAsia="Times New Roman" w:cs="Arial"/>
          <w:b/>
          <w:bCs/>
          <w:kern w:val="0"/>
          <w:lang w:val="es-CR" w:eastAsia="es-ES_tradnl" w:bidi="ar-SA"/>
        </w:rPr>
      </w:pPr>
      <w:bookmarkStart w:id="22" w:name="_Toc180138908"/>
      <w:r w:rsidRPr="00330269">
        <w:rPr>
          <w:rFonts w:eastAsia="Times New Roman" w:cs="Arial"/>
          <w:lang w:eastAsia="es-ES_tradnl"/>
        </w:rPr>
        <w:lastRenderedPageBreak/>
        <w:t>El presente informe ha explorado las intersecciones entre el urbanismo y la diversidad sexual, poniendo énfasis en cómo las prácticas espaciales de las personas sexualmente diversas configuran y transforman los entornos urbanos. El análisis parte de una crítica teórica al urbanismo hegemónico, que en muchas ocasiones invisibiliza o margina a quienes no se alinean con las normatividades sexuales tradicionales. A lo largo de la investigación, se ha revelado cómo las comunidades LGBTQ+ no solo habitan las ciudades de manera distinta, sino que también desafían y redefinen el espacio urbano desde sus propias experiencias y necesidades.</w:t>
      </w:r>
      <w:bookmarkEnd w:id="22"/>
      <w:r w:rsidRPr="00330269">
        <w:rPr>
          <w:rFonts w:eastAsia="Times New Roman" w:cs="Arial"/>
          <w:lang w:eastAsia="es-ES_tradnl"/>
        </w:rPr>
        <w:t xml:space="preserve"> </w:t>
      </w:r>
    </w:p>
    <w:p w14:paraId="51B86703" w14:textId="77777777" w:rsidR="00B16D47" w:rsidRPr="00D33E6D" w:rsidRDefault="00B16D47" w:rsidP="00B16D47">
      <w:pPr>
        <w:spacing w:before="100" w:beforeAutospacing="1" w:after="100" w:afterAutospacing="1"/>
        <w:rPr>
          <w:rFonts w:eastAsia="Times New Roman" w:cs="Arial"/>
          <w:lang w:eastAsia="es-ES_tradnl"/>
        </w:rPr>
      </w:pPr>
      <w:r w:rsidRPr="00D33E6D">
        <w:rPr>
          <w:rFonts w:eastAsia="Times New Roman" w:cs="Arial"/>
          <w:kern w:val="0"/>
          <w:lang w:val="es-CR" w:eastAsia="es-ES_tradnl" w:bidi="ar-SA"/>
        </w:rPr>
        <w:t>A través de un enfoque crítico y basado en la teoría urbana contemporánea, se ha analizado cómo las dinámicas espaciales reflejan y refuerzan las normatividades hetero</w:t>
      </w:r>
      <w:r>
        <w:rPr>
          <w:rFonts w:eastAsia="Times New Roman" w:cs="Arial"/>
          <w:kern w:val="0"/>
          <w:lang w:val="es-CR" w:eastAsia="es-ES_tradnl" w:bidi="ar-SA"/>
        </w:rPr>
        <w:t>cis</w:t>
      </w:r>
      <w:r w:rsidRPr="00D33E6D">
        <w:rPr>
          <w:rFonts w:eastAsia="Times New Roman" w:cs="Arial"/>
          <w:kern w:val="0"/>
          <w:lang w:val="es-CR" w:eastAsia="es-ES_tradnl" w:bidi="ar-SA"/>
        </w:rPr>
        <w:t>sexuales, así como las formas en que las comunidades diversas las desafían y reconfiguran.</w:t>
      </w:r>
      <w:r w:rsidRPr="00D33E6D">
        <w:rPr>
          <w:rFonts w:eastAsia="Times New Roman" w:cs="Arial"/>
          <w:lang w:eastAsia="es-ES_tradnl"/>
        </w:rPr>
        <w:t xml:space="preserve"> </w:t>
      </w:r>
      <w:r w:rsidRPr="00330269">
        <w:rPr>
          <w:rFonts w:eastAsia="Times New Roman" w:cs="Arial"/>
          <w:lang w:eastAsia="es-ES_tradnl"/>
        </w:rPr>
        <w:t>A continuación, se desarrollan las principales conclusiones obtenidas a lo largo del estudio:</w:t>
      </w:r>
    </w:p>
    <w:p w14:paraId="2A54BFB9" w14:textId="77777777" w:rsidR="00B16D47" w:rsidRPr="00D33E6D" w:rsidRDefault="00B16D47" w:rsidP="00C95C85">
      <w:pPr>
        <w:widowControl/>
        <w:numPr>
          <w:ilvl w:val="0"/>
          <w:numId w:val="4"/>
        </w:numPr>
        <w:suppressAutoHyphens w:val="0"/>
        <w:spacing w:before="100" w:beforeAutospacing="1" w:after="100" w:afterAutospacing="1"/>
        <w:rPr>
          <w:rFonts w:eastAsia="Times New Roman" w:cs="Arial"/>
          <w:kern w:val="0"/>
          <w:lang w:val="es-CR" w:eastAsia="es-ES_tradnl" w:bidi="ar-SA"/>
        </w:rPr>
      </w:pPr>
      <w:r w:rsidRPr="00D33E6D">
        <w:rPr>
          <w:rFonts w:eastAsia="Times New Roman" w:cs="Arial"/>
          <w:b/>
          <w:bCs/>
          <w:kern w:val="0"/>
          <w:lang w:val="es-CR" w:eastAsia="es-ES_tradnl" w:bidi="ar-SA"/>
        </w:rPr>
        <w:t>Visibilización de las prácticas espaciales diversas</w:t>
      </w:r>
    </w:p>
    <w:p w14:paraId="104BE9B0" w14:textId="77777777" w:rsidR="00B16D47" w:rsidRDefault="00B16D47" w:rsidP="00B16D47">
      <w:pPr>
        <w:widowControl/>
        <w:suppressAutoHyphens w:val="0"/>
        <w:spacing w:before="100" w:beforeAutospacing="1" w:after="100" w:afterAutospacing="1"/>
        <w:ind w:left="720"/>
        <w:rPr>
          <w:rFonts w:eastAsia="Times New Roman" w:cs="Arial"/>
          <w:kern w:val="0"/>
          <w:lang w:val="es-CR" w:eastAsia="es-ES_tradnl" w:bidi="ar-SA"/>
        </w:rPr>
      </w:pPr>
      <w:r w:rsidRPr="00D33E6D">
        <w:rPr>
          <w:rFonts w:eastAsia="Times New Roman" w:cs="Arial"/>
          <w:kern w:val="0"/>
          <w:lang w:val="es-CR" w:eastAsia="es-ES_tradnl" w:bidi="ar-SA"/>
        </w:rPr>
        <w:t>Uno de los hallazgos clave es que las personas pertenecientes a comunidades sexualmente diversas desarrollan prácticas espaciales que subvierten las normatividades heteronormativas. Estos individuos y colectivos reclaman espacios públicos y privados, transformando el significado de lugares que, históricamente, han sido construidos desde perspectivas excluyentes. Esto no solo visibiliza sus identidades, sino que también permite una resignificación de las relaciones sociales y del uso del espacio urbano.</w:t>
      </w:r>
    </w:p>
    <w:p w14:paraId="4B50B15F" w14:textId="77777777" w:rsidR="00B16D47" w:rsidRPr="00D33E6D" w:rsidRDefault="00B16D47" w:rsidP="00B16D47">
      <w:pPr>
        <w:widowControl/>
        <w:suppressAutoHyphens w:val="0"/>
        <w:spacing w:before="100" w:beforeAutospacing="1" w:after="100" w:afterAutospacing="1"/>
        <w:ind w:left="720"/>
        <w:rPr>
          <w:rFonts w:eastAsia="Times New Roman" w:cs="Arial"/>
          <w:kern w:val="0"/>
          <w:lang w:val="es-CR" w:eastAsia="es-ES_tradnl" w:bidi="ar-SA"/>
        </w:rPr>
      </w:pPr>
      <w:r w:rsidRPr="00330269">
        <w:rPr>
          <w:rFonts w:eastAsia="Times New Roman" w:cs="Arial"/>
          <w:lang w:eastAsia="es-ES_tradnl"/>
        </w:rPr>
        <w:t xml:space="preserve">La investigación ha mostrado que las personas sexualmente diversas no solo habitan el espacio urbano, sino que también lo moldean activamente a través de sus prácticas. Estas prácticas, que muchas veces responden a una necesidad de seguridad, pertenencia y expresión, permiten visibilizar realidades que con frecuencia son silenciadas en el discurso urbanístico dominante. A través de acciones como la ocupación de ciertos espacios públicos, la creación de eventos comunitarios y la utilización de espacios no convencionales, estas personas reconfiguran el sentido y la funcionalidad de los lugares, creando zonas de inclusión y resistencia frente a las </w:t>
      </w:r>
      <w:r w:rsidRPr="00330269">
        <w:rPr>
          <w:rFonts w:eastAsia="Times New Roman" w:cs="Arial"/>
          <w:lang w:eastAsia="es-ES_tradnl"/>
        </w:rPr>
        <w:lastRenderedPageBreak/>
        <w:t>normas heteronormativas. Esta visibilidad desafía la percepción tradicional de los espacios urbanos como homogéneos y neutros, revelando su carácter profundamente político y cargado de significados simbólicos.</w:t>
      </w:r>
    </w:p>
    <w:p w14:paraId="71B15855" w14:textId="77777777" w:rsidR="00B16D47" w:rsidRDefault="00B16D47" w:rsidP="00C95C85">
      <w:pPr>
        <w:widowControl/>
        <w:numPr>
          <w:ilvl w:val="0"/>
          <w:numId w:val="4"/>
        </w:numPr>
        <w:suppressAutoHyphens w:val="0"/>
        <w:spacing w:before="100" w:beforeAutospacing="1" w:after="100" w:afterAutospacing="1"/>
        <w:rPr>
          <w:rFonts w:eastAsia="Times New Roman" w:cs="Arial"/>
          <w:kern w:val="0"/>
          <w:lang w:val="es-CR" w:eastAsia="es-ES_tradnl" w:bidi="ar-SA"/>
        </w:rPr>
      </w:pPr>
      <w:r w:rsidRPr="00D33E6D">
        <w:rPr>
          <w:rFonts w:eastAsia="Times New Roman" w:cs="Arial"/>
          <w:b/>
          <w:bCs/>
          <w:kern w:val="0"/>
          <w:lang w:val="es-CR" w:eastAsia="es-ES_tradnl" w:bidi="ar-SA"/>
        </w:rPr>
        <w:t>Reivindicación del derecho a la ciudad</w:t>
      </w:r>
    </w:p>
    <w:p w14:paraId="3B96B861" w14:textId="77777777" w:rsidR="00B16D47" w:rsidRDefault="00B16D47" w:rsidP="00B16D47">
      <w:pPr>
        <w:widowControl/>
        <w:suppressAutoHyphens w:val="0"/>
        <w:spacing w:before="100" w:beforeAutospacing="1" w:after="100" w:afterAutospacing="1"/>
        <w:ind w:left="720"/>
        <w:rPr>
          <w:rFonts w:eastAsia="Times New Roman" w:cs="Arial"/>
          <w:lang w:eastAsia="es-ES_tradnl"/>
        </w:rPr>
      </w:pPr>
      <w:r w:rsidRPr="00330269">
        <w:rPr>
          <w:rFonts w:eastAsia="Times New Roman" w:cs="Arial"/>
          <w:lang w:eastAsia="es-ES_tradnl"/>
        </w:rPr>
        <w:t>El análisis teórico y empírico ha puesto de manifiesto la relevancia del concepto de "derecho a la ciudad" desde la perspectiva de la diversidad sexual. Las comunidades LGBTQ+ no solo luchan por un espacio físico en la ciudad, sino por la posibilidad de expresarse libremente en él sin temor a la discriminación o la violencia. En este sentido, la ocupación de espacios urbanos</w:t>
      </w:r>
      <w:r>
        <w:rPr>
          <w:rFonts w:eastAsia="Times New Roman" w:cs="Arial"/>
          <w:lang w:eastAsia="es-ES_tradnl"/>
        </w:rPr>
        <w:t xml:space="preserve"> </w:t>
      </w:r>
      <w:r w:rsidRPr="00330269">
        <w:rPr>
          <w:rFonts w:eastAsia="Times New Roman" w:cs="Arial"/>
          <w:lang w:eastAsia="es-ES_tradnl"/>
        </w:rPr>
        <w:t xml:space="preserve">se convierte en una herramienta clave para resistir y desafiar la exclusión. </w:t>
      </w:r>
    </w:p>
    <w:p w14:paraId="202C32B0" w14:textId="77777777" w:rsidR="00B16D47" w:rsidRDefault="00B16D47" w:rsidP="00B16D47">
      <w:pPr>
        <w:widowControl/>
        <w:suppressAutoHyphens w:val="0"/>
        <w:spacing w:before="100" w:beforeAutospacing="1" w:after="100" w:afterAutospacing="1"/>
        <w:ind w:left="720"/>
        <w:rPr>
          <w:rFonts w:eastAsia="Times New Roman" w:cs="Arial"/>
          <w:kern w:val="0"/>
          <w:lang w:val="es-CR" w:eastAsia="es-ES_tradnl" w:bidi="ar-SA"/>
        </w:rPr>
      </w:pPr>
      <w:r w:rsidRPr="00D33E6D">
        <w:rPr>
          <w:rFonts w:eastAsia="Times New Roman" w:cs="Arial"/>
          <w:kern w:val="0"/>
          <w:lang w:val="es-CR" w:eastAsia="es-ES_tradnl" w:bidi="ar-SA"/>
        </w:rPr>
        <w:t>El análisis revela que la ciudadanía sexualmente diversa busca su derecho a la ciudad, demandando espacios inclusivos que no solo toleren, sino que promuevan la pluralidad sexual. En este contexto, el urbanismo juega un papel fundamental al determinar qué cuerpos y qué identidades son considerados legítimos en el espacio público. Se ha identificado una tensión entre las políticas urbanas dominantes, que en muchos casos perpetúan la marginalización de estas comunidades, y las demandas emergentes por espacios que permitan la libre expresión de identidades no normativas.</w:t>
      </w:r>
    </w:p>
    <w:p w14:paraId="5AA14E6C" w14:textId="77777777" w:rsidR="00B16D47" w:rsidRPr="00D33E6D" w:rsidRDefault="00B16D47" w:rsidP="00B16D47">
      <w:pPr>
        <w:widowControl/>
        <w:suppressAutoHyphens w:val="0"/>
        <w:spacing w:before="100" w:beforeAutospacing="1" w:after="100" w:afterAutospacing="1"/>
        <w:ind w:left="720"/>
        <w:rPr>
          <w:rFonts w:eastAsia="Times New Roman" w:cs="Arial"/>
          <w:kern w:val="0"/>
          <w:lang w:val="es-CR" w:eastAsia="es-ES_tradnl" w:bidi="ar-SA"/>
        </w:rPr>
      </w:pPr>
      <w:r w:rsidRPr="00330269">
        <w:rPr>
          <w:rFonts w:eastAsia="Times New Roman" w:cs="Arial"/>
          <w:lang w:eastAsia="es-ES_tradnl"/>
        </w:rPr>
        <w:t>Sin embargo, la investigación también advierte que este derecho está en disputa constante, dado que los espacios reclamados por estas comunidades suelen estar sujetos a procesos de control social</w:t>
      </w:r>
      <w:r>
        <w:rPr>
          <w:rFonts w:eastAsia="Times New Roman" w:cs="Arial"/>
          <w:lang w:eastAsia="es-ES_tradnl"/>
        </w:rPr>
        <w:t xml:space="preserve"> jerárquicas y binarias, necropolítica, lógicas hegemónicas de organización social de carácter liberal </w:t>
      </w:r>
      <w:r w:rsidRPr="00330269">
        <w:rPr>
          <w:rFonts w:eastAsia="Times New Roman" w:cs="Arial"/>
          <w:lang w:eastAsia="es-ES_tradnl"/>
        </w:rPr>
        <w:t xml:space="preserve">que limitan </w:t>
      </w:r>
      <w:r>
        <w:rPr>
          <w:rFonts w:eastAsia="Times New Roman" w:cs="Arial"/>
          <w:lang w:eastAsia="es-ES_tradnl"/>
        </w:rPr>
        <w:t>el</w:t>
      </w:r>
      <w:r w:rsidRPr="00330269">
        <w:rPr>
          <w:rFonts w:eastAsia="Times New Roman" w:cs="Arial"/>
          <w:lang w:eastAsia="es-ES_tradnl"/>
        </w:rPr>
        <w:t xml:space="preserve"> acceso</w:t>
      </w:r>
      <w:r>
        <w:rPr>
          <w:rFonts w:eastAsia="Times New Roman" w:cs="Arial"/>
          <w:lang w:eastAsia="es-ES_tradnl"/>
        </w:rPr>
        <w:t xml:space="preserve">, la </w:t>
      </w:r>
      <w:r w:rsidRPr="00330269">
        <w:rPr>
          <w:rFonts w:eastAsia="Times New Roman" w:cs="Arial"/>
          <w:lang w:eastAsia="es-ES_tradnl"/>
        </w:rPr>
        <w:t>permanencia</w:t>
      </w:r>
      <w:r>
        <w:rPr>
          <w:rFonts w:eastAsia="Times New Roman" w:cs="Arial"/>
          <w:lang w:eastAsia="es-ES_tradnl"/>
        </w:rPr>
        <w:t xml:space="preserve"> y la autonomía para este segmento de la ciudadanía</w:t>
      </w:r>
      <w:r w:rsidRPr="00330269">
        <w:rPr>
          <w:rFonts w:eastAsia="Times New Roman" w:cs="Arial"/>
          <w:lang w:eastAsia="es-ES_tradnl"/>
        </w:rPr>
        <w:t>.</w:t>
      </w:r>
    </w:p>
    <w:p w14:paraId="794A5FD2" w14:textId="77777777" w:rsidR="00B16D47" w:rsidRPr="00D33E6D" w:rsidRDefault="00B16D47" w:rsidP="00C95C85">
      <w:pPr>
        <w:widowControl/>
        <w:numPr>
          <w:ilvl w:val="0"/>
          <w:numId w:val="4"/>
        </w:numPr>
        <w:suppressAutoHyphens w:val="0"/>
        <w:spacing w:before="100" w:beforeAutospacing="1" w:after="100" w:afterAutospacing="1"/>
        <w:rPr>
          <w:rFonts w:eastAsia="Times New Roman" w:cs="Arial"/>
          <w:kern w:val="0"/>
          <w:lang w:val="es-CR" w:eastAsia="es-ES_tradnl" w:bidi="ar-SA"/>
        </w:rPr>
      </w:pPr>
      <w:r w:rsidRPr="00D33E6D">
        <w:rPr>
          <w:rFonts w:eastAsia="Times New Roman" w:cs="Arial"/>
          <w:b/>
          <w:bCs/>
          <w:kern w:val="0"/>
          <w:lang w:val="es-CR" w:eastAsia="es-ES_tradnl" w:bidi="ar-SA"/>
        </w:rPr>
        <w:t>Políticas urbanas inclusivas</w:t>
      </w:r>
    </w:p>
    <w:p w14:paraId="354AEC48" w14:textId="77777777" w:rsidR="00B16D47" w:rsidRPr="00B75A4F" w:rsidRDefault="00B16D47" w:rsidP="00B16D47">
      <w:pPr>
        <w:widowControl/>
        <w:suppressAutoHyphens w:val="0"/>
        <w:spacing w:before="100" w:beforeAutospacing="1" w:after="100" w:afterAutospacing="1"/>
        <w:ind w:left="720"/>
        <w:rPr>
          <w:rFonts w:eastAsia="Times New Roman" w:cs="Arial"/>
          <w:lang w:eastAsia="es-ES_tradnl"/>
        </w:rPr>
      </w:pPr>
      <w:r w:rsidRPr="00330269">
        <w:rPr>
          <w:rFonts w:eastAsia="Times New Roman" w:cs="Arial"/>
          <w:lang w:eastAsia="es-ES_tradnl"/>
        </w:rPr>
        <w:t xml:space="preserve">La planificación urbana tradicional ha tendido a ser ciega a las particularidades de las comunidades sexualmente diversas, lo que ha generado una serie de desafíos. Desde la falta de infraestructura adecuada, hasta la exclusión sistemática de los procesos de toma de decisiones urbanas, las ciudades han sido diseñadas y gestionadas </w:t>
      </w:r>
      <w:r w:rsidRPr="00330269">
        <w:rPr>
          <w:rFonts w:eastAsia="Times New Roman" w:cs="Arial"/>
          <w:lang w:eastAsia="es-ES_tradnl"/>
        </w:rPr>
        <w:lastRenderedPageBreak/>
        <w:t xml:space="preserve">principalmente desde una perspectiva </w:t>
      </w:r>
      <w:r>
        <w:rPr>
          <w:rFonts w:eastAsia="Times New Roman" w:cs="Arial"/>
          <w:lang w:eastAsia="es-ES_tradnl"/>
        </w:rPr>
        <w:t>cis</w:t>
      </w:r>
      <w:r w:rsidRPr="00330269">
        <w:rPr>
          <w:rFonts w:eastAsia="Times New Roman" w:cs="Arial"/>
          <w:lang w:eastAsia="es-ES_tradnl"/>
        </w:rPr>
        <w:t xml:space="preserve">heteronormativa. El estudio pone de relieve la necesidad de desarrollar políticas inclusivas que contemplen las especificidades de estas comunidades, asegurando que los espacios </w:t>
      </w:r>
      <w:r>
        <w:rPr>
          <w:rFonts w:eastAsia="Times New Roman" w:cs="Arial"/>
          <w:lang w:eastAsia="es-ES_tradnl"/>
        </w:rPr>
        <w:t xml:space="preserve">de tomas de decisión en temas de urbanismo y ordenamiento territorial </w:t>
      </w:r>
      <w:r w:rsidRPr="00330269">
        <w:rPr>
          <w:rFonts w:eastAsia="Times New Roman" w:cs="Arial"/>
          <w:lang w:eastAsia="es-ES_tradnl"/>
        </w:rPr>
        <w:t xml:space="preserve">sean seguros, accesibles y representativos de la pluralidad de experiencias que conviven en la ciudad. </w:t>
      </w:r>
    </w:p>
    <w:p w14:paraId="16575CB4" w14:textId="77777777" w:rsidR="00B16D47" w:rsidRDefault="00B16D47" w:rsidP="00B16D47">
      <w:pPr>
        <w:widowControl/>
        <w:suppressAutoHyphens w:val="0"/>
        <w:spacing w:before="100" w:beforeAutospacing="1" w:after="100" w:afterAutospacing="1"/>
        <w:ind w:left="720"/>
        <w:rPr>
          <w:rFonts w:eastAsia="Times New Roman" w:cs="Arial"/>
          <w:kern w:val="0"/>
          <w:lang w:val="es-CR" w:eastAsia="es-ES_tradnl" w:bidi="ar-SA"/>
        </w:rPr>
      </w:pPr>
      <w:r w:rsidRPr="00D33E6D">
        <w:rPr>
          <w:rFonts w:eastAsia="Times New Roman" w:cs="Arial"/>
          <w:kern w:val="0"/>
          <w:lang w:val="es-CR" w:eastAsia="es-ES_tradnl" w:bidi="ar-SA"/>
        </w:rPr>
        <w:t xml:space="preserve">El informe destaca la necesidad urgente de desarrollar políticas urbanas que consideren la diversidad sexual como </w:t>
      </w:r>
      <w:r>
        <w:rPr>
          <w:rFonts w:eastAsia="Times New Roman" w:cs="Arial"/>
          <w:kern w:val="0"/>
          <w:lang w:val="es-CR" w:eastAsia="es-ES_tradnl" w:bidi="ar-SA"/>
        </w:rPr>
        <w:t>otro</w:t>
      </w:r>
      <w:r w:rsidRPr="00D33E6D">
        <w:rPr>
          <w:rFonts w:eastAsia="Times New Roman" w:cs="Arial"/>
          <w:kern w:val="0"/>
          <w:lang w:val="es-CR" w:eastAsia="es-ES_tradnl" w:bidi="ar-SA"/>
        </w:rPr>
        <w:t xml:space="preserve"> aspecto central en la planificación urbana. Las prácticas espaciales de la</w:t>
      </w:r>
      <w:r>
        <w:rPr>
          <w:rFonts w:eastAsia="Times New Roman" w:cs="Arial"/>
          <w:kern w:val="0"/>
          <w:lang w:val="es-CR" w:eastAsia="es-ES_tradnl" w:bidi="ar-SA"/>
        </w:rPr>
        <w:t xml:space="preserve"> ciudadania sexualmente diversa </w:t>
      </w:r>
      <w:r w:rsidRPr="00D33E6D">
        <w:rPr>
          <w:rFonts w:eastAsia="Times New Roman" w:cs="Arial"/>
          <w:kern w:val="0"/>
          <w:lang w:val="es-CR" w:eastAsia="es-ES_tradnl" w:bidi="ar-SA"/>
        </w:rPr>
        <w:t xml:space="preserve">evidencian la falta de infraestructuras adecuadas y la necesidad de una transformación estructural en la forma en que las ciudades son diseñadas y gestionadas. </w:t>
      </w:r>
      <w:r>
        <w:rPr>
          <w:rFonts w:eastAsia="Times New Roman" w:cs="Arial"/>
          <w:kern w:val="0"/>
          <w:lang w:val="es-CR" w:eastAsia="es-ES_tradnl" w:bidi="ar-SA"/>
        </w:rPr>
        <w:t>Como lo mencione, e</w:t>
      </w:r>
      <w:r w:rsidRPr="00D33E6D">
        <w:rPr>
          <w:rFonts w:eastAsia="Times New Roman" w:cs="Arial"/>
          <w:kern w:val="0"/>
          <w:lang w:val="es-CR" w:eastAsia="es-ES_tradnl" w:bidi="ar-SA"/>
        </w:rPr>
        <w:t>sto incluye la creación de espacios seguros, accesibles y que reconozcan las experiencias de exclusión que enfrentan estas poblaciones.</w:t>
      </w:r>
    </w:p>
    <w:p w14:paraId="308C1100" w14:textId="77777777" w:rsidR="00B16D47" w:rsidRPr="00D33E6D" w:rsidRDefault="00B16D47" w:rsidP="00B16D47">
      <w:pPr>
        <w:widowControl/>
        <w:suppressAutoHyphens w:val="0"/>
        <w:spacing w:before="100" w:beforeAutospacing="1" w:after="100" w:afterAutospacing="1"/>
        <w:ind w:left="720"/>
        <w:rPr>
          <w:rFonts w:eastAsia="Times New Roman" w:cs="Arial"/>
          <w:kern w:val="0"/>
          <w:lang w:val="es-CR" w:eastAsia="es-ES_tradnl" w:bidi="ar-SA"/>
        </w:rPr>
      </w:pPr>
      <w:r w:rsidRPr="00330269">
        <w:rPr>
          <w:rFonts w:eastAsia="Times New Roman" w:cs="Arial"/>
          <w:lang w:eastAsia="es-ES_tradnl"/>
        </w:rPr>
        <w:t xml:space="preserve">El informe sugiere que la implementación de políticas participativas, en las que las voces </w:t>
      </w:r>
      <w:r>
        <w:rPr>
          <w:rFonts w:eastAsia="Times New Roman" w:cs="Arial"/>
          <w:lang w:eastAsia="es-ES_tradnl"/>
        </w:rPr>
        <w:t xml:space="preserve">de las personas cuir </w:t>
      </w:r>
      <w:r w:rsidRPr="00330269">
        <w:rPr>
          <w:rFonts w:eastAsia="Times New Roman" w:cs="Arial"/>
          <w:lang w:eastAsia="es-ES_tradnl"/>
        </w:rPr>
        <w:t xml:space="preserve">sean escuchadas y consideradas, es fundamental para garantizar </w:t>
      </w:r>
      <w:r>
        <w:rPr>
          <w:rFonts w:eastAsia="Times New Roman" w:cs="Arial"/>
          <w:lang w:eastAsia="es-ES_tradnl"/>
        </w:rPr>
        <w:t xml:space="preserve">modelos de </w:t>
      </w:r>
      <w:r w:rsidRPr="00330269">
        <w:rPr>
          <w:rFonts w:eastAsia="Times New Roman" w:cs="Arial"/>
          <w:lang w:eastAsia="es-ES_tradnl"/>
        </w:rPr>
        <w:t>ciudades más equitativas.</w:t>
      </w:r>
    </w:p>
    <w:p w14:paraId="676C7ECC" w14:textId="77777777" w:rsidR="0083493B" w:rsidRPr="0083493B" w:rsidRDefault="00B16D47" w:rsidP="00C95C85">
      <w:pPr>
        <w:widowControl/>
        <w:numPr>
          <w:ilvl w:val="0"/>
          <w:numId w:val="4"/>
        </w:numPr>
        <w:suppressAutoHyphens w:val="0"/>
        <w:spacing w:before="100" w:beforeAutospacing="1" w:after="100" w:afterAutospacing="1"/>
        <w:rPr>
          <w:rFonts w:eastAsia="Times New Roman" w:cs="Arial"/>
          <w:kern w:val="0"/>
          <w:lang w:val="es-CR" w:eastAsia="es-ES_tradnl" w:bidi="ar-SA"/>
        </w:rPr>
      </w:pPr>
      <w:r w:rsidRPr="00D33E6D">
        <w:rPr>
          <w:rFonts w:eastAsia="Times New Roman" w:cs="Arial"/>
          <w:b/>
          <w:bCs/>
          <w:kern w:val="0"/>
          <w:lang w:val="es-CR" w:eastAsia="es-ES_tradnl" w:bidi="ar-SA"/>
        </w:rPr>
        <w:t>Subversión de las normatividades espaciales</w:t>
      </w:r>
    </w:p>
    <w:p w14:paraId="0874FBE7" w14:textId="48494069" w:rsidR="00B16D47" w:rsidRPr="00214F17" w:rsidRDefault="00B16D47" w:rsidP="0083493B">
      <w:pPr>
        <w:widowControl/>
        <w:suppressAutoHyphens w:val="0"/>
        <w:spacing w:before="100" w:beforeAutospacing="1" w:after="100" w:afterAutospacing="1"/>
        <w:ind w:left="720"/>
        <w:rPr>
          <w:rFonts w:eastAsia="Times New Roman" w:cs="Arial"/>
          <w:kern w:val="0"/>
          <w:lang w:val="es-CR" w:eastAsia="es-ES_tradnl" w:bidi="ar-SA"/>
        </w:rPr>
      </w:pPr>
      <w:r w:rsidRPr="00330269">
        <w:rPr>
          <w:rFonts w:eastAsia="Times New Roman" w:cs="Arial"/>
          <w:lang w:eastAsia="es-ES_tradnl"/>
        </w:rPr>
        <w:t xml:space="preserve">Uno de los hallazgos más significativos del estudio es cómo las personas sexualmente diversas subvierten las normatividades espaciales a través de la creación de espacios alternativos que responden a sus identidades y necesidades. A menudo, estos espacios surgen de manera informal o temporal, pero su impacto en la configuración del entorno urbano es notable. </w:t>
      </w:r>
    </w:p>
    <w:p w14:paraId="0AF08AAA" w14:textId="77777777" w:rsidR="00B16D47" w:rsidRDefault="00B16D47" w:rsidP="00B16D47">
      <w:pPr>
        <w:widowControl/>
        <w:suppressAutoHyphens w:val="0"/>
        <w:spacing w:before="100" w:beforeAutospacing="1" w:after="100" w:afterAutospacing="1"/>
        <w:ind w:left="720"/>
        <w:rPr>
          <w:rFonts w:eastAsia="Times New Roman" w:cs="Arial"/>
          <w:kern w:val="0"/>
          <w:lang w:val="es-CR" w:eastAsia="es-ES_tradnl" w:bidi="ar-SA"/>
        </w:rPr>
      </w:pPr>
      <w:r w:rsidRPr="00330269">
        <w:rPr>
          <w:rFonts w:eastAsia="Times New Roman" w:cs="Arial"/>
          <w:lang w:eastAsia="es-ES_tradnl"/>
        </w:rPr>
        <w:t>Desde la creación de espacios de socialización</w:t>
      </w:r>
      <w:r>
        <w:rPr>
          <w:rFonts w:eastAsia="Times New Roman" w:cs="Arial"/>
          <w:lang w:eastAsia="es-ES_tradnl"/>
        </w:rPr>
        <w:t xml:space="preserve">, </w:t>
      </w:r>
      <w:r w:rsidRPr="00330269">
        <w:rPr>
          <w:rFonts w:eastAsia="Times New Roman" w:cs="Arial"/>
          <w:lang w:eastAsia="es-ES_tradnl"/>
        </w:rPr>
        <w:t>la organización de eventos como desfiles del orgullo o encuentros culturales,</w:t>
      </w:r>
      <w:r>
        <w:rPr>
          <w:rFonts w:eastAsia="Times New Roman" w:cs="Arial"/>
          <w:lang w:eastAsia="es-ES_tradnl"/>
        </w:rPr>
        <w:t xml:space="preserve"> organización de espacios de activismo, espacios para el cuido y espacios seguros para la organización social.</w:t>
      </w:r>
      <w:r w:rsidRPr="00330269">
        <w:rPr>
          <w:rFonts w:eastAsia="Times New Roman" w:cs="Arial"/>
          <w:lang w:eastAsia="es-ES_tradnl"/>
        </w:rPr>
        <w:t xml:space="preserve"> </w:t>
      </w:r>
      <w:r>
        <w:rPr>
          <w:rFonts w:eastAsia="Times New Roman" w:cs="Arial"/>
          <w:lang w:eastAsia="es-ES_tradnl"/>
        </w:rPr>
        <w:t xml:space="preserve">Las personas cuir </w:t>
      </w:r>
      <w:r w:rsidRPr="00330269">
        <w:rPr>
          <w:rFonts w:eastAsia="Times New Roman" w:cs="Arial"/>
          <w:lang w:eastAsia="es-ES_tradnl"/>
        </w:rPr>
        <w:t xml:space="preserve">desafían las configuraciones tradicionales del espacio urbano, promoviendo entornos donde la diversidad sexual puede expresarse abiertamente. Estos espacios, </w:t>
      </w:r>
      <w:r w:rsidRPr="00330269">
        <w:rPr>
          <w:rFonts w:eastAsia="Times New Roman" w:cs="Arial"/>
          <w:lang w:eastAsia="es-ES_tradnl"/>
        </w:rPr>
        <w:lastRenderedPageBreak/>
        <w:t>aunque en ocasiones efímeros, generan redes de apoyo</w:t>
      </w:r>
      <w:r>
        <w:rPr>
          <w:rFonts w:eastAsia="Times New Roman" w:cs="Arial"/>
          <w:lang w:eastAsia="es-ES_tradnl"/>
        </w:rPr>
        <w:t>, cuido, militancia</w:t>
      </w:r>
      <w:r w:rsidRPr="00330269">
        <w:rPr>
          <w:rFonts w:eastAsia="Times New Roman" w:cs="Arial"/>
          <w:lang w:eastAsia="es-ES_tradnl"/>
        </w:rPr>
        <w:t xml:space="preserve"> y solidaridad que fortalecen el tejido social de estas comunidades.</w:t>
      </w:r>
    </w:p>
    <w:p w14:paraId="490442A5" w14:textId="77777777" w:rsidR="00B16D47" w:rsidRPr="00D33E6D" w:rsidRDefault="00B16D47" w:rsidP="00B16D47">
      <w:pPr>
        <w:widowControl/>
        <w:suppressAutoHyphens w:val="0"/>
        <w:spacing w:before="100" w:beforeAutospacing="1" w:after="100" w:afterAutospacing="1"/>
        <w:ind w:left="720"/>
        <w:rPr>
          <w:rFonts w:eastAsia="Times New Roman" w:cs="Arial"/>
          <w:kern w:val="0"/>
          <w:lang w:val="es-CR" w:eastAsia="es-ES_tradnl" w:bidi="ar-SA"/>
        </w:rPr>
      </w:pPr>
      <w:r w:rsidRPr="00D33E6D">
        <w:rPr>
          <w:rFonts w:eastAsia="Times New Roman" w:cs="Arial"/>
          <w:kern w:val="0"/>
          <w:lang w:val="es-CR" w:eastAsia="es-ES_tradnl" w:bidi="ar-SA"/>
        </w:rPr>
        <w:t xml:space="preserve">A través de la observación y el análisis de las prácticas espaciales, se ha evidenciado que las personas sexualmente diversas no solo ocupan espacios diseñados para otros propósitos, sino que también crean nuevos espacios que responden a sus necesidades identitarias y sociales. </w:t>
      </w:r>
    </w:p>
    <w:p w14:paraId="437D9832" w14:textId="77777777" w:rsidR="00B16D47" w:rsidRDefault="00B16D47" w:rsidP="00C95C85">
      <w:pPr>
        <w:widowControl/>
        <w:numPr>
          <w:ilvl w:val="0"/>
          <w:numId w:val="4"/>
        </w:numPr>
        <w:suppressAutoHyphens w:val="0"/>
        <w:spacing w:before="100" w:beforeAutospacing="1" w:after="100" w:afterAutospacing="1"/>
        <w:rPr>
          <w:rFonts w:eastAsia="Times New Roman" w:cs="Arial"/>
          <w:kern w:val="0"/>
          <w:lang w:val="es-CR" w:eastAsia="es-ES_tradnl" w:bidi="ar-SA"/>
        </w:rPr>
      </w:pPr>
      <w:r w:rsidRPr="00D33E6D">
        <w:rPr>
          <w:rFonts w:eastAsia="Times New Roman" w:cs="Arial"/>
          <w:b/>
          <w:bCs/>
          <w:kern w:val="0"/>
          <w:lang w:val="es-CR" w:eastAsia="es-ES_tradnl" w:bidi="ar-SA"/>
        </w:rPr>
        <w:t>Impacto de la gentrificación en la comunidad diversa</w:t>
      </w:r>
    </w:p>
    <w:p w14:paraId="4444915A" w14:textId="77777777" w:rsidR="00B16D47" w:rsidRDefault="00B16D47" w:rsidP="00B16D47">
      <w:pPr>
        <w:widowControl/>
        <w:suppressAutoHyphens w:val="0"/>
        <w:spacing w:before="100" w:beforeAutospacing="1" w:after="100" w:afterAutospacing="1"/>
        <w:ind w:left="720"/>
        <w:rPr>
          <w:rFonts w:eastAsia="Times New Roman" w:cs="Arial"/>
          <w:kern w:val="0"/>
          <w:lang w:val="es-CR" w:eastAsia="es-ES_tradnl" w:bidi="ar-SA"/>
        </w:rPr>
      </w:pPr>
      <w:r w:rsidRPr="00D33E6D">
        <w:rPr>
          <w:rFonts w:eastAsia="Times New Roman" w:cs="Arial"/>
          <w:kern w:val="0"/>
          <w:lang w:val="es-CR" w:eastAsia="es-ES_tradnl" w:bidi="ar-SA"/>
        </w:rPr>
        <w:t>Un aspecto relevante que surge del análisis es el impacto de la gentrificación en los espacios tradicionalmente ocupados por comunidades sexualmente diversas. Si bien algunos barrios urbanos se han convertido en refugios para estas comunidades, la creciente mercantilización de dichos espacios ha resultado en la exclusión económica y el desplazamiento de las mismas personas que los hicieron vibrantes y culturalmente significativos.</w:t>
      </w:r>
    </w:p>
    <w:p w14:paraId="158905B6" w14:textId="77777777" w:rsidR="00B16D47" w:rsidRDefault="00B16D47" w:rsidP="00B16D47">
      <w:pPr>
        <w:widowControl/>
        <w:suppressAutoHyphens w:val="0"/>
        <w:spacing w:before="100" w:beforeAutospacing="1" w:after="100" w:afterAutospacing="1"/>
        <w:ind w:left="720"/>
        <w:rPr>
          <w:rFonts w:eastAsia="Times New Roman" w:cs="Arial"/>
          <w:lang w:eastAsia="es-ES_tradnl"/>
        </w:rPr>
      </w:pPr>
      <w:r w:rsidRPr="00330269">
        <w:rPr>
          <w:rFonts w:eastAsia="Times New Roman" w:cs="Arial"/>
          <w:lang w:eastAsia="es-ES_tradnl"/>
        </w:rPr>
        <w:t>Uno de los puntos críticos que el análisis ha revelado es el impacto de la gentrificación en los espacios tradicionalmente ocupados por comunidades sexualmente diversas. Barrios que han sido históricos refugios para estas comunidades, como</w:t>
      </w:r>
      <w:r>
        <w:rPr>
          <w:rFonts w:eastAsia="Times New Roman" w:cs="Arial"/>
          <w:lang w:eastAsia="es-ES_tradnl"/>
        </w:rPr>
        <w:t xml:space="preserve"> el sector del barrio chino históricamente conocido como paseo de los estudiantes</w:t>
      </w:r>
      <w:r w:rsidRPr="00330269">
        <w:rPr>
          <w:rFonts w:eastAsia="Times New Roman" w:cs="Arial"/>
          <w:lang w:eastAsia="es-ES_tradnl"/>
        </w:rPr>
        <w:t>, han experimentado procesos de gentrificación que, aunque en un inicio representaron una oportunidad para la visibilidad y el empoderamiento, han terminado por expulsar a muchos de sus habitantes</w:t>
      </w:r>
      <w:r>
        <w:rPr>
          <w:rFonts w:eastAsia="Times New Roman" w:cs="Arial"/>
          <w:lang w:eastAsia="es-ES_tradnl"/>
        </w:rPr>
        <w:t xml:space="preserve"> y servicios cuir</w:t>
      </w:r>
      <w:r w:rsidRPr="00330269">
        <w:rPr>
          <w:rFonts w:eastAsia="Times New Roman" w:cs="Arial"/>
          <w:lang w:eastAsia="es-ES_tradnl"/>
        </w:rPr>
        <w:t xml:space="preserve"> originales debido </w:t>
      </w:r>
      <w:r>
        <w:rPr>
          <w:rFonts w:eastAsia="Times New Roman" w:cs="Arial"/>
          <w:lang w:eastAsia="es-ES_tradnl"/>
        </w:rPr>
        <w:t>a estos procesos de expropiación y explotación</w:t>
      </w:r>
      <w:r w:rsidRPr="00330269">
        <w:rPr>
          <w:rFonts w:eastAsia="Times New Roman" w:cs="Arial"/>
          <w:lang w:eastAsia="es-ES_tradnl"/>
        </w:rPr>
        <w:t xml:space="preserve">. </w:t>
      </w:r>
    </w:p>
    <w:p w14:paraId="44ACCCB1" w14:textId="77777777" w:rsidR="00B16D47" w:rsidRDefault="00B16D47" w:rsidP="00B16D47">
      <w:pPr>
        <w:widowControl/>
        <w:suppressAutoHyphens w:val="0"/>
        <w:spacing w:before="100" w:beforeAutospacing="1" w:after="100" w:afterAutospacing="1"/>
        <w:ind w:left="720"/>
        <w:rPr>
          <w:rFonts w:eastAsia="Times New Roman" w:cs="Arial"/>
          <w:lang w:eastAsia="es-ES_tradnl"/>
        </w:rPr>
      </w:pPr>
      <w:r w:rsidRPr="00330269">
        <w:rPr>
          <w:rFonts w:eastAsia="Times New Roman" w:cs="Arial"/>
          <w:lang w:eastAsia="es-ES_tradnl"/>
        </w:rPr>
        <w:t xml:space="preserve">Este fenómeno de desplazamiento ha generado una nueva marginación, en la que la diversidad sexual se convierte en un elemento comercializable, pero las personas que le dan vida a esos espacios son relegadas a </w:t>
      </w:r>
      <w:r>
        <w:rPr>
          <w:rFonts w:eastAsia="Times New Roman" w:cs="Arial"/>
          <w:lang w:eastAsia="es-ES_tradnl"/>
        </w:rPr>
        <w:t xml:space="preserve">otras </w:t>
      </w:r>
      <w:r w:rsidRPr="00330269">
        <w:rPr>
          <w:rFonts w:eastAsia="Times New Roman" w:cs="Arial"/>
          <w:lang w:eastAsia="es-ES_tradnl"/>
        </w:rPr>
        <w:t>zonas de la ciudad</w:t>
      </w:r>
      <w:r>
        <w:rPr>
          <w:rFonts w:eastAsia="Times New Roman" w:cs="Arial"/>
          <w:lang w:eastAsia="es-ES_tradnl"/>
        </w:rPr>
        <w:t xml:space="preserve"> clandestinas y precarizadas perpetuando ese imaginario urbano que rodea las personas cuir de criminalidad y patologización</w:t>
      </w:r>
      <w:r w:rsidRPr="00330269">
        <w:rPr>
          <w:rFonts w:eastAsia="Times New Roman" w:cs="Arial"/>
          <w:lang w:eastAsia="es-ES_tradnl"/>
        </w:rPr>
        <w:t xml:space="preserve">. Esta tensión entre la apropiación económica del espacio </w:t>
      </w:r>
      <w:r w:rsidRPr="00330269">
        <w:rPr>
          <w:rFonts w:eastAsia="Times New Roman" w:cs="Arial"/>
          <w:lang w:eastAsia="es-ES_tradnl"/>
        </w:rPr>
        <w:lastRenderedPageBreak/>
        <w:t>y las demandas sociales de la comunidad sexualmente diversa subraya la necesidad de políticas urbanas</w:t>
      </w:r>
      <w:r>
        <w:rPr>
          <w:rFonts w:eastAsia="Times New Roman" w:cs="Arial"/>
          <w:lang w:eastAsia="es-ES_tradnl"/>
        </w:rPr>
        <w:t xml:space="preserve"> y patrimoniales</w:t>
      </w:r>
      <w:r w:rsidRPr="00330269">
        <w:rPr>
          <w:rFonts w:eastAsia="Times New Roman" w:cs="Arial"/>
          <w:lang w:eastAsia="es-ES_tradnl"/>
        </w:rPr>
        <w:t xml:space="preserve"> que protejan estos enclaves culturales.</w:t>
      </w:r>
    </w:p>
    <w:p w14:paraId="34357745" w14:textId="77777777" w:rsidR="00B16D47" w:rsidRDefault="00B16D47" w:rsidP="00B16D47">
      <w:pPr>
        <w:widowControl/>
        <w:suppressAutoHyphens w:val="0"/>
        <w:spacing w:before="100" w:beforeAutospacing="1" w:after="100" w:afterAutospacing="1"/>
        <w:ind w:left="720"/>
        <w:rPr>
          <w:rFonts w:ascii="Times New Roman" w:eastAsia="Times New Roman" w:hAnsi="Times New Roman" w:cs="Times New Roman"/>
          <w:b/>
          <w:bCs/>
          <w:lang w:eastAsia="es-ES_tradnl"/>
        </w:rPr>
      </w:pPr>
      <w:r>
        <w:rPr>
          <w:rFonts w:ascii="Times New Roman" w:eastAsia="Times New Roman" w:hAnsi="Times New Roman" w:cs="Times New Roman"/>
          <w:b/>
          <w:bCs/>
          <w:lang w:eastAsia="es-ES_tradnl"/>
        </w:rPr>
        <w:t xml:space="preserve">6. </w:t>
      </w:r>
      <w:r w:rsidRPr="00B16D47">
        <w:rPr>
          <w:rFonts w:eastAsia="Times New Roman" w:cs="Arial"/>
          <w:b/>
          <w:bCs/>
          <w:lang w:eastAsia="es-ES_tradnl"/>
        </w:rPr>
        <w:t>Resistencia y resiliencia en las prácticas espaciales</w:t>
      </w:r>
    </w:p>
    <w:p w14:paraId="022D6B29" w14:textId="77777777" w:rsidR="00B16D47" w:rsidRDefault="00B16D47" w:rsidP="00B16D47">
      <w:pPr>
        <w:widowControl/>
        <w:suppressAutoHyphens w:val="0"/>
        <w:spacing w:before="100" w:beforeAutospacing="1" w:after="100" w:afterAutospacing="1"/>
        <w:ind w:left="720"/>
        <w:rPr>
          <w:rFonts w:eastAsia="Times New Roman" w:cs="Arial"/>
          <w:lang w:eastAsia="es-ES_tradnl"/>
        </w:rPr>
      </w:pPr>
      <w:r w:rsidRPr="00330269">
        <w:rPr>
          <w:rFonts w:eastAsia="Times New Roman" w:cs="Arial"/>
          <w:lang w:eastAsia="es-ES_tradnl"/>
        </w:rPr>
        <w:t>A pesar de las barreras estructurales que enfrentan las comunidades sexualmente diversas en las ciudades, el estudio ha identificado una fuerte capacidad de resistencia y resiliencia. Estas comunidades no solo sobreviven a las dinámicas de exclusión,</w:t>
      </w:r>
      <w:r>
        <w:rPr>
          <w:rFonts w:eastAsia="Times New Roman" w:cs="Arial"/>
          <w:lang w:eastAsia="es-ES_tradnl"/>
        </w:rPr>
        <w:t xml:space="preserve"> expulsión y necropolítica,</w:t>
      </w:r>
      <w:r w:rsidRPr="00330269">
        <w:rPr>
          <w:rFonts w:eastAsia="Times New Roman" w:cs="Arial"/>
          <w:lang w:eastAsia="es-ES_tradnl"/>
        </w:rPr>
        <w:t xml:space="preserve"> sino que también generan nuevas formas de habitar y transformar el espacio. </w:t>
      </w:r>
    </w:p>
    <w:p w14:paraId="2374B640" w14:textId="77777777" w:rsidR="00B16D47" w:rsidRPr="00330269" w:rsidRDefault="00B16D47" w:rsidP="00B16D47">
      <w:pPr>
        <w:widowControl/>
        <w:suppressAutoHyphens w:val="0"/>
        <w:spacing w:before="100" w:beforeAutospacing="1" w:after="100" w:afterAutospacing="1"/>
        <w:ind w:left="720"/>
        <w:rPr>
          <w:rFonts w:eastAsia="Times New Roman" w:cs="Arial"/>
          <w:lang w:eastAsia="es-ES_tradnl"/>
        </w:rPr>
      </w:pPr>
      <w:r w:rsidRPr="00330269">
        <w:rPr>
          <w:rFonts w:eastAsia="Times New Roman" w:cs="Arial"/>
          <w:lang w:eastAsia="es-ES_tradnl"/>
        </w:rPr>
        <w:t>La re</w:t>
      </w:r>
      <w:r>
        <w:rPr>
          <w:rFonts w:eastAsia="Times New Roman" w:cs="Arial"/>
          <w:lang w:eastAsia="es-ES_tradnl"/>
        </w:rPr>
        <w:t>-</w:t>
      </w:r>
      <w:r w:rsidRPr="00330269">
        <w:rPr>
          <w:rFonts w:eastAsia="Times New Roman" w:cs="Arial"/>
          <w:lang w:eastAsia="es-ES_tradnl"/>
        </w:rPr>
        <w:t xml:space="preserve">significación de lugares marginados, la apropiación de espacios </w:t>
      </w:r>
      <w:r>
        <w:rPr>
          <w:rFonts w:eastAsia="Times New Roman" w:cs="Arial"/>
          <w:lang w:eastAsia="es-ES_tradnl"/>
        </w:rPr>
        <w:t xml:space="preserve">en desuso </w:t>
      </w:r>
      <w:r w:rsidRPr="00330269">
        <w:rPr>
          <w:rFonts w:eastAsia="Times New Roman" w:cs="Arial"/>
          <w:lang w:eastAsia="es-ES_tradnl"/>
        </w:rPr>
        <w:t xml:space="preserve">como forma de organización y la creación de narrativas urbanas alternativas son algunas de las estrategias que permiten a estas personas mantener su presencia y agencia en el entorno urbano. Estas prácticas evidencian la capacidad transformadora de las </w:t>
      </w:r>
      <w:r>
        <w:rPr>
          <w:rFonts w:eastAsia="Times New Roman" w:cs="Arial"/>
          <w:lang w:eastAsia="es-ES_tradnl"/>
        </w:rPr>
        <w:t xml:space="preserve">personas cuir </w:t>
      </w:r>
      <w:r w:rsidRPr="00330269">
        <w:rPr>
          <w:rFonts w:eastAsia="Times New Roman" w:cs="Arial"/>
          <w:lang w:eastAsia="es-ES_tradnl"/>
        </w:rPr>
        <w:t>para re</w:t>
      </w:r>
      <w:r>
        <w:rPr>
          <w:rFonts w:eastAsia="Times New Roman" w:cs="Arial"/>
          <w:lang w:eastAsia="es-ES_tradnl"/>
        </w:rPr>
        <w:t>-</w:t>
      </w:r>
      <w:r w:rsidRPr="00330269">
        <w:rPr>
          <w:rFonts w:eastAsia="Times New Roman" w:cs="Arial"/>
          <w:lang w:eastAsia="es-ES_tradnl"/>
        </w:rPr>
        <w:t>imaginar y re</w:t>
      </w:r>
      <w:r>
        <w:rPr>
          <w:rFonts w:eastAsia="Times New Roman" w:cs="Arial"/>
          <w:lang w:eastAsia="es-ES_tradnl"/>
        </w:rPr>
        <w:t>-</w:t>
      </w:r>
      <w:r w:rsidRPr="00330269">
        <w:rPr>
          <w:rFonts w:eastAsia="Times New Roman" w:cs="Arial"/>
          <w:lang w:eastAsia="es-ES_tradnl"/>
        </w:rPr>
        <w:t>construir el espacio desde una perspectiva inclusiva</w:t>
      </w:r>
      <w:r>
        <w:rPr>
          <w:rFonts w:eastAsia="Times New Roman" w:cs="Arial"/>
          <w:lang w:eastAsia="es-ES_tradnl"/>
        </w:rPr>
        <w:t xml:space="preserve"> de la diversidad sexual</w:t>
      </w:r>
      <w:r w:rsidRPr="00330269">
        <w:rPr>
          <w:rFonts w:eastAsia="Times New Roman" w:cs="Arial"/>
          <w:lang w:eastAsia="es-ES_tradnl"/>
        </w:rPr>
        <w:t>.</w:t>
      </w:r>
    </w:p>
    <w:p w14:paraId="4F806B20" w14:textId="77777777" w:rsidR="00B16D47" w:rsidRPr="00214F17" w:rsidRDefault="00B16D47" w:rsidP="00B16D47">
      <w:pPr>
        <w:widowControl/>
        <w:suppressAutoHyphens w:val="0"/>
        <w:spacing w:before="100" w:beforeAutospacing="1" w:after="100" w:afterAutospacing="1"/>
        <w:ind w:left="720"/>
        <w:rPr>
          <w:rFonts w:eastAsia="Times New Roman" w:cs="Arial"/>
          <w:kern w:val="0"/>
          <w:lang w:val="es-CR" w:eastAsia="es-ES_tradnl" w:bidi="ar-SA"/>
        </w:rPr>
      </w:pPr>
    </w:p>
    <w:p w14:paraId="0C9A8C1C" w14:textId="77777777" w:rsidR="00B16D47" w:rsidRPr="00D33E6D" w:rsidRDefault="00B16D47" w:rsidP="0083493B">
      <w:pPr>
        <w:pStyle w:val="Ttulo1"/>
        <w:rPr>
          <w:lang w:val="es-CR" w:eastAsia="es-ES_tradnl" w:bidi="ar-SA"/>
        </w:rPr>
      </w:pPr>
      <w:bookmarkStart w:id="23" w:name="_Toc180138909"/>
      <w:r w:rsidRPr="00D33E6D">
        <w:rPr>
          <w:lang w:val="es-CR" w:eastAsia="es-ES_tradnl" w:bidi="ar-SA"/>
        </w:rPr>
        <w:t>Reflexión Final</w:t>
      </w:r>
      <w:bookmarkEnd w:id="23"/>
    </w:p>
    <w:p w14:paraId="1FFDCDB7" w14:textId="77777777" w:rsidR="00B16D47" w:rsidRDefault="00B16D47" w:rsidP="00B16D47">
      <w:pPr>
        <w:widowControl/>
        <w:suppressAutoHyphens w:val="0"/>
        <w:spacing w:before="100" w:beforeAutospacing="1" w:after="100" w:afterAutospacing="1"/>
        <w:rPr>
          <w:rFonts w:eastAsia="Times New Roman" w:cs="Arial"/>
          <w:kern w:val="0"/>
          <w:lang w:val="es-CR" w:eastAsia="es-ES_tradnl" w:bidi="ar-SA"/>
        </w:rPr>
      </w:pPr>
      <w:r w:rsidRPr="00D33E6D">
        <w:rPr>
          <w:rFonts w:eastAsia="Times New Roman" w:cs="Arial"/>
          <w:kern w:val="0"/>
          <w:lang w:val="es-CR" w:eastAsia="es-ES_tradnl" w:bidi="ar-SA"/>
        </w:rPr>
        <w:t>Este estudio evidencia la necesidad de reconsiderar las formas en que entendemos y planificamos los espacios urbanos, especialmente en relación con la diversidad sexual. Las ciudades no son solo escenarios donde se reproducen dinámicas sociales y culturales, sino también sitios de resistencia y transformación. Por tanto, es crucial que el urbanismo contemple la diversidad sexual como una dimensión fundamental para la creación de ciudades más justas e inclusivas, donde todas las personas, independientemente de su orientación o identidad sexual, puedan ejercer plenamente su derecho a la ciudad.</w:t>
      </w:r>
    </w:p>
    <w:p w14:paraId="66C99A27" w14:textId="77777777" w:rsidR="00B16D47" w:rsidRDefault="00B16D47" w:rsidP="00B16D47">
      <w:pPr>
        <w:spacing w:before="100" w:beforeAutospacing="1" w:after="100" w:afterAutospacing="1"/>
        <w:rPr>
          <w:rFonts w:eastAsia="Times New Roman" w:cs="Arial"/>
          <w:lang w:eastAsia="es-ES_tradnl"/>
        </w:rPr>
      </w:pPr>
      <w:r w:rsidRPr="00330269">
        <w:rPr>
          <w:rFonts w:eastAsia="Times New Roman" w:cs="Arial"/>
          <w:lang w:eastAsia="es-ES_tradnl"/>
        </w:rPr>
        <w:t xml:space="preserve">Este informe concluye que el urbanismo debe reconfigurarse desde una perspectiva que integre la diversidad sexual como un elemento clave para la planificación de ciudades inclusivas. La relación entre urbanismo y sexualidad es intrínsecamente política, y los </w:t>
      </w:r>
      <w:r w:rsidRPr="00330269">
        <w:rPr>
          <w:rFonts w:eastAsia="Times New Roman" w:cs="Arial"/>
          <w:lang w:eastAsia="es-ES_tradnl"/>
        </w:rPr>
        <w:lastRenderedPageBreak/>
        <w:t>resultados obtenidos en esta investigación demuestran que las personas sexualmente diversas no son meras receptoras pasivas del espacio, sino agentes activos que transforman y resignifican el entorno urbano.</w:t>
      </w:r>
    </w:p>
    <w:p w14:paraId="2A2746A8" w14:textId="6BC0FDF6" w:rsidR="00B16D47" w:rsidRPr="001747FA" w:rsidRDefault="00B16D47" w:rsidP="001747FA">
      <w:pPr>
        <w:spacing w:before="100" w:beforeAutospacing="1" w:after="100" w:afterAutospacing="1"/>
        <w:rPr>
          <w:rFonts w:eastAsia="Times New Roman" w:cs="Arial"/>
          <w:lang w:eastAsia="es-ES_tradnl"/>
        </w:rPr>
      </w:pPr>
      <w:r w:rsidRPr="00330269">
        <w:rPr>
          <w:rFonts w:eastAsia="Times New Roman" w:cs="Arial"/>
          <w:lang w:eastAsia="es-ES_tradnl"/>
        </w:rPr>
        <w:t xml:space="preserve"> La creación de ciudades más equitativas requiere un replanteamiento de las políticas urbanas actuales, una mayor participación de las comunidades marginadas en los procesos de toma de decisiones y una visión integradora que celebre la pluralidad en lugar de homogenizarla. La ciudad debe ser un lugar donde todas las personas, independientemente de su orientación sexual o identidad de género, puedan ejercer plenamente su derecho a habitar, transformar y vivir en libertad.</w:t>
      </w:r>
    </w:p>
    <w:p w14:paraId="6884AC30" w14:textId="77777777" w:rsidR="00B16D47" w:rsidRPr="00330269" w:rsidRDefault="00B16D47" w:rsidP="00B16D47">
      <w:pPr>
        <w:spacing w:before="100" w:beforeAutospacing="1" w:after="100" w:afterAutospacing="1"/>
        <w:rPr>
          <w:rFonts w:eastAsia="Times New Roman" w:cs="Arial"/>
          <w:lang w:eastAsia="es-ES_tradnl"/>
        </w:rPr>
      </w:pPr>
    </w:p>
    <w:p w14:paraId="266FFBBA" w14:textId="73EF63B4" w:rsidR="00F1514A" w:rsidRPr="0083493B" w:rsidRDefault="00E5276F" w:rsidP="0083493B">
      <w:pPr>
        <w:pStyle w:val="Ttulo1"/>
      </w:pPr>
      <w:r>
        <w:br w:type="page"/>
      </w:r>
      <w:bookmarkStart w:id="24" w:name="_Toc180138910"/>
      <w:r w:rsidRPr="0083493B">
        <w:lastRenderedPageBreak/>
        <w:t xml:space="preserve">REFERENCIAS </w:t>
      </w:r>
      <w:r w:rsidR="00F1514A" w:rsidRPr="0083493B">
        <w:t>BIBLIOGRAF</w:t>
      </w:r>
      <w:r w:rsidRPr="0083493B">
        <w:t>ICAS</w:t>
      </w:r>
      <w:bookmarkEnd w:id="24"/>
    </w:p>
    <w:bookmarkStart w:id="25" w:name="_Toc180138911" w:displacedByCustomXml="next"/>
    <w:sdt>
      <w:sdtPr>
        <w:rPr>
          <w:rFonts w:eastAsia="SimSun"/>
          <w:b w:val="0"/>
          <w:bCs w:val="0"/>
          <w:kern w:val="1"/>
          <w:sz w:val="24"/>
          <w:szCs w:val="24"/>
        </w:rPr>
        <w:id w:val="1611404780"/>
        <w:docPartObj>
          <w:docPartGallery w:val="Bibliographies"/>
          <w:docPartUnique/>
        </w:docPartObj>
      </w:sdtPr>
      <w:sdtContent>
        <w:p w14:paraId="080B2D46" w14:textId="2C8CC8F8" w:rsidR="001747FA" w:rsidRDefault="001747FA">
          <w:pPr>
            <w:pStyle w:val="Ttulo1"/>
          </w:pPr>
          <w:r>
            <w:t>Bibliografía</w:t>
          </w:r>
          <w:bookmarkEnd w:id="25"/>
        </w:p>
        <w:sdt>
          <w:sdtPr>
            <w:rPr>
              <w:szCs w:val="24"/>
            </w:rPr>
            <w:id w:val="111145805"/>
            <w:bibliography/>
          </w:sdtPr>
          <w:sdtContent>
            <w:p w14:paraId="65CE55A5" w14:textId="77777777" w:rsidR="001747FA" w:rsidRDefault="001747FA" w:rsidP="001747FA">
              <w:pPr>
                <w:pStyle w:val="Bibliografa"/>
                <w:ind w:left="720" w:hanging="720"/>
                <w:rPr>
                  <w:noProof/>
                  <w:szCs w:val="24"/>
                </w:rPr>
              </w:pPr>
              <w:r>
                <w:fldChar w:fldCharType="begin"/>
              </w:r>
              <w:r>
                <w:instrText>BIBLIOGRAPHY</w:instrText>
              </w:r>
              <w:r>
                <w:fldChar w:fldCharType="separate"/>
              </w:r>
              <w:r>
                <w:rPr>
                  <w:noProof/>
                </w:rPr>
                <w:t xml:space="preserve">Alvarenga, Patricia. 2005. </w:t>
              </w:r>
              <w:r>
                <w:rPr>
                  <w:i/>
                  <w:iCs/>
                  <w:noProof/>
                </w:rPr>
                <w:t>De vecinos a ciudadanos .</w:t>
              </w:r>
              <w:r>
                <w:rPr>
                  <w:noProof/>
                </w:rPr>
                <w:t xml:space="preserve"> San José: Universidad de Costa Rica (UCR).</w:t>
              </w:r>
            </w:p>
            <w:p w14:paraId="37B8929A" w14:textId="77777777" w:rsidR="001747FA" w:rsidRDefault="001747FA" w:rsidP="001747FA">
              <w:pPr>
                <w:pStyle w:val="Bibliografa"/>
                <w:ind w:left="720" w:hanging="720"/>
                <w:rPr>
                  <w:noProof/>
                </w:rPr>
              </w:pPr>
              <w:r>
                <w:rPr>
                  <w:noProof/>
                </w:rPr>
                <w:t xml:space="preserve">Herra, Luis Alonso Rojas. 2020. «La construcción espacial del sujeto indómito.» </w:t>
              </w:r>
              <w:r>
                <w:rPr>
                  <w:i/>
                  <w:iCs/>
                  <w:noProof/>
                </w:rPr>
                <w:t>Corpo Grafías estudios Críticos de y desde los Cuerpos</w:t>
              </w:r>
              <w:r>
                <w:rPr>
                  <w:noProof/>
                </w:rPr>
                <w:t xml:space="preserve"> 31-54.</w:t>
              </w:r>
            </w:p>
            <w:p w14:paraId="3EDCFADB" w14:textId="77777777" w:rsidR="001747FA" w:rsidRDefault="001747FA" w:rsidP="001747FA">
              <w:pPr>
                <w:pStyle w:val="Bibliografa"/>
                <w:ind w:left="720" w:hanging="720"/>
                <w:rPr>
                  <w:noProof/>
                </w:rPr>
              </w:pPr>
              <w:r>
                <w:rPr>
                  <w:noProof/>
                </w:rPr>
                <w:t xml:space="preserve">McDowell, Linda. 1999. </w:t>
              </w:r>
              <w:r>
                <w:rPr>
                  <w:i/>
                  <w:iCs/>
                  <w:noProof/>
                </w:rPr>
                <w:t>Género, identidad y lugar: un estudio de las geografías feministas.</w:t>
              </w:r>
              <w:r>
                <w:rPr>
                  <w:noProof/>
                </w:rPr>
                <w:t xml:space="preserve"> Madrid, España: Ediciones Cátedra Grupo Anaya S.A.</w:t>
              </w:r>
            </w:p>
            <w:p w14:paraId="3E908664" w14:textId="77777777" w:rsidR="001747FA" w:rsidRDefault="001747FA" w:rsidP="001747FA">
              <w:pPr>
                <w:pStyle w:val="Bibliografa"/>
                <w:ind w:left="720" w:hanging="720"/>
                <w:rPr>
                  <w:noProof/>
                </w:rPr>
              </w:pPr>
              <w:r>
                <w:rPr>
                  <w:noProof/>
                </w:rPr>
                <w:t xml:space="preserve">Kern, Leslie. 2020. </w:t>
              </w:r>
              <w:r>
                <w:rPr>
                  <w:i/>
                  <w:iCs/>
                  <w:noProof/>
                </w:rPr>
                <w:t>Ciudad Femista: La lucha por el espacio en un mundo diseñado por hombres.</w:t>
              </w:r>
              <w:r>
                <w:rPr>
                  <w:noProof/>
                </w:rPr>
                <w:t xml:space="preserve"> Estados Unidos: Ediciones Godot.</w:t>
              </w:r>
            </w:p>
            <w:p w14:paraId="49807435" w14:textId="77777777" w:rsidR="001747FA" w:rsidRDefault="001747FA" w:rsidP="001747FA">
              <w:pPr>
                <w:pStyle w:val="Bibliografa"/>
                <w:ind w:left="720" w:hanging="720"/>
                <w:rPr>
                  <w:noProof/>
                </w:rPr>
              </w:pPr>
              <w:r>
                <w:rPr>
                  <w:noProof/>
                </w:rPr>
                <w:t xml:space="preserve">Miriam Solá, Elena Urko. 2018. </w:t>
              </w:r>
              <w:r>
                <w:rPr>
                  <w:i/>
                  <w:iCs/>
                  <w:noProof/>
                </w:rPr>
                <w:t>Transfeminismos Epistemes, fricciones y flujos.</w:t>
              </w:r>
              <w:r>
                <w:rPr>
                  <w:noProof/>
                </w:rPr>
                <w:t xml:space="preserve"> Navarra, España: Txalaparta.</w:t>
              </w:r>
            </w:p>
            <w:p w14:paraId="5FF6F2D6" w14:textId="77777777" w:rsidR="001747FA" w:rsidRDefault="001747FA" w:rsidP="001747FA">
              <w:pPr>
                <w:pStyle w:val="Bibliografa"/>
                <w:ind w:left="720" w:hanging="720"/>
                <w:rPr>
                  <w:noProof/>
                </w:rPr>
              </w:pPr>
              <w:r>
                <w:rPr>
                  <w:noProof/>
                </w:rPr>
                <w:t xml:space="preserve">Herra, Luis Alonso Rojas. 2018. «Aprender a correr en tacones”: producción de espacio urbano de las minorías diversas en San José, Costa Rica.» </w:t>
              </w:r>
              <w:r>
                <w:rPr>
                  <w:i/>
                  <w:iCs/>
                  <w:noProof/>
                </w:rPr>
                <w:t>URBS: Revista de Estudios Urbanos y Ciencias Sociales</w:t>
              </w:r>
              <w:r>
                <w:rPr>
                  <w:noProof/>
                </w:rPr>
                <w:t xml:space="preserve"> 39-61.</w:t>
              </w:r>
            </w:p>
            <w:p w14:paraId="1FCEF6ED" w14:textId="77777777" w:rsidR="001747FA" w:rsidRDefault="001747FA" w:rsidP="001747FA">
              <w:pPr>
                <w:pStyle w:val="Bibliografa"/>
                <w:ind w:left="720" w:hanging="720"/>
                <w:rPr>
                  <w:noProof/>
                </w:rPr>
              </w:pPr>
              <w:r>
                <w:rPr>
                  <w:noProof/>
                </w:rPr>
                <w:t xml:space="preserve">Lindón, Alicia. 2019. «La construcción socioespacial de la ciudad: el sujeto cuerpo y el sujeto sentimiento.» </w:t>
              </w:r>
              <w:r>
                <w:rPr>
                  <w:i/>
                  <w:iCs/>
                  <w:noProof/>
                </w:rPr>
                <w:t xml:space="preserve">Revista Latinoamericana de Estudios sobre Cuerpos, Emociones y Sociedad </w:t>
              </w:r>
              <w:r>
                <w:rPr>
                  <w:noProof/>
                </w:rPr>
                <w:t>6-20.</w:t>
              </w:r>
            </w:p>
            <w:p w14:paraId="61E3AD40" w14:textId="77777777" w:rsidR="001747FA" w:rsidRDefault="001747FA" w:rsidP="001747FA">
              <w:pPr>
                <w:pStyle w:val="Bibliografa"/>
                <w:ind w:left="720" w:hanging="720"/>
                <w:rPr>
                  <w:noProof/>
                </w:rPr>
              </w:pPr>
              <w:r>
                <w:rPr>
                  <w:noProof/>
                </w:rPr>
                <w:t xml:space="preserve">Falconi, Diego. 2014. </w:t>
              </w:r>
              <w:r>
                <w:rPr>
                  <w:i/>
                  <w:iCs/>
                  <w:noProof/>
                </w:rPr>
                <w:t>Repensar lo queer en America Latina: dialogos desde-con el sur.</w:t>
              </w:r>
              <w:r>
                <w:rPr>
                  <w:noProof/>
                </w:rPr>
                <w:t xml:space="preserve"> Barcelona, España: Egales.</w:t>
              </w:r>
            </w:p>
            <w:p w14:paraId="767A5134" w14:textId="77777777" w:rsidR="001747FA" w:rsidRDefault="001747FA" w:rsidP="001747FA">
              <w:pPr>
                <w:pStyle w:val="Bibliografa"/>
                <w:ind w:left="720" w:hanging="720"/>
                <w:rPr>
                  <w:noProof/>
                </w:rPr>
              </w:pPr>
              <w:r>
                <w:rPr>
                  <w:noProof/>
                </w:rPr>
                <w:t xml:space="preserve">Herra, Luis Alonso Rojas. 2020. «Territorios: respuestas sociales y de resistencia desde los grupos LGBTIQ en la ciudad frente al COVID-19.» </w:t>
              </w:r>
              <w:r>
                <w:rPr>
                  <w:i/>
                  <w:iCs/>
                  <w:noProof/>
                </w:rPr>
                <w:t>Revista Rupturas</w:t>
              </w:r>
              <w:r>
                <w:rPr>
                  <w:noProof/>
                </w:rPr>
                <w:t xml:space="preserve"> 73-82.</w:t>
              </w:r>
            </w:p>
            <w:p w14:paraId="4D8A39BE" w14:textId="77777777" w:rsidR="001747FA" w:rsidRDefault="001747FA" w:rsidP="001747FA">
              <w:pPr>
                <w:pStyle w:val="Bibliografa"/>
                <w:ind w:left="720" w:hanging="720"/>
                <w:rPr>
                  <w:noProof/>
                </w:rPr>
              </w:pPr>
              <w:r>
                <w:rPr>
                  <w:noProof/>
                </w:rPr>
                <w:lastRenderedPageBreak/>
                <w:t xml:space="preserve">Ciocoletto, Adriana. 2017. </w:t>
              </w:r>
              <w:r>
                <w:rPr>
                  <w:i/>
                  <w:iCs/>
                  <w:noProof/>
                </w:rPr>
                <w:t>Urbanismo para la vida cotidiana : herrramientas de análisis y evaluación urbana a escala de barrio desde la perspectiva de género.</w:t>
              </w:r>
              <w:r>
                <w:rPr>
                  <w:noProof/>
                </w:rPr>
                <w:t xml:space="preserve"> Catalunya, España: Universitat Politècnica de Catalunya. Departament de Construccions Arquitectòniques I.</w:t>
              </w:r>
            </w:p>
            <w:p w14:paraId="4AD5FF9F" w14:textId="77777777" w:rsidR="001747FA" w:rsidRDefault="001747FA" w:rsidP="001747FA">
              <w:pPr>
                <w:pStyle w:val="Bibliografa"/>
                <w:ind w:left="720" w:hanging="720"/>
                <w:rPr>
                  <w:noProof/>
                </w:rPr>
              </w:pPr>
              <w:r>
                <w:rPr>
                  <w:noProof/>
                </w:rPr>
                <w:t xml:space="preserve">Navarrete, Juan Vicente Aliaga. Carmen. 2015. </w:t>
              </w:r>
              <w:r>
                <w:rPr>
                  <w:i/>
                  <w:iCs/>
                  <w:noProof/>
                </w:rPr>
                <w:t>Sujetos indómitos. Una cartografía disidente de la ciudad de Valencia.</w:t>
              </w:r>
              <w:r>
                <w:rPr>
                  <w:noProof/>
                </w:rPr>
                <w:t xml:space="preserve"> Valencia, España: Tirant Lo Blanch.</w:t>
              </w:r>
            </w:p>
            <w:p w14:paraId="0EBC4930" w14:textId="77777777" w:rsidR="001747FA" w:rsidRDefault="001747FA" w:rsidP="001747FA">
              <w:pPr>
                <w:pStyle w:val="Bibliografa"/>
                <w:ind w:left="720" w:hanging="720"/>
                <w:rPr>
                  <w:noProof/>
                </w:rPr>
              </w:pPr>
              <w:r>
                <w:rPr>
                  <w:noProof/>
                </w:rPr>
                <w:t xml:space="preserve">Galeano, Geoffroy Huard. Javier Fernández. 2023. </w:t>
              </w:r>
              <w:r>
                <w:rPr>
                  <w:i/>
                  <w:iCs/>
                  <w:noProof/>
                </w:rPr>
                <w:t>Las locas en el archivo disidencia sexual bajo el franquismo.</w:t>
              </w:r>
              <w:r>
                <w:rPr>
                  <w:noProof/>
                </w:rPr>
                <w:t xml:space="preserve"> España: Marcial Pons.</w:t>
              </w:r>
            </w:p>
            <w:p w14:paraId="6850626B" w14:textId="77777777" w:rsidR="001747FA" w:rsidRDefault="001747FA" w:rsidP="001747FA">
              <w:pPr>
                <w:pStyle w:val="Bibliografa"/>
                <w:ind w:left="720" w:hanging="720"/>
                <w:rPr>
                  <w:noProof/>
                </w:rPr>
              </w:pPr>
              <w:r>
                <w:rPr>
                  <w:noProof/>
                </w:rPr>
                <w:t xml:space="preserve">Ochoa, María Alenjandra. 2016. </w:t>
              </w:r>
              <w:r>
                <w:rPr>
                  <w:i/>
                  <w:iCs/>
                  <w:noProof/>
                </w:rPr>
                <w:t>Objetografia. Una investigación narrativa sobre una práctica educativa en las artes.</w:t>
              </w:r>
              <w:r>
                <w:rPr>
                  <w:noProof/>
                </w:rPr>
                <w:t xml:space="preserve"> Venezuela: Universidad de los Andes.</w:t>
              </w:r>
            </w:p>
            <w:p w14:paraId="266FFBCB" w14:textId="1E18C220" w:rsidR="00284753" w:rsidRDefault="001747FA">
              <w:r>
                <w:rPr>
                  <w:b/>
                  <w:bCs/>
                  <w:noProof/>
                </w:rPr>
                <w:fldChar w:fldCharType="end"/>
              </w:r>
            </w:p>
          </w:sdtContent>
        </w:sdt>
      </w:sdtContent>
    </w:sdt>
    <w:p w14:paraId="56A53F30" w14:textId="1C75F2C6" w:rsidR="001747FA" w:rsidRPr="0083493B" w:rsidRDefault="00284753" w:rsidP="0083493B">
      <w:pPr>
        <w:pStyle w:val="Ttulo1"/>
      </w:pPr>
      <w:r>
        <w:br w:type="page"/>
      </w:r>
      <w:bookmarkStart w:id="26" w:name="_Toc180138912"/>
      <w:r w:rsidRPr="0083493B">
        <w:lastRenderedPageBreak/>
        <w:t>Anexos</w:t>
      </w:r>
      <w:r w:rsidR="001747FA" w:rsidRPr="0083493B">
        <w:t>:</w:t>
      </w:r>
      <w:bookmarkEnd w:id="26"/>
    </w:p>
    <w:p w14:paraId="7FA1A6CA" w14:textId="3D3FE0F0" w:rsidR="001747FA" w:rsidRPr="001747FA" w:rsidRDefault="001747FA" w:rsidP="001747FA">
      <w:pPr>
        <w:pStyle w:val="Ttulo1"/>
      </w:pPr>
      <w:bookmarkStart w:id="27" w:name="_Toc180138913"/>
      <w:r w:rsidRPr="001747FA">
        <w:rPr>
          <w:rFonts w:cs="Arial"/>
          <w:color w:val="000000"/>
          <w:lang w:val="es-ES_tradnl"/>
        </w:rPr>
        <w:t>PRODUCCIÓN ACADÉMICA Y/O ARTÍSTICA DURANTE EL PROCESO DE INVESTIGACIÓN (Productos entregados)</w:t>
      </w:r>
      <w:bookmarkEnd w:id="27"/>
    </w:p>
    <w:p w14:paraId="77887F47" w14:textId="77777777" w:rsidR="001747FA" w:rsidRPr="00E57B88" w:rsidRDefault="001747FA" w:rsidP="001747FA">
      <w:pPr>
        <w:pStyle w:val="Ttulo1"/>
        <w:rPr>
          <w:rFonts w:cs="Arial"/>
          <w:color w:val="000000"/>
          <w:lang w:val="es-ES_tradnl"/>
        </w:rPr>
      </w:pPr>
      <w:bookmarkStart w:id="28" w:name="_Toc180138914"/>
      <w:r w:rsidRPr="00E57B88">
        <w:rPr>
          <w:rFonts w:cs="Arial"/>
          <w:bCs w:val="0"/>
          <w:color w:val="000000"/>
        </w:rPr>
        <w:t>Publicaciones académicas:</w:t>
      </w:r>
      <w:bookmarkEnd w:id="28"/>
    </w:p>
    <w:p w14:paraId="4A87B636" w14:textId="77777777" w:rsidR="001747FA" w:rsidRPr="00E57B88" w:rsidRDefault="001747FA" w:rsidP="001747FA">
      <w:pPr>
        <w:rPr>
          <w:rFonts w:cs="Arial"/>
          <w:b/>
          <w:bCs/>
          <w:color w:val="000000"/>
        </w:rPr>
      </w:pPr>
      <w:r w:rsidRPr="00E57B88">
        <w:rPr>
          <w:rFonts w:cs="Arial"/>
          <w:b/>
          <w:bCs/>
          <w:color w:val="000000"/>
        </w:rPr>
        <w:t>Libros académicos:</w:t>
      </w:r>
    </w:p>
    <w:p w14:paraId="5366135A" w14:textId="77777777" w:rsidR="001747FA" w:rsidRPr="00E57B88" w:rsidRDefault="001747FA" w:rsidP="00C95C85">
      <w:pPr>
        <w:widowControl/>
        <w:numPr>
          <w:ilvl w:val="0"/>
          <w:numId w:val="12"/>
        </w:numPr>
        <w:suppressAutoHyphens w:val="0"/>
        <w:spacing w:before="0" w:after="0"/>
        <w:rPr>
          <w:rStyle w:val="Hipervnculo"/>
          <w:rFonts w:cs="Arial"/>
        </w:rPr>
      </w:pPr>
      <w:r w:rsidRPr="00E57B88">
        <w:rPr>
          <w:rFonts w:cs="Arial"/>
        </w:rPr>
        <w:t xml:space="preserve">Editor principal. Título: Saberes LGBTI Alteridades Sexuales Centroamericanas en el Bicentenario. Editorial CLACSO, Ecuador, 2022. Link: </w:t>
      </w:r>
      <w:hyperlink r:id="rId29" w:history="1">
        <w:r w:rsidRPr="00E57B88">
          <w:rPr>
            <w:rStyle w:val="Hipervnculo"/>
            <w:rFonts w:cs="Arial"/>
          </w:rPr>
          <w:t>https://biblioteca-repositorio.clacso.edu.ar/bitstream/CLACSO/169770/1/Saberes-LGTBI.pdf</w:t>
        </w:r>
      </w:hyperlink>
    </w:p>
    <w:p w14:paraId="0E014674" w14:textId="77777777" w:rsidR="001747FA" w:rsidRPr="00E57B88" w:rsidRDefault="001747FA" w:rsidP="001747FA">
      <w:pPr>
        <w:ind w:left="720"/>
        <w:rPr>
          <w:rStyle w:val="Hipervnculo"/>
          <w:rFonts w:cs="Arial"/>
        </w:rPr>
      </w:pPr>
    </w:p>
    <w:p w14:paraId="61F8930D" w14:textId="77777777" w:rsidR="001747FA" w:rsidRPr="00E57B88" w:rsidRDefault="001747FA" w:rsidP="00C95C85">
      <w:pPr>
        <w:widowControl/>
        <w:numPr>
          <w:ilvl w:val="0"/>
          <w:numId w:val="12"/>
        </w:numPr>
        <w:suppressAutoHyphens w:val="0"/>
        <w:spacing w:before="0" w:after="0"/>
        <w:rPr>
          <w:rFonts w:cs="Arial"/>
        </w:rPr>
      </w:pPr>
      <w:r w:rsidRPr="00E57B88">
        <w:rPr>
          <w:rFonts w:cs="Arial"/>
        </w:rPr>
        <w:t xml:space="preserve">Editor principal. Título: Memorias e Identidades Alteridades Sexuales Centroamericanas en el Bicentenario. Editorial CLACSO, Ecuador, 2023. Link: </w:t>
      </w:r>
      <w:hyperlink r:id="rId30" w:history="1">
        <w:r w:rsidRPr="00E57B88">
          <w:rPr>
            <w:rStyle w:val="Hipervnculo"/>
            <w:rFonts w:cs="Arial"/>
          </w:rPr>
          <w:t>https://biblioteca-repositorio.clacso.edu.ar/bitstream/CLACSO/248907/1/Memorias-e-identidades.pdf</w:t>
        </w:r>
      </w:hyperlink>
    </w:p>
    <w:p w14:paraId="182E3B6F" w14:textId="77777777" w:rsidR="001747FA" w:rsidRPr="00E57B88" w:rsidRDefault="001747FA" w:rsidP="001747FA">
      <w:pPr>
        <w:pStyle w:val="Prrafodelista"/>
        <w:rPr>
          <w:rFonts w:cs="Arial"/>
        </w:rPr>
      </w:pPr>
    </w:p>
    <w:p w14:paraId="40AABF68" w14:textId="77777777" w:rsidR="001747FA" w:rsidRPr="00E57B88" w:rsidRDefault="001747FA" w:rsidP="00C95C85">
      <w:pPr>
        <w:widowControl/>
        <w:numPr>
          <w:ilvl w:val="0"/>
          <w:numId w:val="12"/>
        </w:numPr>
        <w:suppressAutoHyphens w:val="0"/>
        <w:spacing w:before="0" w:after="0"/>
        <w:rPr>
          <w:rFonts w:cs="Arial"/>
        </w:rPr>
      </w:pPr>
      <w:r w:rsidRPr="00E57B88">
        <w:rPr>
          <w:rFonts w:cs="Arial"/>
        </w:rPr>
        <w:t xml:space="preserve">Autor principal. Título: VIHsibles: Respuesta comunitaria la pandemia. CICDE UNED, Costa Rica, 2024. Link: </w:t>
      </w:r>
      <w:hyperlink r:id="rId31" w:history="1">
        <w:r w:rsidRPr="00E57B88">
          <w:rPr>
            <w:rStyle w:val="Hipervnculo"/>
            <w:rFonts w:cs="Arial"/>
          </w:rPr>
          <w:t>https://cicde.uned.ac.cr/images/cicde/recursos/VIHsibles-libro.pdf</w:t>
        </w:r>
      </w:hyperlink>
    </w:p>
    <w:p w14:paraId="717DC774" w14:textId="77777777" w:rsidR="001747FA" w:rsidRPr="00E57B88" w:rsidRDefault="001747FA" w:rsidP="001747FA">
      <w:pPr>
        <w:rPr>
          <w:rFonts w:cs="Arial"/>
        </w:rPr>
      </w:pPr>
    </w:p>
    <w:p w14:paraId="0159A2B5" w14:textId="77777777" w:rsidR="001747FA" w:rsidRPr="00E57B88" w:rsidRDefault="001747FA" w:rsidP="001747FA">
      <w:pPr>
        <w:ind w:left="720"/>
        <w:rPr>
          <w:rFonts w:cs="Arial"/>
        </w:rPr>
      </w:pPr>
      <w:r w:rsidRPr="00E57B88">
        <w:rPr>
          <w:rFonts w:cs="Arial"/>
          <w:b/>
          <w:bCs/>
          <w:color w:val="000000"/>
        </w:rPr>
        <w:t>Artículo académico:</w:t>
      </w:r>
    </w:p>
    <w:p w14:paraId="66C3AD14" w14:textId="77777777" w:rsidR="001747FA" w:rsidRPr="00E57B88" w:rsidRDefault="001747FA" w:rsidP="00C95C85">
      <w:pPr>
        <w:numPr>
          <w:ilvl w:val="0"/>
          <w:numId w:val="6"/>
        </w:numPr>
        <w:suppressAutoHyphens w:val="0"/>
        <w:autoSpaceDE w:val="0"/>
        <w:autoSpaceDN w:val="0"/>
        <w:adjustRightInd w:val="0"/>
        <w:spacing w:before="0" w:after="240"/>
        <w:rPr>
          <w:rFonts w:cs="Arial"/>
          <w:color w:val="000000"/>
        </w:rPr>
      </w:pPr>
      <w:r w:rsidRPr="00E57B88">
        <w:rPr>
          <w:rFonts w:cs="Arial"/>
          <w:bCs/>
          <w:color w:val="000000"/>
        </w:rPr>
        <w:t>Autor</w:t>
      </w:r>
      <w:r w:rsidRPr="00E57B88">
        <w:rPr>
          <w:rFonts w:cs="Arial"/>
          <w:color w:val="000000"/>
        </w:rPr>
        <w:t>. Buscando el amor en el lugar equivocado: prácticas sexuales disidentes entre hombres como mecanismo de producción de espacio homoerótico y configuración de identidades sexuales indómitas. Revista de estudios de género La Ventana, número 49, Guadalajara, México, enero 2019. (ISSN: 1405-9436/E-ISSN-2448-7724)</w:t>
      </w:r>
    </w:p>
    <w:p w14:paraId="7BD3C25D" w14:textId="77777777" w:rsidR="001747FA" w:rsidRPr="00E57B88" w:rsidRDefault="001747FA" w:rsidP="00C95C85">
      <w:pPr>
        <w:numPr>
          <w:ilvl w:val="0"/>
          <w:numId w:val="6"/>
        </w:numPr>
        <w:suppressAutoHyphens w:val="0"/>
        <w:autoSpaceDE w:val="0"/>
        <w:autoSpaceDN w:val="0"/>
        <w:adjustRightInd w:val="0"/>
        <w:spacing w:before="0" w:after="240"/>
        <w:rPr>
          <w:rFonts w:cs="Arial"/>
          <w:color w:val="000000"/>
        </w:rPr>
      </w:pPr>
      <w:r w:rsidRPr="00E57B88">
        <w:rPr>
          <w:rFonts w:cs="Arial"/>
          <w:bCs/>
          <w:color w:val="000000"/>
        </w:rPr>
        <w:t>Autor</w:t>
      </w:r>
      <w:r w:rsidRPr="00E57B88">
        <w:rPr>
          <w:rFonts w:cs="Arial"/>
          <w:color w:val="000000"/>
        </w:rPr>
        <w:t xml:space="preserve">. La construcción espacial del sujeto indómito. Revista </w:t>
      </w:r>
      <w:proofErr w:type="spellStart"/>
      <w:r w:rsidRPr="00E57B88">
        <w:rPr>
          <w:rFonts w:cs="Arial"/>
          <w:color w:val="000000"/>
        </w:rPr>
        <w:t>corpo</w:t>
      </w:r>
      <w:proofErr w:type="spellEnd"/>
      <w:r w:rsidRPr="00E57B88">
        <w:rPr>
          <w:rFonts w:cs="Arial"/>
          <w:color w:val="000000"/>
        </w:rPr>
        <w:t xml:space="preserve">-grafías, estudios </w:t>
      </w:r>
      <w:r w:rsidRPr="00E57B88">
        <w:rPr>
          <w:rFonts w:cs="Arial"/>
          <w:color w:val="000000"/>
        </w:rPr>
        <w:lastRenderedPageBreak/>
        <w:t>críticos de y desde los cuerpos, volumen 10, especial covid Número 10 (2020) Bogotá, Colombia, octubre 2019. (ISSN impreso: 2390-0288/ ISSN digital- 2590-9398)</w:t>
      </w:r>
    </w:p>
    <w:p w14:paraId="05D456E2" w14:textId="77777777" w:rsidR="001747FA" w:rsidRPr="00E57B88" w:rsidRDefault="001747FA" w:rsidP="00C95C85">
      <w:pPr>
        <w:numPr>
          <w:ilvl w:val="0"/>
          <w:numId w:val="6"/>
        </w:numPr>
        <w:suppressAutoHyphens w:val="0"/>
        <w:autoSpaceDE w:val="0"/>
        <w:autoSpaceDN w:val="0"/>
        <w:adjustRightInd w:val="0"/>
        <w:spacing w:before="0" w:after="240"/>
        <w:rPr>
          <w:rFonts w:cs="Arial"/>
          <w:color w:val="000000"/>
        </w:rPr>
      </w:pPr>
      <w:r w:rsidRPr="00E57B88">
        <w:rPr>
          <w:rFonts w:cs="Arial"/>
          <w:bCs/>
          <w:color w:val="000000"/>
        </w:rPr>
        <w:t>Autor</w:t>
      </w:r>
      <w:r w:rsidRPr="00E57B88">
        <w:rPr>
          <w:rFonts w:cs="Arial"/>
          <w:color w:val="000000"/>
        </w:rPr>
        <w:t xml:space="preserve">. </w:t>
      </w:r>
      <w:r w:rsidRPr="00E57B88">
        <w:rPr>
          <w:rFonts w:cs="Arial"/>
          <w:color w:val="222222"/>
        </w:rPr>
        <w:t>Respuestas sociales y de resistencia desde grupos LGBTIQ en la ciudad frente al covid-19</w:t>
      </w:r>
      <w:r w:rsidRPr="00E57B88">
        <w:rPr>
          <w:rFonts w:cs="Arial"/>
          <w:color w:val="000000"/>
        </w:rPr>
        <w:t xml:space="preserve">. Revista Rupturas, volumen 7, Número 7 (2020) </w:t>
      </w:r>
      <w:r w:rsidRPr="00E57B88">
        <w:rPr>
          <w:rFonts w:cs="Arial"/>
          <w:bCs/>
          <w:color w:val="000000"/>
        </w:rPr>
        <w:t>Centro de Investigación en cultura y desarrollo, UNED. mayo 2020 (ISSN: 2215-2466)</w:t>
      </w:r>
    </w:p>
    <w:p w14:paraId="3E15E18F" w14:textId="77777777" w:rsidR="001747FA" w:rsidRPr="00E57B88" w:rsidRDefault="001747FA" w:rsidP="00C95C85">
      <w:pPr>
        <w:numPr>
          <w:ilvl w:val="0"/>
          <w:numId w:val="6"/>
        </w:numPr>
        <w:suppressAutoHyphens w:val="0"/>
        <w:autoSpaceDE w:val="0"/>
        <w:autoSpaceDN w:val="0"/>
        <w:adjustRightInd w:val="0"/>
        <w:spacing w:before="0" w:after="240"/>
        <w:rPr>
          <w:rFonts w:cs="Arial"/>
          <w:color w:val="000000"/>
        </w:rPr>
      </w:pPr>
      <w:r w:rsidRPr="00E57B88">
        <w:rPr>
          <w:rFonts w:cs="Arial"/>
          <w:bCs/>
          <w:color w:val="000000"/>
        </w:rPr>
        <w:t>Autor</w:t>
      </w:r>
      <w:r w:rsidRPr="00E57B88">
        <w:rPr>
          <w:rFonts w:cs="Arial"/>
          <w:color w:val="000000"/>
        </w:rPr>
        <w:t xml:space="preserve">. </w:t>
      </w:r>
      <w:r w:rsidRPr="00E57B88">
        <w:rPr>
          <w:rFonts w:cs="Arial"/>
          <w:color w:val="222222"/>
        </w:rPr>
        <w:t>Bitácora de una playo en cuarentena: relatos del orto</w:t>
      </w:r>
      <w:r w:rsidRPr="00E57B88">
        <w:rPr>
          <w:rFonts w:cs="Arial"/>
          <w:color w:val="000000"/>
        </w:rPr>
        <w:t xml:space="preserve">. Revista Identidades, volumen 9, Número 15 (2020) </w:t>
      </w:r>
      <w:r w:rsidRPr="00E57B88">
        <w:rPr>
          <w:rFonts w:cs="Arial"/>
          <w:bCs/>
          <w:color w:val="000000"/>
        </w:rPr>
        <w:t>Dirección General de Investigaciones (DGI) del ministerio de Cultura de El Salvador. Julio-diciembre 2019 (ISSN: 2224-4727)</w:t>
      </w:r>
    </w:p>
    <w:p w14:paraId="687B1366" w14:textId="77777777" w:rsidR="001747FA" w:rsidRPr="00E57B88" w:rsidRDefault="001747FA" w:rsidP="00C95C85">
      <w:pPr>
        <w:numPr>
          <w:ilvl w:val="0"/>
          <w:numId w:val="6"/>
        </w:numPr>
        <w:suppressAutoHyphens w:val="0"/>
        <w:autoSpaceDE w:val="0"/>
        <w:autoSpaceDN w:val="0"/>
        <w:adjustRightInd w:val="0"/>
        <w:spacing w:before="0" w:after="240"/>
        <w:rPr>
          <w:rFonts w:cs="Arial"/>
          <w:color w:val="000000"/>
        </w:rPr>
      </w:pPr>
      <w:r w:rsidRPr="00E57B88">
        <w:rPr>
          <w:rFonts w:cs="Arial"/>
          <w:bCs/>
          <w:color w:val="000000"/>
        </w:rPr>
        <w:t>Autor</w:t>
      </w:r>
      <w:r w:rsidRPr="00E57B88">
        <w:rPr>
          <w:rFonts w:cs="Arial"/>
          <w:color w:val="000000"/>
        </w:rPr>
        <w:t>.</w:t>
      </w:r>
      <w:r w:rsidRPr="00E57B88">
        <w:rPr>
          <w:rFonts w:cs="Arial"/>
          <w:color w:val="222222"/>
        </w:rPr>
        <w:t xml:space="preserve"> Apuntes hacia una critica cuir del sistema de educación pública en Costa Rica parte:1</w:t>
      </w:r>
      <w:r w:rsidRPr="00E57B88">
        <w:rPr>
          <w:rFonts w:cs="Arial"/>
          <w:color w:val="000000"/>
        </w:rPr>
        <w:t xml:space="preserve">. Revista Disenso, volumen 3, Número 2 (2020) </w:t>
      </w:r>
      <w:r w:rsidRPr="00E57B88">
        <w:rPr>
          <w:rFonts w:cs="Arial"/>
          <w:bCs/>
          <w:color w:val="000000"/>
        </w:rPr>
        <w:t>Barro pensativo. Centro de estudios e investigaciones en humanidades y ciencias sociales, Perú. diciembre 2020 (E-ISSN: 2709-6807)</w:t>
      </w:r>
    </w:p>
    <w:p w14:paraId="54A411D6" w14:textId="77777777" w:rsidR="001747FA" w:rsidRPr="00E57B88" w:rsidRDefault="001747FA" w:rsidP="00C95C85">
      <w:pPr>
        <w:numPr>
          <w:ilvl w:val="0"/>
          <w:numId w:val="6"/>
        </w:numPr>
        <w:suppressAutoHyphens w:val="0"/>
        <w:autoSpaceDE w:val="0"/>
        <w:autoSpaceDN w:val="0"/>
        <w:adjustRightInd w:val="0"/>
        <w:spacing w:before="0" w:after="240"/>
        <w:rPr>
          <w:rFonts w:cs="Arial"/>
          <w:color w:val="000000"/>
        </w:rPr>
      </w:pPr>
      <w:r w:rsidRPr="00E57B88">
        <w:rPr>
          <w:rFonts w:cs="Arial"/>
          <w:bCs/>
          <w:color w:val="000000"/>
        </w:rPr>
        <w:t>Autor</w:t>
      </w:r>
      <w:r w:rsidRPr="00E57B88">
        <w:rPr>
          <w:rFonts w:cs="Arial"/>
          <w:color w:val="000000"/>
        </w:rPr>
        <w:t>.</w:t>
      </w:r>
      <w:r w:rsidRPr="00E57B88">
        <w:rPr>
          <w:rFonts w:cs="Arial"/>
          <w:color w:val="222222"/>
        </w:rPr>
        <w:t xml:space="preserve"> Espacios comunes, aproximaciones a la producción y configuración de espacios de acumulación afectiva</w:t>
      </w:r>
      <w:r w:rsidRPr="00E57B88">
        <w:rPr>
          <w:rFonts w:cs="Arial"/>
          <w:color w:val="000000"/>
        </w:rPr>
        <w:t xml:space="preserve">. Revista Estudios Culturales, volumen 14, Número 27 (2021) </w:t>
      </w:r>
      <w:r w:rsidRPr="00E57B88">
        <w:rPr>
          <w:rFonts w:cs="Arial"/>
          <w:bCs/>
          <w:color w:val="000000"/>
        </w:rPr>
        <w:t>Centro de investigación de estudios culturales, doctorado en ciencias sociales, Venezuela. Junio 2021 (ISSN: 2665-0177)</w:t>
      </w:r>
    </w:p>
    <w:p w14:paraId="354D1A28" w14:textId="77777777" w:rsidR="001747FA" w:rsidRPr="00E57B88" w:rsidRDefault="001747FA" w:rsidP="00C95C85">
      <w:pPr>
        <w:numPr>
          <w:ilvl w:val="0"/>
          <w:numId w:val="6"/>
        </w:numPr>
        <w:suppressAutoHyphens w:val="0"/>
        <w:autoSpaceDE w:val="0"/>
        <w:autoSpaceDN w:val="0"/>
        <w:adjustRightInd w:val="0"/>
        <w:spacing w:before="0" w:after="240"/>
        <w:rPr>
          <w:rFonts w:cs="Arial"/>
          <w:color w:val="000000"/>
        </w:rPr>
      </w:pPr>
      <w:r w:rsidRPr="00E57B88">
        <w:rPr>
          <w:rFonts w:cs="Arial"/>
          <w:bCs/>
          <w:color w:val="000000"/>
        </w:rPr>
        <w:t>Autor</w:t>
      </w:r>
      <w:r w:rsidRPr="00E57B88">
        <w:rPr>
          <w:rFonts w:cs="Arial"/>
          <w:color w:val="000000"/>
        </w:rPr>
        <w:t>.</w:t>
      </w:r>
      <w:r w:rsidRPr="00E57B88">
        <w:rPr>
          <w:rFonts w:cs="Arial"/>
          <w:color w:val="222222"/>
        </w:rPr>
        <w:t xml:space="preserve"> </w:t>
      </w:r>
      <w:proofErr w:type="spellStart"/>
      <w:r w:rsidRPr="00E57B88">
        <w:rPr>
          <w:rFonts w:cs="Arial"/>
          <w:color w:val="222222"/>
        </w:rPr>
        <w:t>Trans-urbanimo</w:t>
      </w:r>
      <w:proofErr w:type="spellEnd"/>
      <w:r w:rsidRPr="00E57B88">
        <w:rPr>
          <w:rFonts w:cs="Arial"/>
          <w:color w:val="222222"/>
        </w:rPr>
        <w:t>: economía cuir afectiva en el trabajo sexual por mujeres en los años 80 en San José Costa Rica</w:t>
      </w:r>
      <w:r w:rsidRPr="00E57B88">
        <w:rPr>
          <w:rFonts w:cs="Arial"/>
          <w:color w:val="000000"/>
        </w:rPr>
        <w:t xml:space="preserve">. Revista cuadernos del CILHA, Dosier, Número 34 (2021) </w:t>
      </w:r>
      <w:r w:rsidRPr="00E57B88">
        <w:rPr>
          <w:rFonts w:cs="Arial"/>
          <w:bCs/>
          <w:color w:val="000000"/>
        </w:rPr>
        <w:t>Centro interdisciplinario de literatura hispanoamericana. Argentina, Julio 2021 (E-ISSN: 1852-9615)</w:t>
      </w:r>
    </w:p>
    <w:p w14:paraId="69F13B15" w14:textId="77777777" w:rsidR="001747FA" w:rsidRPr="00E57B88" w:rsidRDefault="001747FA" w:rsidP="00C95C85">
      <w:pPr>
        <w:numPr>
          <w:ilvl w:val="0"/>
          <w:numId w:val="6"/>
        </w:numPr>
        <w:suppressAutoHyphens w:val="0"/>
        <w:autoSpaceDE w:val="0"/>
        <w:autoSpaceDN w:val="0"/>
        <w:adjustRightInd w:val="0"/>
        <w:spacing w:before="0" w:after="240"/>
        <w:rPr>
          <w:rFonts w:cs="Arial"/>
          <w:color w:val="000000"/>
        </w:rPr>
      </w:pPr>
      <w:r w:rsidRPr="00E57B88">
        <w:rPr>
          <w:rFonts w:cs="Arial"/>
          <w:bCs/>
          <w:color w:val="000000"/>
        </w:rPr>
        <w:t>Autor</w:t>
      </w:r>
      <w:r w:rsidRPr="00E57B88">
        <w:rPr>
          <w:rFonts w:cs="Arial"/>
          <w:color w:val="000000"/>
        </w:rPr>
        <w:t>.</w:t>
      </w:r>
      <w:r w:rsidRPr="00E57B88">
        <w:rPr>
          <w:rFonts w:cs="Arial"/>
          <w:color w:val="222222"/>
        </w:rPr>
        <w:t xml:space="preserve"> Trans-territorialización, parte I: Lo epistémico</w:t>
      </w:r>
      <w:r w:rsidRPr="00E57B88">
        <w:rPr>
          <w:rFonts w:cs="Arial"/>
          <w:color w:val="000000"/>
        </w:rPr>
        <w:t xml:space="preserve">. Revista Disenso, volumen 4, Número 1 (2021) </w:t>
      </w:r>
      <w:r w:rsidRPr="00E57B88">
        <w:rPr>
          <w:rFonts w:cs="Arial"/>
          <w:bCs/>
          <w:color w:val="000000"/>
        </w:rPr>
        <w:t>Barro pensativo. Centro de estudios e investigaciones en humanidades y ciencias sociales, Perú. Julio 2021 (E-ISSN: 2709-6807)</w:t>
      </w:r>
    </w:p>
    <w:p w14:paraId="66748A90" w14:textId="77777777" w:rsidR="001747FA" w:rsidRPr="00E57B88" w:rsidRDefault="001747FA" w:rsidP="00C95C85">
      <w:pPr>
        <w:numPr>
          <w:ilvl w:val="0"/>
          <w:numId w:val="6"/>
        </w:numPr>
        <w:suppressAutoHyphens w:val="0"/>
        <w:autoSpaceDE w:val="0"/>
        <w:autoSpaceDN w:val="0"/>
        <w:adjustRightInd w:val="0"/>
        <w:spacing w:before="0" w:after="240"/>
        <w:rPr>
          <w:rFonts w:cs="Arial"/>
          <w:color w:val="000000"/>
        </w:rPr>
      </w:pPr>
      <w:r w:rsidRPr="00E57B88">
        <w:rPr>
          <w:rFonts w:cs="Arial"/>
          <w:bCs/>
          <w:color w:val="000000"/>
        </w:rPr>
        <w:t>Autor</w:t>
      </w:r>
      <w:r w:rsidRPr="00E57B88">
        <w:rPr>
          <w:rFonts w:cs="Arial"/>
          <w:color w:val="000000"/>
        </w:rPr>
        <w:t>.</w:t>
      </w:r>
      <w:r w:rsidRPr="00E57B88">
        <w:rPr>
          <w:rFonts w:cs="Arial"/>
          <w:color w:val="222222"/>
        </w:rPr>
        <w:t xml:space="preserve"> Apuntes hacia una critica cuir del sistema de educación pública en Costa Rica parte:2</w:t>
      </w:r>
      <w:r w:rsidRPr="00E57B88">
        <w:rPr>
          <w:rFonts w:cs="Arial"/>
          <w:color w:val="000000"/>
        </w:rPr>
        <w:t xml:space="preserve">. Revista Espiga, volumen 20, Número 42 (2021) </w:t>
      </w:r>
      <w:r w:rsidRPr="00E57B88">
        <w:rPr>
          <w:rFonts w:cs="Arial"/>
          <w:bCs/>
          <w:color w:val="000000"/>
        </w:rPr>
        <w:t xml:space="preserve">Miradas críticas al bicentenario. Escuela de Ciencias Sociales y Humanidades de la UNED. Costa Rica. setiembre 2021 </w:t>
      </w:r>
      <w:r w:rsidRPr="00E57B88">
        <w:rPr>
          <w:rFonts w:cs="Arial"/>
          <w:bCs/>
          <w:color w:val="000000"/>
        </w:rPr>
        <w:lastRenderedPageBreak/>
        <w:t>(ISSN: 1409-4002)</w:t>
      </w:r>
    </w:p>
    <w:p w14:paraId="1FF4B2C5" w14:textId="77777777" w:rsidR="001747FA" w:rsidRPr="00E57B88" w:rsidRDefault="001747FA" w:rsidP="00C95C85">
      <w:pPr>
        <w:numPr>
          <w:ilvl w:val="0"/>
          <w:numId w:val="6"/>
        </w:numPr>
        <w:suppressAutoHyphens w:val="0"/>
        <w:autoSpaceDE w:val="0"/>
        <w:autoSpaceDN w:val="0"/>
        <w:adjustRightInd w:val="0"/>
        <w:spacing w:before="0" w:after="240"/>
        <w:rPr>
          <w:rFonts w:cs="Arial"/>
          <w:color w:val="000000"/>
        </w:rPr>
      </w:pPr>
      <w:proofErr w:type="spellStart"/>
      <w:r w:rsidRPr="00E57B88">
        <w:rPr>
          <w:rFonts w:cs="Arial"/>
          <w:bCs/>
          <w:color w:val="000000"/>
        </w:rPr>
        <w:t>Autor</w:t>
      </w:r>
      <w:r w:rsidRPr="00E57B88">
        <w:rPr>
          <w:rFonts w:cs="Arial"/>
          <w:color w:val="000000"/>
        </w:rPr>
        <w:t>.</w:t>
      </w:r>
      <w:r w:rsidRPr="00E57B88">
        <w:rPr>
          <w:rFonts w:cs="Arial"/>
          <w:color w:val="222222"/>
        </w:rPr>
        <w:t>Manifestó</w:t>
      </w:r>
      <w:proofErr w:type="spellEnd"/>
      <w:r w:rsidRPr="00E57B88">
        <w:rPr>
          <w:rFonts w:cs="Arial"/>
          <w:color w:val="222222"/>
        </w:rPr>
        <w:t xml:space="preserve"> </w:t>
      </w:r>
      <w:proofErr w:type="spellStart"/>
      <w:r w:rsidRPr="00E57B88">
        <w:rPr>
          <w:rFonts w:cs="Arial"/>
          <w:color w:val="222222"/>
        </w:rPr>
        <w:t>TransUrbanx</w:t>
      </w:r>
      <w:proofErr w:type="spellEnd"/>
      <w:r w:rsidRPr="00E57B88">
        <w:rPr>
          <w:rFonts w:cs="Arial"/>
          <w:color w:val="000000"/>
        </w:rPr>
        <w:t xml:space="preserve">. Libro electrónico. Memorias e identidades: Alteridades sexuales centroamericanas en el bicentenario, volumen 1, Número 1 (2023) </w:t>
      </w:r>
      <w:r w:rsidRPr="00E57B88">
        <w:rPr>
          <w:rFonts w:cs="Arial"/>
          <w:bCs/>
          <w:color w:val="000000"/>
        </w:rPr>
        <w:t>Miradas críticas al bicentenario. Consejo Latinoamericano de ciencias sociales CLACSO, Buenos Aires, Argentina. setiembre 2023 (ISBN: 978-987-813-577-9)</w:t>
      </w:r>
    </w:p>
    <w:p w14:paraId="097AFE18" w14:textId="77777777" w:rsidR="001747FA" w:rsidRPr="00627B1D" w:rsidRDefault="001747FA" w:rsidP="001747FA">
      <w:pPr>
        <w:rPr>
          <w:rFonts w:cs="Arial"/>
          <w:b/>
          <w:bCs/>
          <w:color w:val="000000"/>
        </w:rPr>
      </w:pPr>
      <w:r w:rsidRPr="00E57B88">
        <w:rPr>
          <w:rFonts w:cs="Arial"/>
          <w:b/>
          <w:bCs/>
          <w:color w:val="000000"/>
        </w:rPr>
        <w:t>Publicaciones No académicas:</w:t>
      </w:r>
    </w:p>
    <w:p w14:paraId="4E729FFB" w14:textId="77777777" w:rsidR="001747FA" w:rsidRPr="00E57B88" w:rsidRDefault="001747FA" w:rsidP="00C95C85">
      <w:pPr>
        <w:widowControl/>
        <w:numPr>
          <w:ilvl w:val="0"/>
          <w:numId w:val="6"/>
        </w:numPr>
        <w:suppressAutoHyphens w:val="0"/>
        <w:spacing w:before="0" w:after="0"/>
        <w:rPr>
          <w:rFonts w:cs="Arial"/>
          <w:bCs/>
          <w:color w:val="000000"/>
        </w:rPr>
      </w:pPr>
      <w:r w:rsidRPr="00E57B88">
        <w:rPr>
          <w:rFonts w:cs="Arial"/>
          <w:bCs/>
          <w:color w:val="000000"/>
        </w:rPr>
        <w:t xml:space="preserve">Entrevista para radio. Programa rupturas y desencuentros del centro de investigación en cultura y desarrollo (CICDE) por Onda UNED. Nombre: Cartografía y territorios indómitos. Miércoles 03 de abril del 2019. Link: </w:t>
      </w:r>
      <w:hyperlink r:id="rId32" w:history="1">
        <w:r w:rsidRPr="00E57B88">
          <w:rPr>
            <w:rStyle w:val="Hipervnculo"/>
            <w:rFonts w:cs="Arial"/>
            <w:bCs/>
          </w:rPr>
          <w:t>http://www.ondauned.com/programa.php?ou=3008</w:t>
        </w:r>
      </w:hyperlink>
    </w:p>
    <w:p w14:paraId="1E70420B" w14:textId="77777777" w:rsidR="001747FA" w:rsidRPr="00E57B88" w:rsidRDefault="001747FA" w:rsidP="001747FA">
      <w:pPr>
        <w:ind w:left="720"/>
        <w:rPr>
          <w:rFonts w:cs="Arial"/>
          <w:bCs/>
          <w:color w:val="000000"/>
          <w:lang w:val="es-CR"/>
        </w:rPr>
      </w:pPr>
    </w:p>
    <w:p w14:paraId="53A25C03" w14:textId="77777777" w:rsidR="001747FA" w:rsidRPr="00E57B88" w:rsidRDefault="001747FA" w:rsidP="00C95C85">
      <w:pPr>
        <w:widowControl/>
        <w:numPr>
          <w:ilvl w:val="0"/>
          <w:numId w:val="6"/>
        </w:numPr>
        <w:suppressAutoHyphens w:val="0"/>
        <w:spacing w:before="0" w:after="0"/>
        <w:rPr>
          <w:rFonts w:cs="Arial"/>
          <w:bCs/>
          <w:color w:val="000000"/>
          <w:lang w:val="es-CR"/>
        </w:rPr>
      </w:pPr>
      <w:r w:rsidRPr="00E57B88">
        <w:rPr>
          <w:rFonts w:cs="Arial"/>
          <w:bCs/>
          <w:color w:val="000000"/>
        </w:rPr>
        <w:t xml:space="preserve">Artículo: Vamos hacer una comunidad LGBTIQ tóxica. Revista Surcos para la democracia participativa, San José, Costa Rica. El 28 de junio de 2020. Link: </w:t>
      </w:r>
      <w:hyperlink r:id="rId33" w:history="1">
        <w:r w:rsidRPr="00E57B88">
          <w:rPr>
            <w:rStyle w:val="Hipervnculo"/>
            <w:rFonts w:cs="Arial"/>
            <w:bCs/>
          </w:rPr>
          <w:t>https://surcosdigital.com/vamos-a-hacer-una-comunidad-lgbtiq-toxica/?fbclid=IwAR2CwQ4ZCOUmHlJGHPOe65c20wi5pYUewBIKbgQPw_B0gLr-0IMUBPfp4DI</w:t>
        </w:r>
      </w:hyperlink>
    </w:p>
    <w:p w14:paraId="16B0CBE3" w14:textId="77777777" w:rsidR="001747FA" w:rsidRPr="00E57B88" w:rsidRDefault="001747FA" w:rsidP="001747FA">
      <w:pPr>
        <w:pStyle w:val="Prrafodelista"/>
        <w:rPr>
          <w:rFonts w:cs="Arial"/>
          <w:bCs/>
          <w:color w:val="000000"/>
          <w:lang w:val="es-CR"/>
        </w:rPr>
      </w:pPr>
    </w:p>
    <w:p w14:paraId="178A936B" w14:textId="77777777" w:rsidR="001747FA" w:rsidRPr="00E57B88" w:rsidRDefault="001747FA" w:rsidP="00C95C85">
      <w:pPr>
        <w:widowControl/>
        <w:numPr>
          <w:ilvl w:val="0"/>
          <w:numId w:val="6"/>
        </w:numPr>
        <w:suppressAutoHyphens w:val="0"/>
        <w:spacing w:before="0" w:after="0"/>
        <w:rPr>
          <w:rFonts w:cs="Arial"/>
          <w:bCs/>
          <w:color w:val="000000"/>
        </w:rPr>
      </w:pPr>
      <w:r w:rsidRPr="00E57B88">
        <w:rPr>
          <w:rFonts w:cs="Arial"/>
          <w:bCs/>
          <w:color w:val="000000"/>
        </w:rPr>
        <w:t xml:space="preserve">Entrevista para radio. Programa Visiones de género del instituto de estudios de género de la UNED por audiovisuales de la UNED. Nombre: Espacios y cuerpos. Miércoles 04 de noviembre del 2020. Link: </w:t>
      </w:r>
      <w:hyperlink r:id="rId34" w:history="1">
        <w:r w:rsidRPr="00E57B88">
          <w:rPr>
            <w:rStyle w:val="Hipervnculo"/>
            <w:rFonts w:cs="Arial"/>
            <w:bCs/>
          </w:rPr>
          <w:t>https://soundcloud.com/audiovisualespodcastuned/espacios-y-cuerpos?in=audiovisualespodcastuned%2Fsets%2Fvisiones-de-genero-2020&amp;fbclid=IwAR0zq0qQZID2Bn3JtKGWnnJvmbTnnTcS15bCB-YOI-XOB8o9deor_FXEpQU</w:t>
        </w:r>
      </w:hyperlink>
    </w:p>
    <w:p w14:paraId="3A461C14" w14:textId="77777777" w:rsidR="001747FA" w:rsidRPr="00E57B88" w:rsidRDefault="001747FA" w:rsidP="001747FA">
      <w:pPr>
        <w:pStyle w:val="Prrafodelista"/>
        <w:rPr>
          <w:rFonts w:cs="Arial"/>
          <w:bCs/>
          <w:color w:val="000000"/>
        </w:rPr>
      </w:pPr>
    </w:p>
    <w:p w14:paraId="2EB00B8D" w14:textId="77777777" w:rsidR="001747FA" w:rsidRPr="00E57B88" w:rsidRDefault="001747FA" w:rsidP="001747FA">
      <w:pPr>
        <w:rPr>
          <w:rFonts w:cs="Arial"/>
          <w:bCs/>
          <w:color w:val="000000"/>
        </w:rPr>
      </w:pPr>
    </w:p>
    <w:p w14:paraId="32B7E35C" w14:textId="77777777" w:rsidR="001747FA" w:rsidRPr="00E57B88" w:rsidRDefault="001747FA" w:rsidP="00C95C85">
      <w:pPr>
        <w:widowControl/>
        <w:numPr>
          <w:ilvl w:val="0"/>
          <w:numId w:val="6"/>
        </w:numPr>
        <w:suppressAutoHyphens w:val="0"/>
        <w:spacing w:before="0" w:after="0"/>
        <w:rPr>
          <w:rFonts w:cs="Arial"/>
          <w:bCs/>
          <w:color w:val="000000"/>
        </w:rPr>
      </w:pPr>
      <w:r w:rsidRPr="00E57B88">
        <w:rPr>
          <w:rFonts w:cs="Arial"/>
          <w:bCs/>
          <w:color w:val="000000"/>
        </w:rPr>
        <w:lastRenderedPageBreak/>
        <w:t xml:space="preserve">Entrevista para radio. Programa O ISTMO América Central. Nombre: Cartografías indómitas estudios LGBTIQ en Centroamérica memorias y disidencia sexual. Miércoles 28 de julio del 2021. Link: </w:t>
      </w:r>
    </w:p>
    <w:p w14:paraId="539A10AB" w14:textId="77777777" w:rsidR="001747FA" w:rsidRPr="00E57B88" w:rsidRDefault="001747FA" w:rsidP="001747FA">
      <w:pPr>
        <w:ind w:left="720"/>
        <w:rPr>
          <w:rFonts w:cs="Arial"/>
          <w:bCs/>
          <w:color w:val="000000"/>
          <w:lang w:val="es-CR"/>
        </w:rPr>
      </w:pPr>
      <w:hyperlink r:id="rId35" w:history="1">
        <w:r w:rsidRPr="00E57B88">
          <w:rPr>
            <w:rStyle w:val="Hipervnculo"/>
            <w:rFonts w:cs="Arial"/>
            <w:bCs/>
            <w:lang w:val="es-CR"/>
          </w:rPr>
          <w:t>https://www.youtube.com/watch?v=gZmd3S7LzKM&amp;t=7s&amp;ab_channel=OIstmo-Am%C3%A9ricaCentral</w:t>
        </w:r>
      </w:hyperlink>
    </w:p>
    <w:p w14:paraId="587E5E90" w14:textId="77777777" w:rsidR="001747FA" w:rsidRPr="00E57B88" w:rsidRDefault="001747FA" w:rsidP="001747FA">
      <w:pPr>
        <w:rPr>
          <w:rFonts w:cs="Arial"/>
          <w:bCs/>
          <w:color w:val="000000"/>
          <w:lang w:val="es-CR"/>
        </w:rPr>
      </w:pPr>
    </w:p>
    <w:p w14:paraId="02FEB07A" w14:textId="77777777" w:rsidR="001747FA" w:rsidRPr="00E57B88" w:rsidRDefault="001747FA" w:rsidP="00C95C85">
      <w:pPr>
        <w:widowControl/>
        <w:numPr>
          <w:ilvl w:val="0"/>
          <w:numId w:val="6"/>
        </w:numPr>
        <w:suppressAutoHyphens w:val="0"/>
        <w:spacing w:before="0" w:after="0"/>
        <w:rPr>
          <w:rFonts w:cs="Arial"/>
          <w:bCs/>
          <w:color w:val="000000"/>
        </w:rPr>
      </w:pPr>
      <w:r w:rsidRPr="00E57B88">
        <w:rPr>
          <w:rFonts w:cs="Arial"/>
          <w:bCs/>
          <w:color w:val="000000"/>
        </w:rPr>
        <w:t>Conversatorio. Comisión de diversidad sexual del Frente Amplio en Liberia. Nombre: Recorrido histórico: las luchas de la diversidad sexual en Costa Rica. Sábado 27 de noviembre del 2021. Link: Plataforma zoom</w:t>
      </w:r>
    </w:p>
    <w:p w14:paraId="7FC4FCF3" w14:textId="77777777" w:rsidR="001747FA" w:rsidRPr="00E57B88" w:rsidRDefault="001747FA" w:rsidP="001747FA">
      <w:pPr>
        <w:rPr>
          <w:rFonts w:cs="Arial"/>
          <w:bCs/>
          <w:color w:val="000000"/>
        </w:rPr>
      </w:pPr>
    </w:p>
    <w:p w14:paraId="4329052B" w14:textId="77777777" w:rsidR="001747FA" w:rsidRPr="00E57B88" w:rsidRDefault="001747FA" w:rsidP="00C95C85">
      <w:pPr>
        <w:widowControl/>
        <w:numPr>
          <w:ilvl w:val="0"/>
          <w:numId w:val="6"/>
        </w:numPr>
        <w:suppressAutoHyphens w:val="0"/>
        <w:spacing w:before="0" w:after="0"/>
        <w:rPr>
          <w:rFonts w:cs="Arial"/>
          <w:bCs/>
          <w:color w:val="000000"/>
        </w:rPr>
      </w:pPr>
      <w:proofErr w:type="spellStart"/>
      <w:r w:rsidRPr="00E57B88">
        <w:rPr>
          <w:rFonts w:cs="Arial"/>
          <w:bCs/>
          <w:color w:val="000000"/>
        </w:rPr>
        <w:t>Webinar</w:t>
      </w:r>
      <w:proofErr w:type="spellEnd"/>
      <w:r w:rsidRPr="00E57B88">
        <w:rPr>
          <w:rFonts w:cs="Arial"/>
          <w:bCs/>
          <w:color w:val="000000"/>
        </w:rPr>
        <w:t xml:space="preserve">. UCAN </w:t>
      </w:r>
      <w:proofErr w:type="spellStart"/>
      <w:r w:rsidRPr="00E57B88">
        <w:rPr>
          <w:rFonts w:cs="Arial"/>
          <w:bCs/>
          <w:color w:val="000000"/>
        </w:rPr>
        <w:t>University</w:t>
      </w:r>
      <w:proofErr w:type="spellEnd"/>
      <w:r w:rsidRPr="00E57B88">
        <w:rPr>
          <w:rFonts w:cs="Arial"/>
          <w:bCs/>
          <w:color w:val="000000"/>
        </w:rPr>
        <w:t xml:space="preserve">. Nombre: La perspectiva de la diversidad sexual en el sistema educativo. Jueves 16 de diciembre del 2021. Link: </w:t>
      </w:r>
      <w:hyperlink r:id="rId36" w:history="1">
        <w:r w:rsidRPr="00E57B88">
          <w:rPr>
            <w:rStyle w:val="Hipervnculo"/>
            <w:rFonts w:cs="Arial"/>
            <w:bCs/>
          </w:rPr>
          <w:t>https://www.facebook.com/UcanOnlineUniversity/videos/590935285539215</w:t>
        </w:r>
      </w:hyperlink>
    </w:p>
    <w:p w14:paraId="17B81C03" w14:textId="77777777" w:rsidR="001747FA" w:rsidRPr="00E57B88" w:rsidRDefault="001747FA" w:rsidP="001747FA">
      <w:pPr>
        <w:pStyle w:val="Prrafodelista"/>
        <w:rPr>
          <w:rFonts w:cs="Arial"/>
          <w:bCs/>
          <w:color w:val="000000"/>
        </w:rPr>
      </w:pPr>
    </w:p>
    <w:p w14:paraId="0D176D52" w14:textId="77777777" w:rsidR="001747FA" w:rsidRPr="00E57B88" w:rsidRDefault="001747FA" w:rsidP="00C95C85">
      <w:pPr>
        <w:widowControl/>
        <w:numPr>
          <w:ilvl w:val="0"/>
          <w:numId w:val="6"/>
        </w:numPr>
        <w:suppressAutoHyphens w:val="0"/>
        <w:spacing w:before="0" w:after="0"/>
        <w:rPr>
          <w:rFonts w:cs="Arial"/>
          <w:bCs/>
          <w:color w:val="000000"/>
        </w:rPr>
      </w:pPr>
      <w:r w:rsidRPr="00E57B88">
        <w:rPr>
          <w:rFonts w:cs="Arial"/>
          <w:bCs/>
          <w:color w:val="000000"/>
        </w:rPr>
        <w:t xml:space="preserve">Entrevista para radio. Onda UNED. Programa Rupturas y Desencuentros. Nombre: Validación de los derechos humanos de la ciudadanía sexualmente diversa en el contexto político actual, Invitada especial: Margarita Salas Guzmán. Jueves 26 de mayo del 2022. Link:  </w:t>
      </w:r>
      <w:hyperlink r:id="rId37" w:history="1">
        <w:r w:rsidRPr="00E57B88">
          <w:rPr>
            <w:rStyle w:val="Hipervnculo"/>
            <w:rFonts w:cs="Arial"/>
            <w:bCs/>
          </w:rPr>
          <w:t>https://www.ondauned.com/programa.php?ou=3919</w:t>
        </w:r>
      </w:hyperlink>
    </w:p>
    <w:p w14:paraId="56C9882D" w14:textId="77777777" w:rsidR="001747FA" w:rsidRPr="00E57B88" w:rsidRDefault="001747FA" w:rsidP="001747FA">
      <w:pPr>
        <w:rPr>
          <w:rFonts w:cs="Arial"/>
          <w:bCs/>
          <w:color w:val="000000"/>
        </w:rPr>
      </w:pPr>
    </w:p>
    <w:p w14:paraId="0C7A18B1" w14:textId="77777777" w:rsidR="001747FA" w:rsidRPr="00E57B88" w:rsidRDefault="001747FA" w:rsidP="00C95C85">
      <w:pPr>
        <w:widowControl/>
        <w:numPr>
          <w:ilvl w:val="0"/>
          <w:numId w:val="6"/>
        </w:numPr>
        <w:suppressAutoHyphens w:val="0"/>
        <w:spacing w:before="0" w:after="0"/>
        <w:rPr>
          <w:rFonts w:cs="Arial"/>
          <w:bCs/>
          <w:color w:val="000000"/>
        </w:rPr>
      </w:pPr>
      <w:r w:rsidRPr="00E57B88">
        <w:rPr>
          <w:rFonts w:cs="Arial"/>
          <w:bCs/>
          <w:color w:val="000000"/>
        </w:rPr>
        <w:t xml:space="preserve">Entrevista para radio. Programa Movilidad Diversa del Banco Interamericano de Desarrollo (BID). Nombre: In-Visibles en el transporte y el espacio público experiencias de la comunidad LGBTQ en el transporte. Martes 19 de julio del 2022. Link: </w:t>
      </w:r>
      <w:hyperlink r:id="rId38" w:history="1">
        <w:r w:rsidRPr="00E57B88">
          <w:rPr>
            <w:rStyle w:val="Hipervnculo"/>
            <w:rFonts w:cs="Arial"/>
            <w:bCs/>
          </w:rPr>
          <w:t>https://soundcloud.com/bancointeramericanodesarrollo/in-visibles?fbclid=IwAR16vG1DR_jdCBvoN_N4tFd9oCtD1DFhyu4HBBq8HuiYzUobr2Tpm64fkGc</w:t>
        </w:r>
      </w:hyperlink>
    </w:p>
    <w:p w14:paraId="4311F8D2" w14:textId="77777777" w:rsidR="001747FA" w:rsidRPr="00E57B88" w:rsidRDefault="001747FA" w:rsidP="001747FA">
      <w:pPr>
        <w:pStyle w:val="Prrafodelista"/>
        <w:rPr>
          <w:rFonts w:cs="Arial"/>
          <w:bCs/>
          <w:color w:val="000000"/>
        </w:rPr>
      </w:pPr>
    </w:p>
    <w:p w14:paraId="238364CF" w14:textId="77777777" w:rsidR="001747FA" w:rsidRPr="00E57B88" w:rsidRDefault="001747FA" w:rsidP="00C95C85">
      <w:pPr>
        <w:widowControl/>
        <w:numPr>
          <w:ilvl w:val="0"/>
          <w:numId w:val="6"/>
        </w:numPr>
        <w:suppressAutoHyphens w:val="0"/>
        <w:spacing w:before="0" w:after="0"/>
        <w:rPr>
          <w:rFonts w:cs="Arial"/>
          <w:bCs/>
          <w:color w:val="000000"/>
        </w:rPr>
      </w:pPr>
      <w:r w:rsidRPr="00E57B88">
        <w:rPr>
          <w:rFonts w:cs="Arial"/>
          <w:bCs/>
          <w:color w:val="000000"/>
        </w:rPr>
        <w:lastRenderedPageBreak/>
        <w:t>Artículo: Construir memoria, adquirir poder. Guía del Orgullo Gay Costa Rica Vol.10, San José, Costa Rica. El 27 de junio del 2023. Link:</w:t>
      </w:r>
      <w:r w:rsidRPr="00E57B88">
        <w:rPr>
          <w:rFonts w:cs="Arial"/>
          <w:color w:val="000000"/>
        </w:rPr>
        <w:t xml:space="preserve"> </w:t>
      </w:r>
      <w:hyperlink r:id="rId39" w:history="1">
        <w:r w:rsidRPr="00E57B88">
          <w:rPr>
            <w:rStyle w:val="Hipervnculo"/>
            <w:rFonts w:cs="Arial"/>
          </w:rPr>
          <w:t>https://guiaorgullocr.org/</w:t>
        </w:r>
      </w:hyperlink>
      <w:r w:rsidRPr="00E57B88">
        <w:rPr>
          <w:rFonts w:cs="Arial"/>
          <w:color w:val="000000"/>
        </w:rPr>
        <w:t xml:space="preserve"> </w:t>
      </w:r>
    </w:p>
    <w:p w14:paraId="02BF2ED9" w14:textId="77777777" w:rsidR="001747FA" w:rsidRPr="00E57B88" w:rsidRDefault="001747FA" w:rsidP="001747FA">
      <w:pPr>
        <w:ind w:left="720"/>
        <w:rPr>
          <w:rFonts w:cs="Arial"/>
          <w:bCs/>
          <w:color w:val="000000"/>
        </w:rPr>
      </w:pPr>
    </w:p>
    <w:p w14:paraId="7B74DF8B" w14:textId="77777777" w:rsidR="001747FA" w:rsidRPr="00E57B88" w:rsidRDefault="001747FA" w:rsidP="001747FA">
      <w:pPr>
        <w:rPr>
          <w:rFonts w:cs="Arial"/>
          <w:bCs/>
          <w:color w:val="000000"/>
          <w:lang w:val="es-CR"/>
        </w:rPr>
      </w:pPr>
      <w:r w:rsidRPr="00E57B88">
        <w:rPr>
          <w:rFonts w:cs="Arial"/>
          <w:bCs/>
          <w:color w:val="000000"/>
        </w:rPr>
        <w:t xml:space="preserve"> </w:t>
      </w:r>
      <w:r w:rsidRPr="00E57B88">
        <w:rPr>
          <w:rFonts w:cs="Arial"/>
          <w:b/>
          <w:bCs/>
          <w:color w:val="000000"/>
        </w:rPr>
        <w:t>Publicaciones y residencias artísticas:</w:t>
      </w:r>
    </w:p>
    <w:p w14:paraId="4DB0D7DA" w14:textId="77777777" w:rsidR="001747FA" w:rsidRPr="00E57B88" w:rsidRDefault="001747FA" w:rsidP="00C95C85">
      <w:pPr>
        <w:widowControl/>
        <w:numPr>
          <w:ilvl w:val="0"/>
          <w:numId w:val="8"/>
        </w:numPr>
        <w:suppressAutoHyphens w:val="0"/>
        <w:spacing w:before="0" w:after="0"/>
        <w:rPr>
          <w:rFonts w:cs="Arial"/>
          <w:color w:val="000000"/>
        </w:rPr>
      </w:pPr>
      <w:r w:rsidRPr="00E57B88">
        <w:rPr>
          <w:rFonts w:cs="Arial"/>
          <w:color w:val="000000"/>
        </w:rPr>
        <w:t xml:space="preserve">Producción original. Nombre de la residencia artística: ¨Prótesis 20/20¨ con el colectivo Kiki House of Divancci. Nombre de la propuesta: Open to all: BallRoomCR, La MAE (Memoria de artes escénicas) y Prins Claus Woor Culture en </w:t>
      </w:r>
      <w:proofErr w:type="spellStart"/>
      <w:r w:rsidRPr="00E57B88">
        <w:rPr>
          <w:rFonts w:cs="Arial"/>
          <w:color w:val="000000"/>
        </w:rPr>
        <w:t>Ontwikkelling</w:t>
      </w:r>
      <w:proofErr w:type="spellEnd"/>
      <w:r w:rsidRPr="00E57B88">
        <w:rPr>
          <w:rFonts w:cs="Arial"/>
          <w:color w:val="000000"/>
        </w:rPr>
        <w:t>. 2019</w:t>
      </w:r>
    </w:p>
    <w:p w14:paraId="14559672" w14:textId="77777777" w:rsidR="001747FA" w:rsidRPr="00E57B88" w:rsidRDefault="001747FA" w:rsidP="001747FA">
      <w:pPr>
        <w:pStyle w:val="Prrafodelista"/>
        <w:rPr>
          <w:rFonts w:cs="Arial"/>
          <w:color w:val="000000"/>
        </w:rPr>
      </w:pPr>
    </w:p>
    <w:p w14:paraId="32795B7F" w14:textId="77777777" w:rsidR="001747FA" w:rsidRPr="00E57B88" w:rsidRDefault="001747FA" w:rsidP="00C95C85">
      <w:pPr>
        <w:widowControl/>
        <w:numPr>
          <w:ilvl w:val="0"/>
          <w:numId w:val="8"/>
        </w:numPr>
        <w:suppressAutoHyphens w:val="0"/>
        <w:spacing w:before="0" w:after="0"/>
        <w:rPr>
          <w:rFonts w:cs="Arial"/>
          <w:color w:val="000000"/>
        </w:rPr>
      </w:pPr>
      <w:r w:rsidRPr="00E57B88">
        <w:rPr>
          <w:rFonts w:cs="Arial"/>
          <w:color w:val="000000"/>
        </w:rPr>
        <w:t>Producción original. Nombre de la residencia artística: Procesos para mirar un arte (no) visible y coleccionar la memoria. El farolito Centro cultural de España en Costa Rica y casa caníbal, enero a febrero de 2020. San José, Costa Rica.</w:t>
      </w:r>
    </w:p>
    <w:p w14:paraId="74B7E6EF" w14:textId="77777777" w:rsidR="001747FA" w:rsidRPr="00E57B88" w:rsidRDefault="001747FA" w:rsidP="001747FA">
      <w:pPr>
        <w:pStyle w:val="Prrafodelista"/>
        <w:rPr>
          <w:rFonts w:cs="Arial"/>
          <w:color w:val="000000"/>
        </w:rPr>
      </w:pPr>
    </w:p>
    <w:p w14:paraId="4E2349D2" w14:textId="77777777" w:rsidR="001747FA" w:rsidRPr="00E57B88" w:rsidRDefault="001747FA" w:rsidP="00C95C85">
      <w:pPr>
        <w:widowControl/>
        <w:numPr>
          <w:ilvl w:val="0"/>
          <w:numId w:val="8"/>
        </w:numPr>
        <w:suppressAutoHyphens w:val="0"/>
        <w:spacing w:before="0" w:after="0"/>
        <w:rPr>
          <w:rFonts w:cs="Arial"/>
          <w:color w:val="000000"/>
        </w:rPr>
      </w:pPr>
      <w:r w:rsidRPr="00E57B88">
        <w:rPr>
          <w:rFonts w:cs="Arial"/>
          <w:color w:val="000000"/>
        </w:rPr>
        <w:t xml:space="preserve">Producción original. Nombre de la residencia artística: ¨Arte como dispositivo para pensar en la urbe, ¨, con la artista invitada </w:t>
      </w:r>
      <w:proofErr w:type="spellStart"/>
      <w:r w:rsidRPr="00E57B88">
        <w:rPr>
          <w:rFonts w:cs="Arial"/>
          <w:color w:val="000000"/>
        </w:rPr>
        <w:t>Glady´s</w:t>
      </w:r>
      <w:proofErr w:type="spellEnd"/>
      <w:r w:rsidRPr="00E57B88">
        <w:rPr>
          <w:rFonts w:cs="Arial"/>
          <w:color w:val="000000"/>
        </w:rPr>
        <w:t xml:space="preserve"> Turner-</w:t>
      </w:r>
      <w:proofErr w:type="spellStart"/>
      <w:r w:rsidRPr="00E57B88">
        <w:rPr>
          <w:rFonts w:cs="Arial"/>
          <w:color w:val="000000"/>
        </w:rPr>
        <w:t>Bossol</w:t>
      </w:r>
      <w:proofErr w:type="spellEnd"/>
      <w:r w:rsidRPr="00E57B88">
        <w:rPr>
          <w:rFonts w:cs="Arial"/>
          <w:color w:val="000000"/>
        </w:rPr>
        <w:t>. presentación pública colectiva en Casa Caníbal, Centro Cultural Español, Barrio Escalante. El farolito Centro cultural español, marzo 2022.</w:t>
      </w:r>
    </w:p>
    <w:p w14:paraId="3AD3E5D1" w14:textId="77777777" w:rsidR="001747FA" w:rsidRPr="00E57B88" w:rsidRDefault="001747FA" w:rsidP="001747FA">
      <w:pPr>
        <w:pStyle w:val="Prrafodelista"/>
        <w:rPr>
          <w:rFonts w:cs="Arial"/>
          <w:color w:val="000000"/>
        </w:rPr>
      </w:pPr>
    </w:p>
    <w:p w14:paraId="6E24454F" w14:textId="77777777" w:rsidR="001747FA" w:rsidRPr="00E57B88" w:rsidRDefault="001747FA" w:rsidP="00C95C85">
      <w:pPr>
        <w:widowControl/>
        <w:numPr>
          <w:ilvl w:val="0"/>
          <w:numId w:val="8"/>
        </w:numPr>
        <w:suppressAutoHyphens w:val="0"/>
        <w:spacing w:before="0" w:after="0"/>
        <w:rPr>
          <w:rFonts w:cs="Arial"/>
          <w:color w:val="000000"/>
        </w:rPr>
      </w:pPr>
      <w:r w:rsidRPr="00E57B88">
        <w:rPr>
          <w:rFonts w:cs="Arial"/>
          <w:color w:val="000000"/>
        </w:rPr>
        <w:t>Producción original. Proyecto: 300 al norte. Nombre de la intervención artística:</w:t>
      </w:r>
      <w:r w:rsidRPr="00E57B88">
        <w:rPr>
          <w:rFonts w:cs="Arial"/>
        </w:rPr>
        <w:t xml:space="preserve"> ¨CASA: Nociones de lo común</w:t>
      </w:r>
      <w:r w:rsidRPr="00E57B88">
        <w:rPr>
          <w:rFonts w:cs="Arial"/>
          <w:color w:val="000000"/>
        </w:rPr>
        <w:t xml:space="preserve">¨. Mediación y curaduría: Luis Alonso Rojas Herra (CR) presentación pública colectiva en Fundación Teorética, setiembre 2022. </w:t>
      </w:r>
    </w:p>
    <w:p w14:paraId="0083E55C" w14:textId="77777777" w:rsidR="001747FA" w:rsidRPr="00E57B88" w:rsidRDefault="001747FA" w:rsidP="001747FA">
      <w:pPr>
        <w:rPr>
          <w:rFonts w:cs="Arial"/>
          <w:color w:val="000000"/>
        </w:rPr>
      </w:pPr>
    </w:p>
    <w:p w14:paraId="5F029F0F" w14:textId="77777777" w:rsidR="001747FA" w:rsidRPr="00E57B88" w:rsidRDefault="001747FA" w:rsidP="00C95C85">
      <w:pPr>
        <w:widowControl/>
        <w:numPr>
          <w:ilvl w:val="0"/>
          <w:numId w:val="8"/>
        </w:numPr>
        <w:suppressAutoHyphens w:val="0"/>
        <w:spacing w:before="0" w:after="0"/>
        <w:rPr>
          <w:rFonts w:cs="Arial"/>
          <w:color w:val="000000"/>
        </w:rPr>
      </w:pPr>
      <w:r w:rsidRPr="00E57B88">
        <w:rPr>
          <w:rFonts w:cs="Arial"/>
          <w:color w:val="000000"/>
        </w:rPr>
        <w:t xml:space="preserve">Producción original. Nombre de la residencia artística: ¨Memorias Tortilleras Playo ticas y </w:t>
      </w:r>
      <w:proofErr w:type="spellStart"/>
      <w:r w:rsidRPr="00E57B88">
        <w:rPr>
          <w:rFonts w:cs="Arial"/>
          <w:color w:val="000000"/>
        </w:rPr>
        <w:t>PatoNicas</w:t>
      </w:r>
      <w:proofErr w:type="spellEnd"/>
      <w:r w:rsidRPr="00E57B88">
        <w:rPr>
          <w:rFonts w:cs="Arial"/>
          <w:color w:val="000000"/>
        </w:rPr>
        <w:t>¨, mediación de Margarita Sequeira (CR) y Miguel Díaz (NIC). Proyecto: San José en cartas postales: breve historia de lo que acontecía alrededor del parque nacional 1992-1996. Presentación pública colectiva en Fundación Teorética, enero 2023.</w:t>
      </w:r>
    </w:p>
    <w:p w14:paraId="029CFBD7" w14:textId="77777777" w:rsidR="001747FA" w:rsidRPr="00E57B88" w:rsidRDefault="001747FA" w:rsidP="001747FA">
      <w:pPr>
        <w:pStyle w:val="Prrafodelista"/>
        <w:rPr>
          <w:rFonts w:cs="Arial"/>
          <w:color w:val="000000"/>
        </w:rPr>
      </w:pPr>
    </w:p>
    <w:p w14:paraId="5B760992" w14:textId="301C3F2B" w:rsidR="001747FA" w:rsidRDefault="001747FA" w:rsidP="00C95C85">
      <w:pPr>
        <w:widowControl/>
        <w:numPr>
          <w:ilvl w:val="0"/>
          <w:numId w:val="8"/>
        </w:numPr>
        <w:suppressAutoHyphens w:val="0"/>
        <w:spacing w:before="0" w:after="0"/>
        <w:rPr>
          <w:rFonts w:cs="Arial"/>
          <w:color w:val="000000"/>
        </w:rPr>
      </w:pPr>
      <w:r w:rsidRPr="00E57B88">
        <w:rPr>
          <w:rFonts w:cs="Arial"/>
          <w:color w:val="000000"/>
        </w:rPr>
        <w:t>Producción original. Nombre de la residencia artística: ¨</w:t>
      </w:r>
      <w:proofErr w:type="spellStart"/>
      <w:r w:rsidRPr="00E57B88">
        <w:rPr>
          <w:rFonts w:cs="Arial"/>
          <w:color w:val="000000"/>
        </w:rPr>
        <w:t>Queerizando</w:t>
      </w:r>
      <w:proofErr w:type="spellEnd"/>
      <w:r w:rsidRPr="00E57B88">
        <w:rPr>
          <w:rFonts w:cs="Arial"/>
          <w:color w:val="000000"/>
        </w:rPr>
        <w:t>¨, con la artista invitado David Trullo. presentación pública colectiva en Casa Caníbal, Centro Cultural Español, Barrio Escalante. El farolito Centro cultural español, junio 2023.</w:t>
      </w:r>
    </w:p>
    <w:p w14:paraId="6EF641EB" w14:textId="77777777" w:rsidR="00FC1CB6" w:rsidRDefault="00FC1CB6" w:rsidP="00FC1CB6">
      <w:pPr>
        <w:pStyle w:val="Prrafodelista"/>
        <w:rPr>
          <w:rFonts w:cs="Arial"/>
          <w:color w:val="000000"/>
        </w:rPr>
      </w:pPr>
    </w:p>
    <w:p w14:paraId="784BBF24" w14:textId="77777777" w:rsidR="00FC1CB6" w:rsidRPr="002F4C31" w:rsidRDefault="00FC1CB6" w:rsidP="00FC1CB6">
      <w:pPr>
        <w:widowControl/>
        <w:numPr>
          <w:ilvl w:val="0"/>
          <w:numId w:val="8"/>
        </w:numPr>
        <w:suppressAutoHyphens w:val="0"/>
        <w:spacing w:before="0" w:after="0"/>
        <w:rPr>
          <w:rFonts w:cs="Arial"/>
          <w:color w:val="000000"/>
        </w:rPr>
      </w:pPr>
      <w:r w:rsidRPr="002F4C31">
        <w:rPr>
          <w:rFonts w:cs="Arial"/>
          <w:color w:val="000000"/>
        </w:rPr>
        <w:t>Producción original. Nombre de la residencia artística: ¨Positiva residencia artística de cultura VIH Latinoamericano: imaginemos la cura del VIH¨, curada y mediada por Anthony Guerrero y Ricardo Luna. Proyecto: A que costo. presentación pública colectiva en Centro de Arte Contemporáneo de Quito. Ecuador. Marzo 2024.</w:t>
      </w:r>
    </w:p>
    <w:p w14:paraId="0CF0C224" w14:textId="77777777" w:rsidR="00FC1CB6" w:rsidRPr="002F4C31" w:rsidRDefault="00FC1CB6" w:rsidP="00FC1CB6">
      <w:pPr>
        <w:pStyle w:val="Prrafodelista"/>
        <w:rPr>
          <w:rFonts w:cs="Arial"/>
          <w:color w:val="000000"/>
        </w:rPr>
      </w:pPr>
    </w:p>
    <w:p w14:paraId="0B548E83" w14:textId="10822788" w:rsidR="00FC1CB6" w:rsidRPr="002F4C31" w:rsidRDefault="00FC1CB6" w:rsidP="00FC1CB6">
      <w:pPr>
        <w:widowControl/>
        <w:numPr>
          <w:ilvl w:val="0"/>
          <w:numId w:val="8"/>
        </w:numPr>
        <w:suppressAutoHyphens w:val="0"/>
        <w:spacing w:before="0" w:after="0"/>
        <w:rPr>
          <w:rFonts w:cs="Arial"/>
          <w:color w:val="000000"/>
        </w:rPr>
      </w:pPr>
      <w:r w:rsidRPr="002F4C31">
        <w:rPr>
          <w:rFonts w:cs="Arial"/>
          <w:color w:val="000000"/>
        </w:rPr>
        <w:t xml:space="preserve">Producción original. Nombre de la residencia artística: ¨Expo </w:t>
      </w:r>
      <w:proofErr w:type="spellStart"/>
      <w:r w:rsidRPr="002F4C31">
        <w:rPr>
          <w:rFonts w:cs="Arial"/>
          <w:color w:val="000000"/>
        </w:rPr>
        <w:t>Orgu</w:t>
      </w:r>
      <w:proofErr w:type="spellEnd"/>
      <w:r w:rsidRPr="002F4C31">
        <w:rPr>
          <w:rFonts w:cs="Arial"/>
          <w:color w:val="000000"/>
        </w:rPr>
        <w:t>-yo ¨, curada y mediada por el Centro cultural de España y el Instituto de Investigación en artes de la UCR. Proyectos: Cartografías cuir y Gatote: Tarjetas postales. Presentación pública colectiva en. Centro cultural de España el Farolito, San José, Costa Rica. Junio-noviembre 2024.</w:t>
      </w:r>
    </w:p>
    <w:p w14:paraId="45EBEA3E" w14:textId="77777777" w:rsidR="00FC1CB6" w:rsidRPr="002F4C31" w:rsidRDefault="00FC1CB6" w:rsidP="00FC1CB6">
      <w:pPr>
        <w:pStyle w:val="Prrafodelista"/>
        <w:rPr>
          <w:rFonts w:cs="Arial"/>
          <w:color w:val="000000"/>
        </w:rPr>
      </w:pPr>
    </w:p>
    <w:p w14:paraId="46B027DE" w14:textId="046B04BF" w:rsidR="00FC1CB6" w:rsidRPr="00FC1CB6" w:rsidRDefault="00FC1CB6" w:rsidP="00FC1CB6">
      <w:pPr>
        <w:widowControl/>
        <w:numPr>
          <w:ilvl w:val="0"/>
          <w:numId w:val="8"/>
        </w:numPr>
        <w:suppressAutoHyphens w:val="0"/>
        <w:spacing w:before="0" w:after="0"/>
        <w:rPr>
          <w:rFonts w:cs="Arial"/>
          <w:color w:val="000000"/>
        </w:rPr>
      </w:pPr>
      <w:r w:rsidRPr="002F4C31">
        <w:rPr>
          <w:rFonts w:cs="Arial"/>
          <w:color w:val="000000"/>
        </w:rPr>
        <w:t>Producción original. Nombre de la residencia artística: ¨VIH-SIBLES: respuesta comunitaria a la pandemia ¨, curada y mediada por Raquel Gómez Rojas, promotor cultural: Rodrigo David Gutiérrez. Proyecto de mediación y curaduría: Archivo seropositivo. Presentación individual en Casa Jiménez Sancho, Cartago, Costa Rica. Julio-octubre 2024.</w:t>
      </w:r>
    </w:p>
    <w:p w14:paraId="5A5A1529" w14:textId="77777777" w:rsidR="001747FA" w:rsidRPr="00E57B88" w:rsidRDefault="001747FA" w:rsidP="001747FA">
      <w:pPr>
        <w:autoSpaceDE w:val="0"/>
        <w:autoSpaceDN w:val="0"/>
        <w:adjustRightInd w:val="0"/>
        <w:rPr>
          <w:rFonts w:cs="Arial"/>
          <w:b/>
          <w:color w:val="000000"/>
        </w:rPr>
      </w:pPr>
    </w:p>
    <w:p w14:paraId="4CEA9EAF" w14:textId="77777777" w:rsidR="001747FA" w:rsidRPr="00E57B88" w:rsidRDefault="001747FA" w:rsidP="001747FA">
      <w:pPr>
        <w:pStyle w:val="Ttulo1"/>
        <w:rPr>
          <w:rFonts w:cs="Arial"/>
          <w:color w:val="000000"/>
          <w:lang w:val="es-ES_tradnl"/>
        </w:rPr>
      </w:pPr>
      <w:r w:rsidRPr="00E57B88">
        <w:rPr>
          <w:rFonts w:cs="Arial"/>
          <w:b w:val="0"/>
          <w:color w:val="000000"/>
          <w:kern w:val="0"/>
          <w:lang w:val="es-ES_tradnl"/>
        </w:rPr>
        <w:t xml:space="preserve"> </w:t>
      </w:r>
      <w:bookmarkStart w:id="29" w:name="_Toc180138915"/>
      <w:r w:rsidRPr="00E57B88">
        <w:rPr>
          <w:rFonts w:cs="Arial"/>
          <w:color w:val="000000"/>
          <w:lang w:val="es-ES_tradnl"/>
        </w:rPr>
        <w:t>PARTICIPACION EN REUNIONES CIENTÍFICAS Y/O ARTÍSTICAS COMO PONENTE:</w:t>
      </w:r>
      <w:bookmarkEnd w:id="29"/>
    </w:p>
    <w:p w14:paraId="5FD682C7" w14:textId="77777777" w:rsidR="001747FA" w:rsidRPr="00E57B88" w:rsidRDefault="001747FA" w:rsidP="00C95C85">
      <w:pPr>
        <w:numPr>
          <w:ilvl w:val="0"/>
          <w:numId w:val="5"/>
        </w:numPr>
        <w:suppressAutoHyphens w:val="0"/>
        <w:autoSpaceDE w:val="0"/>
        <w:autoSpaceDN w:val="0"/>
        <w:adjustRightInd w:val="0"/>
        <w:spacing w:before="0" w:after="240"/>
        <w:rPr>
          <w:rFonts w:cs="Arial"/>
          <w:b/>
          <w:color w:val="000000"/>
        </w:rPr>
      </w:pPr>
      <w:r w:rsidRPr="00E57B88">
        <w:rPr>
          <w:rFonts w:cs="Arial"/>
          <w:b/>
          <w:color w:val="000000"/>
        </w:rPr>
        <w:t xml:space="preserve">Título de la ponencia: Espacio Público desde la perspectiva de género: Apropiación, percepción y función. Centró de Investigación en Cultura y </w:t>
      </w:r>
      <w:r w:rsidRPr="00E57B88">
        <w:rPr>
          <w:rFonts w:cs="Arial"/>
          <w:b/>
          <w:color w:val="000000"/>
        </w:rPr>
        <w:lastRenderedPageBreak/>
        <w:t>Desarrolló (CICDE) de la UNED.</w:t>
      </w:r>
    </w:p>
    <w:p w14:paraId="4363F904" w14:textId="77777777" w:rsidR="001747FA" w:rsidRPr="00E57B88" w:rsidRDefault="001747FA" w:rsidP="00C95C85">
      <w:pPr>
        <w:numPr>
          <w:ilvl w:val="0"/>
          <w:numId w:val="7"/>
        </w:numPr>
        <w:suppressAutoHyphens w:val="0"/>
        <w:autoSpaceDE w:val="0"/>
        <w:autoSpaceDN w:val="0"/>
        <w:adjustRightInd w:val="0"/>
        <w:spacing w:before="0" w:after="240"/>
        <w:rPr>
          <w:rFonts w:cs="Arial"/>
          <w:color w:val="000000"/>
          <w:lang w:val="es-CR"/>
        </w:rPr>
      </w:pPr>
      <w:r w:rsidRPr="00E57B88">
        <w:rPr>
          <w:rFonts w:cs="Arial"/>
          <w:color w:val="000000"/>
        </w:rPr>
        <w:t>Simposio Internacional: Estudios sobre el uso del tiempo. Titulo de la ponencia: Urbanismo y arquitectura con perspectiva de género. 16 y 17 de octubre 2019. Auditorio Clodomiro Picado. Universidad Nacional de Costa Rica, Heredia, Costa Rica.</w:t>
      </w:r>
    </w:p>
    <w:p w14:paraId="6D54D76E" w14:textId="77777777" w:rsidR="001747FA" w:rsidRPr="00E57B88" w:rsidRDefault="001747FA" w:rsidP="00C95C85">
      <w:pPr>
        <w:numPr>
          <w:ilvl w:val="0"/>
          <w:numId w:val="5"/>
        </w:numPr>
        <w:suppressAutoHyphens w:val="0"/>
        <w:autoSpaceDE w:val="0"/>
        <w:autoSpaceDN w:val="0"/>
        <w:adjustRightInd w:val="0"/>
        <w:spacing w:before="0" w:after="240"/>
        <w:rPr>
          <w:rFonts w:cs="Arial"/>
          <w:b/>
          <w:color w:val="000000"/>
        </w:rPr>
      </w:pPr>
      <w:r w:rsidRPr="00E57B88">
        <w:rPr>
          <w:rFonts w:cs="Arial"/>
          <w:b/>
          <w:color w:val="000000"/>
        </w:rPr>
        <w:t>Título de la ponencia: Cuerpos y territorios Indómitos: Cartografía disidente. Centró de Investigación en Cultura y Desarrolló (CICDE) de la UNED.</w:t>
      </w:r>
    </w:p>
    <w:p w14:paraId="6AD99404" w14:textId="77777777" w:rsidR="001747FA" w:rsidRPr="00E57B88" w:rsidRDefault="001747FA" w:rsidP="00C95C85">
      <w:pPr>
        <w:numPr>
          <w:ilvl w:val="0"/>
          <w:numId w:val="11"/>
        </w:numPr>
        <w:suppressAutoHyphens w:val="0"/>
        <w:autoSpaceDE w:val="0"/>
        <w:autoSpaceDN w:val="0"/>
        <w:adjustRightInd w:val="0"/>
        <w:spacing w:before="0" w:after="240"/>
        <w:rPr>
          <w:rFonts w:cs="Arial"/>
          <w:color w:val="000000"/>
          <w:lang w:val="es-CR"/>
        </w:rPr>
      </w:pPr>
      <w:r w:rsidRPr="00E57B88">
        <w:rPr>
          <w:rFonts w:cs="Arial"/>
          <w:color w:val="000000"/>
        </w:rPr>
        <w:t>Coloquio Internacional sobre humanidades, derechos humanos y diversidad sexual. Titulo de la ponencia: Cuerpos y territorios Indómitos, cartografía disidente. 25 al 27 de febrero 2019. Auditorio Abelardo Bonilla, Escuela de estudios generales. Universidad de Costa Rica, Montes de Oca, Costa Rica.</w:t>
      </w:r>
    </w:p>
    <w:p w14:paraId="38103D70" w14:textId="77777777" w:rsidR="001747FA" w:rsidRPr="00E57B88" w:rsidRDefault="001747FA" w:rsidP="00C95C85">
      <w:pPr>
        <w:numPr>
          <w:ilvl w:val="0"/>
          <w:numId w:val="11"/>
        </w:numPr>
        <w:suppressAutoHyphens w:val="0"/>
        <w:autoSpaceDE w:val="0"/>
        <w:autoSpaceDN w:val="0"/>
        <w:adjustRightInd w:val="0"/>
        <w:spacing w:before="0" w:after="240"/>
        <w:rPr>
          <w:rFonts w:cs="Arial"/>
          <w:color w:val="000000"/>
          <w:lang w:val="es-CR"/>
        </w:rPr>
      </w:pPr>
      <w:r w:rsidRPr="00E57B88">
        <w:rPr>
          <w:rFonts w:cs="Arial"/>
          <w:color w:val="000000"/>
        </w:rPr>
        <w:t>Coloquio Internacional sobre humanidades, derechos humanos y diversidad sexual. Titulo de la ponencia: prácticas sexuales disidentes. 25 al 27 de febrero 2019. Auditorio Abelardo Bonilla, Escuela de estudios generales. Universidad de Costa Rica, Montes de Oca, Costa Rica.</w:t>
      </w:r>
    </w:p>
    <w:p w14:paraId="6211BF63" w14:textId="77777777" w:rsidR="001747FA" w:rsidRPr="00E57B88" w:rsidRDefault="001747FA" w:rsidP="00C95C85">
      <w:pPr>
        <w:numPr>
          <w:ilvl w:val="0"/>
          <w:numId w:val="11"/>
        </w:numPr>
        <w:suppressAutoHyphens w:val="0"/>
        <w:autoSpaceDE w:val="0"/>
        <w:autoSpaceDN w:val="0"/>
        <w:adjustRightInd w:val="0"/>
        <w:spacing w:before="0" w:after="240"/>
        <w:rPr>
          <w:rFonts w:cs="Arial"/>
          <w:color w:val="000000"/>
          <w:lang w:val="es-CR"/>
        </w:rPr>
      </w:pPr>
      <w:r w:rsidRPr="00E57B88">
        <w:rPr>
          <w:rFonts w:cs="Arial"/>
          <w:color w:val="000000"/>
        </w:rPr>
        <w:t>Coloquio Internacional sobre humanidades, derechos humanos y diversidad sexual. Titulo de la ponencia: Cuerpos Indómitos: Formas de organización social disidentes de minorías diversas en SJo. 25 al 27 de febrero 2019. Auditorio Abelardo Bonilla, Escuela de estudios generales. Universidad de Costa Rica, Montes de Oca, Costa Rica.</w:t>
      </w:r>
    </w:p>
    <w:p w14:paraId="5DE820AA" w14:textId="77777777" w:rsidR="001747FA" w:rsidRPr="00E57B88" w:rsidRDefault="001747FA" w:rsidP="00C95C85">
      <w:pPr>
        <w:numPr>
          <w:ilvl w:val="0"/>
          <w:numId w:val="11"/>
        </w:numPr>
        <w:suppressAutoHyphens w:val="0"/>
        <w:autoSpaceDE w:val="0"/>
        <w:autoSpaceDN w:val="0"/>
        <w:adjustRightInd w:val="0"/>
        <w:spacing w:before="0" w:after="240"/>
        <w:rPr>
          <w:rFonts w:cs="Arial"/>
          <w:color w:val="000000"/>
          <w:lang w:val="es-CR"/>
        </w:rPr>
      </w:pPr>
      <w:r w:rsidRPr="00E57B88">
        <w:rPr>
          <w:rFonts w:cs="Arial"/>
          <w:color w:val="000000"/>
        </w:rPr>
        <w:t>2do Coloquio de Psicoanálisis y Política. Eje temático: Lo queer, el cuerpo y el psicoanálisis. del 29 al 30 de agosto 2019, Facultad de ciencias sociales UCR, San José, Costa Rica</w:t>
      </w:r>
    </w:p>
    <w:p w14:paraId="2D3A0295" w14:textId="77777777" w:rsidR="001747FA" w:rsidRPr="00E57B88" w:rsidRDefault="001747FA" w:rsidP="00C95C85">
      <w:pPr>
        <w:numPr>
          <w:ilvl w:val="0"/>
          <w:numId w:val="11"/>
        </w:numPr>
        <w:suppressAutoHyphens w:val="0"/>
        <w:autoSpaceDE w:val="0"/>
        <w:autoSpaceDN w:val="0"/>
        <w:adjustRightInd w:val="0"/>
        <w:spacing w:before="0" w:after="240"/>
        <w:rPr>
          <w:rFonts w:cs="Arial"/>
          <w:color w:val="000000"/>
          <w:lang w:val="es-CR"/>
        </w:rPr>
      </w:pPr>
      <w:r w:rsidRPr="00E57B88">
        <w:rPr>
          <w:rFonts w:cs="Arial"/>
          <w:color w:val="000000"/>
        </w:rPr>
        <w:t>II Congreso Internacional de Estudios de Masculinidades y Derechos Humanos. Línea temática: Como se comporta los hombres en manada. Titulo de la ponencia: prácticas sexuales disidentes. 09 al 11 de setiembre 2019. Universidad tecnológica de El Salvador, San Salvador, El Salvador.</w:t>
      </w:r>
    </w:p>
    <w:p w14:paraId="2581EC64" w14:textId="77777777" w:rsidR="001747FA" w:rsidRPr="00E57B88" w:rsidRDefault="001747FA" w:rsidP="00C95C85">
      <w:pPr>
        <w:numPr>
          <w:ilvl w:val="0"/>
          <w:numId w:val="11"/>
        </w:numPr>
        <w:suppressAutoHyphens w:val="0"/>
        <w:autoSpaceDE w:val="0"/>
        <w:autoSpaceDN w:val="0"/>
        <w:adjustRightInd w:val="0"/>
        <w:spacing w:before="0" w:after="240"/>
        <w:rPr>
          <w:rFonts w:cs="Arial"/>
          <w:color w:val="000000"/>
          <w:lang w:val="es-CR"/>
        </w:rPr>
      </w:pPr>
      <w:r w:rsidRPr="00E57B88">
        <w:rPr>
          <w:rFonts w:cs="Arial"/>
          <w:color w:val="000000"/>
        </w:rPr>
        <w:lastRenderedPageBreak/>
        <w:t>X Congreso de la academia Mexicana de Estudios de género de los hombres (AMEGH). Titulo de la ponencia: Cuerpos y territorios Indómitos, cartografía disidente. 25 al 27 de setiembre 2019. Escuela Superior de Actopan. Universidad Autónoma del Estado de Hidalgo, Hidalgo, México.</w:t>
      </w:r>
    </w:p>
    <w:p w14:paraId="04567F24" w14:textId="77777777" w:rsidR="001747FA" w:rsidRPr="00E57B88" w:rsidRDefault="001747FA" w:rsidP="00C95C85">
      <w:pPr>
        <w:numPr>
          <w:ilvl w:val="0"/>
          <w:numId w:val="11"/>
        </w:numPr>
        <w:suppressAutoHyphens w:val="0"/>
        <w:autoSpaceDE w:val="0"/>
        <w:autoSpaceDN w:val="0"/>
        <w:adjustRightInd w:val="0"/>
        <w:spacing w:before="0" w:after="240"/>
        <w:rPr>
          <w:rFonts w:cs="Arial"/>
          <w:color w:val="000000"/>
          <w:lang w:val="es-CR"/>
        </w:rPr>
      </w:pPr>
      <w:r w:rsidRPr="00E57B88">
        <w:rPr>
          <w:rFonts w:cs="Arial"/>
          <w:color w:val="000000"/>
        </w:rPr>
        <w:t>X Congreso de la academia Mexicana de Estudios de género de los hombres (AMEGH). Titulo de la ponencia: prácticas sexuales disidentes. 25 al 27 de setiembre 2019. Escuela Superior de Actopan. Universidad Autónoma del Estado de Hidalgo, Hidalgo, México.</w:t>
      </w:r>
    </w:p>
    <w:p w14:paraId="05582E25" w14:textId="77777777" w:rsidR="001747FA" w:rsidRPr="00E57B88" w:rsidRDefault="001747FA" w:rsidP="00C95C85">
      <w:pPr>
        <w:numPr>
          <w:ilvl w:val="0"/>
          <w:numId w:val="11"/>
        </w:numPr>
        <w:suppressAutoHyphens w:val="0"/>
        <w:autoSpaceDE w:val="0"/>
        <w:autoSpaceDN w:val="0"/>
        <w:adjustRightInd w:val="0"/>
        <w:spacing w:before="0" w:after="240"/>
        <w:rPr>
          <w:rFonts w:cs="Arial"/>
          <w:color w:val="000000"/>
          <w:lang w:val="es-CR"/>
        </w:rPr>
      </w:pPr>
      <w:r w:rsidRPr="00E57B88">
        <w:rPr>
          <w:rFonts w:cs="Arial"/>
          <w:color w:val="000000"/>
        </w:rPr>
        <w:t>IV Encuentro de Arte público: Simposio Cartografía de lo (NO) Visible. Titulo de la ponencia: Cuerpos y territorios Indómitos, cartografía disidente 16 al 18 de octubre 2019. Escuela de bellas artes. Universidad de Costa Rica, San Pedro, Costa Rica.</w:t>
      </w:r>
    </w:p>
    <w:p w14:paraId="22EEFF69" w14:textId="77777777" w:rsidR="001747FA" w:rsidRPr="00E57B88" w:rsidRDefault="001747FA" w:rsidP="00C95C85">
      <w:pPr>
        <w:numPr>
          <w:ilvl w:val="0"/>
          <w:numId w:val="11"/>
        </w:numPr>
        <w:suppressAutoHyphens w:val="0"/>
        <w:autoSpaceDE w:val="0"/>
        <w:autoSpaceDN w:val="0"/>
        <w:adjustRightInd w:val="0"/>
        <w:spacing w:before="0" w:after="240"/>
        <w:rPr>
          <w:rFonts w:cs="Arial"/>
          <w:color w:val="000000"/>
          <w:lang w:val="es-CR"/>
        </w:rPr>
      </w:pPr>
      <w:r w:rsidRPr="00E57B88">
        <w:rPr>
          <w:rFonts w:cs="Arial"/>
          <w:color w:val="000000"/>
        </w:rPr>
        <w:t>IV Encuentro de Arte público: Simposio Cartografía de lo (NO) Visible. Titulo de la ponencia: Cuerpos y territorios Indómitos, cartografía disidente 16 al 18 de octubre 2019. Escuela de bellas artes. Universidad de Costa Rica, San Pedro, Costa Rica.</w:t>
      </w:r>
    </w:p>
    <w:p w14:paraId="45C91AF0" w14:textId="77777777" w:rsidR="001747FA" w:rsidRPr="00E57B88" w:rsidRDefault="001747FA" w:rsidP="00C95C85">
      <w:pPr>
        <w:numPr>
          <w:ilvl w:val="0"/>
          <w:numId w:val="11"/>
        </w:numPr>
        <w:suppressAutoHyphens w:val="0"/>
        <w:autoSpaceDE w:val="0"/>
        <w:autoSpaceDN w:val="0"/>
        <w:adjustRightInd w:val="0"/>
        <w:spacing w:before="0" w:after="240"/>
        <w:rPr>
          <w:rFonts w:cs="Arial"/>
          <w:color w:val="000000"/>
          <w:lang w:val="es-CR"/>
        </w:rPr>
      </w:pPr>
      <w:r w:rsidRPr="00E57B88">
        <w:rPr>
          <w:rFonts w:cs="Arial"/>
          <w:color w:val="000000"/>
        </w:rPr>
        <w:t>Congreso Centroamericano de Historia edición especial 2022 El bicentenario de la independencia. Mesa de trabajo: abriendo armarios: disidencias sexuales y de género en la Historia centroamericana y el sur de México. Titulo de la ponencia: Cuerpos y territorios Indómitos, cartografía disidente 16 al 20 de agosto 2021. Universidad de ciencias y artes de Chiapas y el colegio de Michoacán, Chiapas, México.</w:t>
      </w:r>
    </w:p>
    <w:p w14:paraId="4F1B4114" w14:textId="77777777" w:rsidR="001747FA" w:rsidRPr="00E57B88" w:rsidRDefault="001747FA" w:rsidP="00C95C85">
      <w:pPr>
        <w:numPr>
          <w:ilvl w:val="0"/>
          <w:numId w:val="11"/>
        </w:numPr>
        <w:suppressAutoHyphens w:val="0"/>
        <w:autoSpaceDE w:val="0"/>
        <w:autoSpaceDN w:val="0"/>
        <w:adjustRightInd w:val="0"/>
        <w:spacing w:before="0" w:after="240"/>
        <w:rPr>
          <w:rFonts w:cs="Arial"/>
          <w:color w:val="000000"/>
          <w:lang w:val="es-CR"/>
        </w:rPr>
      </w:pPr>
      <w:r w:rsidRPr="00E57B88">
        <w:rPr>
          <w:rFonts w:cs="Arial"/>
          <w:color w:val="000000"/>
        </w:rPr>
        <w:t xml:space="preserve">I Simposio Paisaje y Cartografía: Valoración paisajística asociada al sitio patrimonial Fray Bentos. Titulo de la ponencia: Cuerpos y territorios Indómitos, cartografía disidente. Del 19 al 21 de mayo 2022. Laboratorio Científico Internacional de Derechos Humanos. Universidad de la República Uruguay, facultad de Arquitectura, diseño y Urbanismo. Fray Bentos, Río Negro, Uruguay. </w:t>
      </w:r>
    </w:p>
    <w:p w14:paraId="639C7893" w14:textId="77777777" w:rsidR="001747FA" w:rsidRPr="00E57B88" w:rsidRDefault="001747FA" w:rsidP="00C95C85">
      <w:pPr>
        <w:numPr>
          <w:ilvl w:val="0"/>
          <w:numId w:val="10"/>
        </w:numPr>
        <w:suppressAutoHyphens w:val="0"/>
        <w:autoSpaceDE w:val="0"/>
        <w:autoSpaceDN w:val="0"/>
        <w:adjustRightInd w:val="0"/>
        <w:spacing w:before="0" w:after="240"/>
        <w:rPr>
          <w:rFonts w:cs="Arial"/>
          <w:b/>
          <w:color w:val="000000"/>
        </w:rPr>
      </w:pPr>
      <w:r w:rsidRPr="00E57B88">
        <w:rPr>
          <w:rFonts w:cs="Arial"/>
          <w:b/>
          <w:color w:val="000000"/>
        </w:rPr>
        <w:t>Título de la ponencia: Cuerpos Indómitos: Familias disidentes. Centró de Investigación en Cultura y Desarrolló (CICDE) de la UNED.</w:t>
      </w:r>
    </w:p>
    <w:p w14:paraId="04CA9737" w14:textId="77777777" w:rsidR="001747FA" w:rsidRPr="00E57B88" w:rsidRDefault="001747FA" w:rsidP="00C95C85">
      <w:pPr>
        <w:numPr>
          <w:ilvl w:val="0"/>
          <w:numId w:val="15"/>
        </w:numPr>
        <w:suppressAutoHyphens w:val="0"/>
        <w:autoSpaceDE w:val="0"/>
        <w:autoSpaceDN w:val="0"/>
        <w:adjustRightInd w:val="0"/>
        <w:spacing w:before="0" w:after="240"/>
        <w:rPr>
          <w:rFonts w:cs="Arial"/>
          <w:color w:val="000000"/>
          <w:lang w:val="es-CR"/>
        </w:rPr>
      </w:pPr>
      <w:r w:rsidRPr="00E57B88">
        <w:rPr>
          <w:rFonts w:cs="Arial"/>
          <w:color w:val="000000"/>
        </w:rPr>
        <w:lastRenderedPageBreak/>
        <w:t>II Coloquio Internacional sobre humanidades, derechos humanos y diversidad sexual: Familias Diversas. Titulo de la ponencia: Cuerpos indómitos: Familias Disidentes del 21 al 23 de setiembre 2020. Escuela de estudios generales. Universidad de Costa Rica, San Pedro, Costa Rica.</w:t>
      </w:r>
    </w:p>
    <w:p w14:paraId="6B17DD76" w14:textId="77777777" w:rsidR="001747FA" w:rsidRPr="00E57B88" w:rsidRDefault="001747FA" w:rsidP="00C95C85">
      <w:pPr>
        <w:numPr>
          <w:ilvl w:val="0"/>
          <w:numId w:val="10"/>
        </w:numPr>
        <w:suppressAutoHyphens w:val="0"/>
        <w:autoSpaceDE w:val="0"/>
        <w:autoSpaceDN w:val="0"/>
        <w:adjustRightInd w:val="0"/>
        <w:spacing w:before="0" w:after="240"/>
        <w:rPr>
          <w:rFonts w:cs="Arial"/>
          <w:b/>
          <w:color w:val="000000"/>
        </w:rPr>
      </w:pPr>
      <w:r w:rsidRPr="00E57B88">
        <w:rPr>
          <w:rFonts w:cs="Arial"/>
          <w:b/>
          <w:color w:val="000000"/>
        </w:rPr>
        <w:t>Título de la ponencia: Diagnóstico de tejido social de El relleno en Finca San Juan. Centró de Investigación en Cultura y Desarrolló (CICDE) de la UNED.</w:t>
      </w:r>
    </w:p>
    <w:p w14:paraId="0D97F8D2" w14:textId="77777777" w:rsidR="001747FA" w:rsidRPr="00E57B88" w:rsidRDefault="001747FA" w:rsidP="00C95C85">
      <w:pPr>
        <w:numPr>
          <w:ilvl w:val="0"/>
          <w:numId w:val="13"/>
        </w:numPr>
        <w:suppressAutoHyphens w:val="0"/>
        <w:autoSpaceDE w:val="0"/>
        <w:autoSpaceDN w:val="0"/>
        <w:adjustRightInd w:val="0"/>
        <w:spacing w:before="0" w:after="240"/>
        <w:rPr>
          <w:rFonts w:cs="Arial"/>
          <w:color w:val="000000"/>
          <w:lang w:val="es-CR"/>
        </w:rPr>
      </w:pPr>
      <w:r w:rsidRPr="00E57B88">
        <w:rPr>
          <w:rFonts w:cs="Arial"/>
          <w:color w:val="000000"/>
        </w:rPr>
        <w:t>Investigaciones Urbanas en Rincón Grande de Pavas: vínculos entre la Universidad de Costa Rica y la Municipalidad de San José. Titulo de la ponencia: Diagnóstico del tejido Social de El Relleno en Finca San Juan. El jueves 21 de noviembre 2019. Sala de audiovisuales del Instituto de investigaciones Sociales. Universidad de Costa Rica, San Pedro, Costa Rica.</w:t>
      </w:r>
    </w:p>
    <w:p w14:paraId="1A315AFF" w14:textId="77777777" w:rsidR="001747FA" w:rsidRPr="00E57B88" w:rsidRDefault="001747FA" w:rsidP="00C95C85">
      <w:pPr>
        <w:numPr>
          <w:ilvl w:val="0"/>
          <w:numId w:val="10"/>
        </w:numPr>
        <w:suppressAutoHyphens w:val="0"/>
        <w:autoSpaceDE w:val="0"/>
        <w:autoSpaceDN w:val="0"/>
        <w:adjustRightInd w:val="0"/>
        <w:spacing w:before="0" w:after="240"/>
        <w:rPr>
          <w:rFonts w:cs="Arial"/>
          <w:color w:val="000000"/>
          <w:lang w:val="es-CR"/>
        </w:rPr>
      </w:pPr>
      <w:r w:rsidRPr="00E57B88">
        <w:rPr>
          <w:rFonts w:cs="Arial"/>
          <w:b/>
          <w:color w:val="000000"/>
        </w:rPr>
        <w:t>Título de la ponencia: Breves apuntes hacia una ética homosexual militante: los instrumentos jurídicos. Centró de Investigación en Cultura y Desarrolló (CICDE) de la UNED.</w:t>
      </w:r>
    </w:p>
    <w:p w14:paraId="727C9FC8" w14:textId="77777777" w:rsidR="001747FA" w:rsidRPr="00E57B88" w:rsidRDefault="001747FA" w:rsidP="00C95C85">
      <w:pPr>
        <w:numPr>
          <w:ilvl w:val="0"/>
          <w:numId w:val="14"/>
        </w:numPr>
        <w:suppressAutoHyphens w:val="0"/>
        <w:autoSpaceDE w:val="0"/>
        <w:autoSpaceDN w:val="0"/>
        <w:adjustRightInd w:val="0"/>
        <w:spacing w:before="0" w:after="240"/>
        <w:rPr>
          <w:rFonts w:cs="Arial"/>
          <w:color w:val="000000"/>
          <w:lang w:val="es-CR"/>
        </w:rPr>
      </w:pPr>
      <w:r w:rsidRPr="00E57B88">
        <w:rPr>
          <w:rFonts w:cs="Arial"/>
          <w:color w:val="000000"/>
        </w:rPr>
        <w:t xml:space="preserve">Ciclo de debates online: Poblaciones vulnerables, Estado y sociedad. Titulo de la ponencia: Breves apuntes hacia una ética homosexual militante. 09 de julio 2020. Laboratorio de estudios de migración, programa de posgrado en historia, instituto de ciencias humanas y filosofía de la Universidad del Estado de Río Janeiro, Brasil. </w:t>
      </w:r>
    </w:p>
    <w:p w14:paraId="320AAFDF" w14:textId="77777777" w:rsidR="001747FA" w:rsidRPr="00E57B88" w:rsidRDefault="001747FA" w:rsidP="00C95C85">
      <w:pPr>
        <w:widowControl/>
        <w:numPr>
          <w:ilvl w:val="0"/>
          <w:numId w:val="14"/>
        </w:numPr>
        <w:tabs>
          <w:tab w:val="left" w:pos="426"/>
          <w:tab w:val="left" w:pos="660"/>
          <w:tab w:val="center" w:pos="4323"/>
        </w:tabs>
        <w:suppressAutoHyphens w:val="0"/>
        <w:spacing w:before="0" w:after="0"/>
        <w:ind w:right="43"/>
        <w:rPr>
          <w:rFonts w:cs="Arial"/>
        </w:rPr>
      </w:pPr>
      <w:r w:rsidRPr="00E57B88">
        <w:rPr>
          <w:rFonts w:cs="Arial"/>
          <w:color w:val="000000"/>
        </w:rPr>
        <w:t xml:space="preserve">II coloquio internacional sobre humanidades, derechos humanos y diversidad sexual. Título de la ponencia: breves apuntes hacia una ética homosexual militante: los instrumentos jurídicos. </w:t>
      </w:r>
      <w:r w:rsidRPr="00E57B88">
        <w:rPr>
          <w:rFonts w:cs="Arial"/>
        </w:rPr>
        <w:t xml:space="preserve">Eje temático: Marco jurídico, legal y jurisprudencia sobre familias diversas. </w:t>
      </w:r>
      <w:r w:rsidRPr="00E57B88">
        <w:rPr>
          <w:rFonts w:cs="Arial"/>
          <w:color w:val="000000"/>
        </w:rPr>
        <w:t xml:space="preserve">Del 21 al 22 de setiembre de 2020. Escuela de estudios generales de la UCR. San Pedro. Costa Rica </w:t>
      </w:r>
    </w:p>
    <w:p w14:paraId="5F09CD5C" w14:textId="77777777" w:rsidR="001747FA" w:rsidRPr="00E57B88" w:rsidRDefault="001747FA" w:rsidP="001747FA">
      <w:pPr>
        <w:tabs>
          <w:tab w:val="left" w:pos="426"/>
          <w:tab w:val="left" w:pos="660"/>
          <w:tab w:val="center" w:pos="4323"/>
        </w:tabs>
        <w:ind w:left="720" w:right="43"/>
        <w:rPr>
          <w:rFonts w:cs="Arial"/>
        </w:rPr>
      </w:pPr>
    </w:p>
    <w:p w14:paraId="161829FA" w14:textId="77777777" w:rsidR="001747FA" w:rsidRPr="00E57B88" w:rsidRDefault="001747FA" w:rsidP="00C95C85">
      <w:pPr>
        <w:numPr>
          <w:ilvl w:val="0"/>
          <w:numId w:val="14"/>
        </w:numPr>
        <w:suppressAutoHyphens w:val="0"/>
        <w:autoSpaceDE w:val="0"/>
        <w:autoSpaceDN w:val="0"/>
        <w:adjustRightInd w:val="0"/>
        <w:spacing w:before="0" w:after="240"/>
        <w:rPr>
          <w:rFonts w:cs="Arial"/>
          <w:color w:val="000000"/>
          <w:lang w:val="es-CR"/>
        </w:rPr>
      </w:pPr>
      <w:r w:rsidRPr="00E57B88">
        <w:rPr>
          <w:rFonts w:cs="Arial"/>
          <w:color w:val="000000"/>
        </w:rPr>
        <w:t xml:space="preserve">I Encuentro virtual latinoamericano utopías liquidas. Conferencia inaugural Titulo de la ponencia: Breves apuntes hacia una ética homosexual militante. El 24 de setiembre </w:t>
      </w:r>
      <w:r w:rsidRPr="00E57B88">
        <w:rPr>
          <w:rFonts w:cs="Arial"/>
          <w:color w:val="000000"/>
        </w:rPr>
        <w:lastRenderedPageBreak/>
        <w:t xml:space="preserve">2020. COLEA, Centro América. </w:t>
      </w:r>
    </w:p>
    <w:p w14:paraId="380F1059" w14:textId="77777777" w:rsidR="001747FA" w:rsidRPr="00E57B88" w:rsidRDefault="001747FA" w:rsidP="00C95C85">
      <w:pPr>
        <w:numPr>
          <w:ilvl w:val="0"/>
          <w:numId w:val="14"/>
        </w:numPr>
        <w:suppressAutoHyphens w:val="0"/>
        <w:autoSpaceDE w:val="0"/>
        <w:autoSpaceDN w:val="0"/>
        <w:adjustRightInd w:val="0"/>
        <w:spacing w:before="0" w:after="240"/>
        <w:rPr>
          <w:rFonts w:cs="Arial"/>
          <w:color w:val="000000"/>
          <w:lang w:val="es-CR"/>
        </w:rPr>
      </w:pPr>
      <w:r w:rsidRPr="00E57B88">
        <w:rPr>
          <w:rFonts w:cs="Arial"/>
          <w:color w:val="000000"/>
        </w:rPr>
        <w:t xml:space="preserve">I congreso virtual internacional: Espacio-tiempo y cuerpos geopolítica propositiva para nuestra América. Titulo de la ponencia: Breves apuntes hacia una ética homosexual militante. Del 26 al 30 de octubre 2020. Centro de investigaciones sobre América Latina y el caribe (CIALC) Universidad Nacional, México. </w:t>
      </w:r>
    </w:p>
    <w:p w14:paraId="34F2E679" w14:textId="77777777" w:rsidR="001747FA" w:rsidRPr="00E57B88" w:rsidRDefault="001747FA" w:rsidP="00C95C85">
      <w:pPr>
        <w:numPr>
          <w:ilvl w:val="0"/>
          <w:numId w:val="14"/>
        </w:numPr>
        <w:suppressAutoHyphens w:val="0"/>
        <w:autoSpaceDE w:val="0"/>
        <w:autoSpaceDN w:val="0"/>
        <w:adjustRightInd w:val="0"/>
        <w:spacing w:before="0" w:after="240"/>
        <w:rPr>
          <w:rFonts w:cs="Arial"/>
          <w:color w:val="000000"/>
          <w:lang w:val="es-CR"/>
        </w:rPr>
      </w:pPr>
      <w:r w:rsidRPr="00E57B88">
        <w:rPr>
          <w:rFonts w:cs="Arial"/>
          <w:color w:val="000000"/>
        </w:rPr>
        <w:t xml:space="preserve">VI Coloquio Internacional: Repensar América Latina: Descolonización epistemológica desde otros saberes, creaciones y subjetividades. Titulo de la ponencia: Breves apuntes hacia una ética homosexual militante. Del 04 al 08 de octubre 2021. Centro de investigación en Identidad y Cultura Latinoamericana (CIICLA) Universidad de Costa Rica, San Pedro, Costa Rica. </w:t>
      </w:r>
    </w:p>
    <w:p w14:paraId="65807603" w14:textId="77777777" w:rsidR="001747FA" w:rsidRPr="00E57B88" w:rsidRDefault="001747FA" w:rsidP="00C95C85">
      <w:pPr>
        <w:numPr>
          <w:ilvl w:val="0"/>
          <w:numId w:val="14"/>
        </w:numPr>
        <w:suppressAutoHyphens w:val="0"/>
        <w:autoSpaceDE w:val="0"/>
        <w:autoSpaceDN w:val="0"/>
        <w:adjustRightInd w:val="0"/>
        <w:spacing w:before="0" w:after="240"/>
        <w:rPr>
          <w:rFonts w:cs="Arial"/>
          <w:color w:val="000000"/>
          <w:lang w:val="es-CR"/>
        </w:rPr>
      </w:pPr>
      <w:r w:rsidRPr="00E57B88">
        <w:rPr>
          <w:rFonts w:cs="Arial"/>
          <w:color w:val="000000"/>
        </w:rPr>
        <w:t xml:space="preserve">III Seminario Nacional de los Derechos de las Personas LGBTTTIQA: Dispositivos Biopolíticos. Titulo de la ponencia: Breves apuntes hacia una ética homosexual militante. Del 03 de junio al 01 de julio 2021. Laboratorio Científico Internacional de Derechos Humanos. Universidad de San Nicolás de Hidalgo, facultad de derecho y ciencias sociales. Morelia, Michoacán, México. </w:t>
      </w:r>
    </w:p>
    <w:p w14:paraId="0C3C4AED" w14:textId="77777777" w:rsidR="001747FA" w:rsidRPr="00E57B88" w:rsidRDefault="001747FA" w:rsidP="00C95C85">
      <w:pPr>
        <w:numPr>
          <w:ilvl w:val="0"/>
          <w:numId w:val="10"/>
        </w:numPr>
        <w:suppressAutoHyphens w:val="0"/>
        <w:autoSpaceDE w:val="0"/>
        <w:autoSpaceDN w:val="0"/>
        <w:adjustRightInd w:val="0"/>
        <w:spacing w:before="0" w:after="240"/>
        <w:rPr>
          <w:rFonts w:cs="Arial"/>
          <w:color w:val="000000"/>
          <w:lang w:val="es-CR"/>
        </w:rPr>
      </w:pPr>
      <w:r w:rsidRPr="00E57B88">
        <w:rPr>
          <w:rFonts w:cs="Arial"/>
          <w:b/>
          <w:color w:val="000000"/>
        </w:rPr>
        <w:t>Título de la ponencia: Breves apuntes hacia una ética homosexual militante: No soy homosexual, soy un PLAYO. Centró de Investigación en Cultura y Desarrolló (CICDE) de la UNED.</w:t>
      </w:r>
    </w:p>
    <w:p w14:paraId="001326EA" w14:textId="77777777" w:rsidR="001747FA" w:rsidRPr="00E57B88" w:rsidRDefault="001747FA" w:rsidP="00C95C85">
      <w:pPr>
        <w:numPr>
          <w:ilvl w:val="0"/>
          <w:numId w:val="16"/>
        </w:numPr>
        <w:suppressAutoHyphens w:val="0"/>
        <w:autoSpaceDE w:val="0"/>
        <w:autoSpaceDN w:val="0"/>
        <w:adjustRightInd w:val="0"/>
        <w:spacing w:before="0" w:after="240"/>
        <w:rPr>
          <w:rFonts w:cs="Arial"/>
          <w:color w:val="000000"/>
          <w:lang w:val="es-CR"/>
        </w:rPr>
      </w:pPr>
      <w:r w:rsidRPr="00E57B88">
        <w:rPr>
          <w:rFonts w:cs="Arial"/>
          <w:color w:val="000000"/>
        </w:rPr>
        <w:t>I Congreso Internacional del bicentenario: Retos y perspectivas del futuro de Centroamérica. Titulo de la ponencia: Breves apuntes hacia una ética homosexual militante. Del 27 al 01 de octubre 2021. Universidad de Costa Rica, San Pedro, Costa Rica.</w:t>
      </w:r>
    </w:p>
    <w:p w14:paraId="79C8970D" w14:textId="77777777" w:rsidR="001747FA" w:rsidRPr="00E57B88" w:rsidRDefault="001747FA" w:rsidP="00C95C85">
      <w:pPr>
        <w:numPr>
          <w:ilvl w:val="0"/>
          <w:numId w:val="16"/>
        </w:numPr>
        <w:suppressAutoHyphens w:val="0"/>
        <w:autoSpaceDE w:val="0"/>
        <w:autoSpaceDN w:val="0"/>
        <w:adjustRightInd w:val="0"/>
        <w:spacing w:before="0" w:after="240"/>
        <w:rPr>
          <w:rFonts w:cs="Arial"/>
          <w:color w:val="000000"/>
          <w:lang w:val="es-CR"/>
        </w:rPr>
      </w:pPr>
      <w:r w:rsidRPr="00E57B88">
        <w:rPr>
          <w:rFonts w:cs="Arial"/>
          <w:color w:val="000000"/>
        </w:rPr>
        <w:t xml:space="preserve">VIII Congreso Centroamericano de Estudios Culturales </w:t>
      </w:r>
      <w:proofErr w:type="spellStart"/>
      <w:r w:rsidRPr="00E57B88">
        <w:rPr>
          <w:rFonts w:cs="Arial"/>
          <w:color w:val="000000"/>
        </w:rPr>
        <w:t>Vulcanoamérica</w:t>
      </w:r>
      <w:proofErr w:type="spellEnd"/>
      <w:r w:rsidRPr="00E57B88">
        <w:rPr>
          <w:rFonts w:cs="Arial"/>
          <w:color w:val="000000"/>
        </w:rPr>
        <w:t>: Resistencias, fisuras y escapes. Titulo de la ponencia: Breves apuntes hacia una ética homosexual militante. Del 13 octubre 2021. Universidad de Rafael Landívar, escuela de letra y filosofía de la facultad de humanidades, ciudad de Guatemala, Guatemala.</w:t>
      </w:r>
    </w:p>
    <w:p w14:paraId="1F57C8D5" w14:textId="77777777" w:rsidR="001747FA" w:rsidRPr="00E57B88" w:rsidRDefault="001747FA" w:rsidP="00C95C85">
      <w:pPr>
        <w:numPr>
          <w:ilvl w:val="0"/>
          <w:numId w:val="10"/>
        </w:numPr>
        <w:suppressAutoHyphens w:val="0"/>
        <w:autoSpaceDE w:val="0"/>
        <w:autoSpaceDN w:val="0"/>
        <w:adjustRightInd w:val="0"/>
        <w:spacing w:before="0" w:after="240"/>
        <w:rPr>
          <w:rFonts w:cs="Arial"/>
          <w:color w:val="000000"/>
          <w:lang w:val="es-CR"/>
        </w:rPr>
      </w:pPr>
      <w:r w:rsidRPr="00E57B88">
        <w:rPr>
          <w:rFonts w:cs="Arial"/>
          <w:b/>
          <w:color w:val="000000"/>
        </w:rPr>
        <w:lastRenderedPageBreak/>
        <w:t xml:space="preserve">Título de la ponencia: </w:t>
      </w:r>
      <w:proofErr w:type="spellStart"/>
      <w:r w:rsidRPr="00E57B88">
        <w:rPr>
          <w:rFonts w:cs="Arial"/>
          <w:b/>
          <w:color w:val="000000"/>
        </w:rPr>
        <w:t>Trans.territorialización</w:t>
      </w:r>
      <w:proofErr w:type="spellEnd"/>
      <w:r w:rsidRPr="00E57B88">
        <w:rPr>
          <w:rFonts w:cs="Arial"/>
          <w:b/>
          <w:color w:val="000000"/>
        </w:rPr>
        <w:t xml:space="preserve"> parte I y II. Centró de Investigación en Cultura y Desarrolló (CICDE) de la UNED.</w:t>
      </w:r>
    </w:p>
    <w:p w14:paraId="05C06548" w14:textId="77777777" w:rsidR="001747FA" w:rsidRPr="00E57B88" w:rsidRDefault="001747FA" w:rsidP="00C95C85">
      <w:pPr>
        <w:numPr>
          <w:ilvl w:val="0"/>
          <w:numId w:val="17"/>
        </w:numPr>
        <w:suppressAutoHyphens w:val="0"/>
        <w:autoSpaceDE w:val="0"/>
        <w:autoSpaceDN w:val="0"/>
        <w:adjustRightInd w:val="0"/>
        <w:spacing w:before="0" w:after="240"/>
        <w:rPr>
          <w:rFonts w:cs="Arial"/>
          <w:color w:val="000000"/>
          <w:lang w:val="es-CR"/>
        </w:rPr>
      </w:pPr>
      <w:r w:rsidRPr="00E57B88">
        <w:rPr>
          <w:rFonts w:cs="Arial"/>
          <w:color w:val="000000"/>
        </w:rPr>
        <w:t xml:space="preserve">V Congreso ISUF-H Costa Rica. Titulo de la ponencia: </w:t>
      </w:r>
      <w:proofErr w:type="spellStart"/>
      <w:r w:rsidRPr="00E57B88">
        <w:rPr>
          <w:rFonts w:cs="Arial"/>
          <w:color w:val="000000"/>
        </w:rPr>
        <w:t>Trans.terriitorialización</w:t>
      </w:r>
      <w:proofErr w:type="spellEnd"/>
      <w:r w:rsidRPr="00E57B88">
        <w:rPr>
          <w:rFonts w:cs="Arial"/>
          <w:color w:val="000000"/>
        </w:rPr>
        <w:t xml:space="preserve"> parte I lo epistémico. Del 06 al 08 de diciembre 2021. Facultad de Arquitectura de la Universidad de Costa Rica, San Pedro, Costa Rica.</w:t>
      </w:r>
    </w:p>
    <w:p w14:paraId="40FA1CB9" w14:textId="77777777" w:rsidR="001747FA" w:rsidRPr="00E57B88" w:rsidRDefault="001747FA" w:rsidP="00C95C85">
      <w:pPr>
        <w:numPr>
          <w:ilvl w:val="0"/>
          <w:numId w:val="17"/>
        </w:numPr>
        <w:suppressAutoHyphens w:val="0"/>
        <w:autoSpaceDE w:val="0"/>
        <w:autoSpaceDN w:val="0"/>
        <w:adjustRightInd w:val="0"/>
        <w:spacing w:before="0" w:after="240"/>
        <w:rPr>
          <w:rFonts w:cs="Arial"/>
          <w:color w:val="000000"/>
          <w:lang w:val="es-CR"/>
        </w:rPr>
      </w:pPr>
      <w:r w:rsidRPr="00E57B88">
        <w:rPr>
          <w:rFonts w:cs="Arial"/>
          <w:color w:val="000000"/>
        </w:rPr>
        <w:t xml:space="preserve">I Seminario Internacional de investigación Ciudad y Mujer. Titulo de la ponencia: </w:t>
      </w:r>
      <w:proofErr w:type="spellStart"/>
      <w:r w:rsidRPr="00E57B88">
        <w:rPr>
          <w:rFonts w:cs="Arial"/>
          <w:color w:val="000000"/>
        </w:rPr>
        <w:t>Trans.terriitorialización</w:t>
      </w:r>
      <w:proofErr w:type="spellEnd"/>
      <w:r w:rsidRPr="00E57B88">
        <w:rPr>
          <w:rFonts w:cs="Arial"/>
          <w:color w:val="000000"/>
        </w:rPr>
        <w:t xml:space="preserve"> parte II economía cuir afectiva por mujeres trans. Del 08 al 10 de marzo 2023. Instituto tecnológico de Monterrey y la Universidad de Guadalajara, México.</w:t>
      </w:r>
    </w:p>
    <w:p w14:paraId="562CCD6E" w14:textId="77777777" w:rsidR="001747FA" w:rsidRPr="00E57B88" w:rsidRDefault="001747FA" w:rsidP="00C95C85">
      <w:pPr>
        <w:numPr>
          <w:ilvl w:val="0"/>
          <w:numId w:val="10"/>
        </w:numPr>
        <w:suppressAutoHyphens w:val="0"/>
        <w:autoSpaceDE w:val="0"/>
        <w:autoSpaceDN w:val="0"/>
        <w:adjustRightInd w:val="0"/>
        <w:spacing w:before="0" w:after="240"/>
        <w:rPr>
          <w:rFonts w:cs="Arial"/>
          <w:color w:val="000000"/>
          <w:lang w:val="es-CR"/>
        </w:rPr>
      </w:pPr>
      <w:r w:rsidRPr="00E57B88">
        <w:rPr>
          <w:rFonts w:cs="Arial"/>
          <w:b/>
          <w:color w:val="000000"/>
        </w:rPr>
        <w:t>Título de la ponencia: Vivienda con perspectiva de género: apuntes de-coloniales a la producción de la vivienda en Costa Rica. Centró de Investigación en Cultura y Desarrolló (CICDE) de la UNED.</w:t>
      </w:r>
    </w:p>
    <w:p w14:paraId="0FD1E834" w14:textId="77777777" w:rsidR="001747FA" w:rsidRPr="00E57B88" w:rsidRDefault="001747FA" w:rsidP="00C95C85">
      <w:pPr>
        <w:numPr>
          <w:ilvl w:val="0"/>
          <w:numId w:val="20"/>
        </w:numPr>
        <w:suppressAutoHyphens w:val="0"/>
        <w:autoSpaceDE w:val="0"/>
        <w:autoSpaceDN w:val="0"/>
        <w:adjustRightInd w:val="0"/>
        <w:spacing w:before="0" w:after="240"/>
        <w:rPr>
          <w:rFonts w:cs="Arial"/>
          <w:color w:val="000000"/>
          <w:lang w:val="es-CR"/>
        </w:rPr>
      </w:pPr>
      <w:r w:rsidRPr="00E57B88">
        <w:rPr>
          <w:rFonts w:cs="Arial"/>
          <w:color w:val="000000"/>
        </w:rPr>
        <w:t>I Seminario Internacional de investigación Ciudad y Mujer. Titulo de la ponencia:</w:t>
      </w:r>
      <w:r w:rsidRPr="00E57B88">
        <w:rPr>
          <w:rFonts w:cs="Arial"/>
          <w:b/>
          <w:color w:val="000000"/>
        </w:rPr>
        <w:t xml:space="preserve"> </w:t>
      </w:r>
      <w:r w:rsidRPr="00E57B88">
        <w:rPr>
          <w:rFonts w:cs="Arial"/>
          <w:color w:val="000000"/>
        </w:rPr>
        <w:t>Vivienda con perspectiva de género: apuntes de-coloniales a la producción de la vivienda en Costa Rica. Del 08 al 10 de marzo 2023. Instituto tecnológico de Monterrey y la Universidad de Guadalajara, México.</w:t>
      </w:r>
    </w:p>
    <w:p w14:paraId="02C5D44F" w14:textId="77777777" w:rsidR="001747FA" w:rsidRPr="00E57B88" w:rsidRDefault="001747FA" w:rsidP="00C95C85">
      <w:pPr>
        <w:numPr>
          <w:ilvl w:val="0"/>
          <w:numId w:val="18"/>
        </w:numPr>
        <w:suppressAutoHyphens w:val="0"/>
        <w:autoSpaceDE w:val="0"/>
        <w:autoSpaceDN w:val="0"/>
        <w:adjustRightInd w:val="0"/>
        <w:spacing w:before="0" w:after="240"/>
        <w:rPr>
          <w:rFonts w:cs="Arial"/>
          <w:color w:val="000000"/>
          <w:lang w:val="es-CR"/>
        </w:rPr>
      </w:pPr>
      <w:r w:rsidRPr="00E57B88">
        <w:rPr>
          <w:rFonts w:cs="Arial"/>
          <w:b/>
          <w:color w:val="000000"/>
        </w:rPr>
        <w:t>Título de la ponencia: Recuperación del Paisaje urbano Cuir: propuesta de recorrido Urbano Histórico para el fortalecimiento de la memoria y tejido social cuir en San José, Costa Rica. Centró de Investigación en Cultura y Desarrolló (CICDE) de la UNED.</w:t>
      </w:r>
    </w:p>
    <w:p w14:paraId="7A6E7DC3" w14:textId="77777777" w:rsidR="001747FA" w:rsidRPr="00E57B88" w:rsidRDefault="001747FA" w:rsidP="00C95C85">
      <w:pPr>
        <w:numPr>
          <w:ilvl w:val="0"/>
          <w:numId w:val="19"/>
        </w:numPr>
        <w:suppressAutoHyphens w:val="0"/>
        <w:autoSpaceDE w:val="0"/>
        <w:autoSpaceDN w:val="0"/>
        <w:adjustRightInd w:val="0"/>
        <w:spacing w:before="0" w:after="240"/>
        <w:rPr>
          <w:rFonts w:cs="Arial"/>
          <w:color w:val="000000"/>
          <w:lang w:val="es-CR"/>
        </w:rPr>
      </w:pPr>
      <w:r w:rsidRPr="00E57B88">
        <w:rPr>
          <w:rFonts w:cs="Arial"/>
          <w:color w:val="000000"/>
        </w:rPr>
        <w:t>I Simposio Paisaje y Cartografía: Valoración paisajística asociada al sitio patrimonial Fray Bentos. Titulo de la ponencia:</w:t>
      </w:r>
      <w:r w:rsidRPr="00E57B88">
        <w:rPr>
          <w:rFonts w:cs="Arial"/>
          <w:b/>
          <w:color w:val="000000"/>
        </w:rPr>
        <w:t xml:space="preserve"> </w:t>
      </w:r>
      <w:r w:rsidRPr="00E57B88">
        <w:rPr>
          <w:rFonts w:cs="Arial"/>
          <w:color w:val="000000"/>
        </w:rPr>
        <w:t xml:space="preserve">Recuperación del Paisaje urbano Cuir: propuesta de recorrido Urbano Histórico para el fortalecimiento de la memoria y tejido social cuir en San José, Costa Rica. Del 19 al 21 de mayo 2022. Laboratorio Científico Internacional de Derechos Humanos. Universidad de la República Uruguay, facultad de Arquitectura, diseño y Urbanismo. Fray Bentos, Río Negro, Uruguay. </w:t>
      </w:r>
    </w:p>
    <w:p w14:paraId="7BDBA257" w14:textId="77777777" w:rsidR="001747FA" w:rsidRPr="00E57B88" w:rsidRDefault="001747FA" w:rsidP="00C95C85">
      <w:pPr>
        <w:numPr>
          <w:ilvl w:val="0"/>
          <w:numId w:val="19"/>
        </w:numPr>
        <w:suppressAutoHyphens w:val="0"/>
        <w:autoSpaceDE w:val="0"/>
        <w:autoSpaceDN w:val="0"/>
        <w:adjustRightInd w:val="0"/>
        <w:spacing w:before="0" w:after="240"/>
        <w:rPr>
          <w:rFonts w:cs="Arial"/>
          <w:color w:val="000000"/>
          <w:lang w:val="es-CR"/>
        </w:rPr>
      </w:pPr>
      <w:r w:rsidRPr="00E57B88">
        <w:rPr>
          <w:rFonts w:cs="Arial"/>
          <w:color w:val="000000"/>
        </w:rPr>
        <w:lastRenderedPageBreak/>
        <w:t>VI Seminario Internacional de investigación en prácticas Artísticas. Titulo de la ponencia:</w:t>
      </w:r>
      <w:r w:rsidRPr="00E57B88">
        <w:rPr>
          <w:rFonts w:cs="Arial"/>
          <w:b/>
          <w:color w:val="000000"/>
        </w:rPr>
        <w:t xml:space="preserve"> </w:t>
      </w:r>
      <w:r w:rsidRPr="00E57B88">
        <w:rPr>
          <w:rFonts w:cs="Arial"/>
          <w:color w:val="000000"/>
        </w:rPr>
        <w:t xml:space="preserve">Recuperación del Paisaje urbano Cuir: propuesta de recorrido Urbano Histórico para el fortalecimiento de la memoria y tejido social cuir en San José, Costa Rica. Del 05 al 08 de octubre 2022. Tecnológico de Artes Débora Arango. Fray Bentos, Antioquía, Colombia. </w:t>
      </w:r>
    </w:p>
    <w:p w14:paraId="33EFE828" w14:textId="77777777" w:rsidR="001747FA" w:rsidRPr="00E57B88" w:rsidRDefault="001747FA" w:rsidP="00C95C85">
      <w:pPr>
        <w:numPr>
          <w:ilvl w:val="0"/>
          <w:numId w:val="19"/>
        </w:numPr>
        <w:suppressAutoHyphens w:val="0"/>
        <w:autoSpaceDE w:val="0"/>
        <w:autoSpaceDN w:val="0"/>
        <w:adjustRightInd w:val="0"/>
        <w:spacing w:before="0" w:after="240"/>
        <w:rPr>
          <w:rFonts w:cs="Arial"/>
          <w:color w:val="000000"/>
          <w:lang w:val="es-CR"/>
        </w:rPr>
      </w:pPr>
      <w:r w:rsidRPr="00E57B88">
        <w:rPr>
          <w:rFonts w:cs="Arial"/>
          <w:color w:val="000000"/>
        </w:rPr>
        <w:t>IV Congreso Internacional de Estudios de Género y Teoría Queer. Titulo de la ponencia:</w:t>
      </w:r>
      <w:r w:rsidRPr="00E57B88">
        <w:rPr>
          <w:rFonts w:cs="Arial"/>
          <w:b/>
          <w:color w:val="000000"/>
        </w:rPr>
        <w:t xml:space="preserve"> </w:t>
      </w:r>
      <w:r w:rsidRPr="00E57B88">
        <w:rPr>
          <w:rFonts w:cs="Arial"/>
          <w:color w:val="000000"/>
        </w:rPr>
        <w:t>Recuperación del Paisaje urbano Cuir: propuesta de recorrido Urbano Histórico para el fortalecimiento de la memoria y tejido social cuir en San José, Costa Rica. Del 08 al 11 de noviembre 2022.</w:t>
      </w:r>
      <w:r w:rsidRPr="00E57B88">
        <w:rPr>
          <w:rFonts w:cs="Arial"/>
          <w:color w:val="000000"/>
        </w:rPr>
        <w:tab/>
        <w:t xml:space="preserve">Universidad de la Laguna y Universidad Veracruzana, Tenerife, España. </w:t>
      </w:r>
    </w:p>
    <w:p w14:paraId="15AA0673" w14:textId="77777777" w:rsidR="001747FA" w:rsidRPr="00E57B88" w:rsidRDefault="001747FA" w:rsidP="00C95C85">
      <w:pPr>
        <w:numPr>
          <w:ilvl w:val="0"/>
          <w:numId w:val="19"/>
        </w:numPr>
        <w:suppressAutoHyphens w:val="0"/>
        <w:autoSpaceDE w:val="0"/>
        <w:autoSpaceDN w:val="0"/>
        <w:adjustRightInd w:val="0"/>
        <w:spacing w:before="0" w:after="240"/>
        <w:rPr>
          <w:rFonts w:cs="Arial"/>
          <w:color w:val="000000"/>
          <w:lang w:val="es-CR"/>
        </w:rPr>
      </w:pPr>
      <w:r w:rsidRPr="00E57B88">
        <w:rPr>
          <w:rFonts w:cs="Arial"/>
          <w:color w:val="000000"/>
        </w:rPr>
        <w:t>Jornadas de Investigación en Artes. Titulo de la ponencia:</w:t>
      </w:r>
      <w:r w:rsidRPr="00E57B88">
        <w:rPr>
          <w:rFonts w:cs="Arial"/>
          <w:b/>
          <w:color w:val="000000"/>
        </w:rPr>
        <w:t xml:space="preserve"> </w:t>
      </w:r>
      <w:r w:rsidRPr="00E57B88">
        <w:rPr>
          <w:rFonts w:cs="Arial"/>
          <w:color w:val="000000"/>
        </w:rPr>
        <w:t>Recuperación del Paisaje urbano Cuir: propuesta de recorrido Urbano Histórico para el fortalecimiento de la memoria y tejido social cuir en San José, Costa Rica. Del 20 al 22 de setiembre 2022. Instituto de Investigaciones en Arte de la UCR. San Pedro, Costa Rica.</w:t>
      </w:r>
    </w:p>
    <w:p w14:paraId="36C61AEE" w14:textId="77777777" w:rsidR="001747FA" w:rsidRPr="00E57B88" w:rsidRDefault="001747FA" w:rsidP="00C95C85">
      <w:pPr>
        <w:numPr>
          <w:ilvl w:val="0"/>
          <w:numId w:val="19"/>
        </w:numPr>
        <w:suppressAutoHyphens w:val="0"/>
        <w:autoSpaceDE w:val="0"/>
        <w:autoSpaceDN w:val="0"/>
        <w:adjustRightInd w:val="0"/>
        <w:spacing w:before="0" w:after="240"/>
        <w:rPr>
          <w:rFonts w:cs="Arial"/>
          <w:color w:val="000000"/>
          <w:lang w:val="es-CR"/>
        </w:rPr>
      </w:pPr>
      <w:r w:rsidRPr="00E57B88">
        <w:rPr>
          <w:rFonts w:cs="Arial"/>
          <w:color w:val="000000"/>
        </w:rPr>
        <w:t>V Encuentro de Pensamiento Latinoamericano ¨Decimos de nosotrxs. Investigación y acción política desde las subjetividades disidentes en Abya Yala¨. Titulo de la ponencia:</w:t>
      </w:r>
      <w:r w:rsidRPr="00E57B88">
        <w:rPr>
          <w:rFonts w:cs="Arial"/>
          <w:b/>
          <w:color w:val="000000"/>
        </w:rPr>
        <w:t xml:space="preserve"> </w:t>
      </w:r>
      <w:r w:rsidRPr="00E57B88">
        <w:rPr>
          <w:rFonts w:cs="Arial"/>
          <w:color w:val="000000"/>
        </w:rPr>
        <w:t>Recuperación del Paisaje urbano Cuir: propuesta de recorrido Urbano Histórico para el fortalecimiento de la memoria y tejido social cuir en San José, Costa Rica. Del 24 al 27 de octubre 2022.</w:t>
      </w:r>
      <w:r w:rsidRPr="00E57B88">
        <w:rPr>
          <w:rFonts w:cs="Arial"/>
          <w:color w:val="000000"/>
        </w:rPr>
        <w:tab/>
        <w:t xml:space="preserve">Universidad Autónoma Latinoamericana, Medellín, Colombia. </w:t>
      </w:r>
    </w:p>
    <w:p w14:paraId="6903FC4B" w14:textId="77777777" w:rsidR="001747FA" w:rsidRPr="00E57B88" w:rsidRDefault="001747FA" w:rsidP="00C95C85">
      <w:pPr>
        <w:numPr>
          <w:ilvl w:val="0"/>
          <w:numId w:val="19"/>
        </w:numPr>
        <w:suppressAutoHyphens w:val="0"/>
        <w:autoSpaceDE w:val="0"/>
        <w:autoSpaceDN w:val="0"/>
        <w:adjustRightInd w:val="0"/>
        <w:spacing w:before="0" w:after="240"/>
        <w:rPr>
          <w:rFonts w:cs="Arial"/>
          <w:color w:val="000000"/>
          <w:lang w:val="es-CR"/>
        </w:rPr>
      </w:pPr>
      <w:r w:rsidRPr="00E57B88">
        <w:rPr>
          <w:rFonts w:cs="Arial"/>
          <w:color w:val="000000"/>
        </w:rPr>
        <w:t>XVIII Congreso Centroamericano de Sociología (ACAS) Titulo de la ponencia:</w:t>
      </w:r>
      <w:r w:rsidRPr="00E57B88">
        <w:rPr>
          <w:rFonts w:cs="Arial"/>
          <w:b/>
          <w:color w:val="000000"/>
        </w:rPr>
        <w:t xml:space="preserve"> </w:t>
      </w:r>
      <w:r w:rsidRPr="00E57B88">
        <w:rPr>
          <w:rFonts w:cs="Arial"/>
          <w:color w:val="000000"/>
        </w:rPr>
        <w:t xml:space="preserve">Recuperación del Paisaje urbano Cuir: propuesta de recorrido Urbano Histórico para el fortalecimiento de la memoria y tejido social cuir en San José, Costa Rica. Del 05 al 09 de junio 2023. Universidad Nacional, Heredia, Costa Rica. </w:t>
      </w:r>
    </w:p>
    <w:p w14:paraId="58F2AF4C" w14:textId="77777777" w:rsidR="001747FA" w:rsidRPr="00E57B88" w:rsidRDefault="001747FA" w:rsidP="00C95C85">
      <w:pPr>
        <w:numPr>
          <w:ilvl w:val="0"/>
          <w:numId w:val="19"/>
        </w:numPr>
        <w:suppressAutoHyphens w:val="0"/>
        <w:autoSpaceDE w:val="0"/>
        <w:autoSpaceDN w:val="0"/>
        <w:adjustRightInd w:val="0"/>
        <w:spacing w:before="0" w:after="240"/>
        <w:rPr>
          <w:rFonts w:cs="Arial"/>
          <w:color w:val="000000"/>
          <w:lang w:val="es-CR"/>
        </w:rPr>
      </w:pPr>
      <w:r w:rsidRPr="00E57B88">
        <w:rPr>
          <w:rFonts w:cs="Arial"/>
          <w:color w:val="000000"/>
        </w:rPr>
        <w:t>Congreso Internacional: Hacia la materialización de la ficción: agencias, revueltas y resistencias en la contemporaneidad. Titulo de la ponencia:</w:t>
      </w:r>
      <w:r w:rsidRPr="00E57B88">
        <w:rPr>
          <w:rFonts w:cs="Arial"/>
          <w:b/>
          <w:color w:val="000000"/>
        </w:rPr>
        <w:t xml:space="preserve"> </w:t>
      </w:r>
      <w:r w:rsidRPr="00E57B88">
        <w:rPr>
          <w:rFonts w:cs="Arial"/>
          <w:color w:val="000000"/>
        </w:rPr>
        <w:t xml:space="preserve">Recuperación del Paisaje urbano Cuir: propuesta de recorrido Urbano Histórico para el fortalecimiento de la memoria y tejido social cuir en San José, Costa Rica. Del 26 al 28 de julio 2023. </w:t>
      </w:r>
      <w:r w:rsidRPr="00E57B88">
        <w:rPr>
          <w:rFonts w:cs="Arial"/>
          <w:color w:val="000000"/>
        </w:rPr>
        <w:lastRenderedPageBreak/>
        <w:t xml:space="preserve">Universidad de Costa Rica, Montes de Oca, Costa Rica. </w:t>
      </w:r>
    </w:p>
    <w:p w14:paraId="713BDF95" w14:textId="77777777" w:rsidR="001747FA" w:rsidRPr="00E57B88" w:rsidRDefault="001747FA" w:rsidP="00C95C85">
      <w:pPr>
        <w:numPr>
          <w:ilvl w:val="0"/>
          <w:numId w:val="19"/>
        </w:numPr>
        <w:suppressAutoHyphens w:val="0"/>
        <w:autoSpaceDE w:val="0"/>
        <w:autoSpaceDN w:val="0"/>
        <w:adjustRightInd w:val="0"/>
        <w:spacing w:before="0" w:after="240"/>
        <w:rPr>
          <w:rFonts w:cs="Arial"/>
          <w:color w:val="000000"/>
          <w:lang w:val="es-CR"/>
        </w:rPr>
      </w:pPr>
      <w:r w:rsidRPr="00E57B88">
        <w:rPr>
          <w:rFonts w:cs="Arial"/>
          <w:color w:val="000000"/>
        </w:rPr>
        <w:t>XV Jornadas Nacionales de Historia de las Mujeres y X Congreso Iberoamericano de Estudios de Género. Titulo de la ponencia:</w:t>
      </w:r>
      <w:r w:rsidRPr="00E57B88">
        <w:rPr>
          <w:rFonts w:cs="Arial"/>
          <w:b/>
          <w:color w:val="000000"/>
        </w:rPr>
        <w:t xml:space="preserve"> </w:t>
      </w:r>
      <w:r w:rsidRPr="00E57B88">
        <w:rPr>
          <w:rFonts w:cs="Arial"/>
          <w:color w:val="000000"/>
        </w:rPr>
        <w:t xml:space="preserve">Recuperación del Paisaje urbano Cuir: propuesta de recorrido Urbano Histórico para el fortalecimiento de la memoria y tejido social cuir en San José, Costa Rica. Del 29 al 31 de mayo 2023. San Salvador de Jujuy, Argentina. </w:t>
      </w:r>
    </w:p>
    <w:p w14:paraId="20FD4354" w14:textId="77777777" w:rsidR="001747FA" w:rsidRPr="00E57B88" w:rsidRDefault="001747FA" w:rsidP="00C95C85">
      <w:pPr>
        <w:numPr>
          <w:ilvl w:val="0"/>
          <w:numId w:val="19"/>
        </w:numPr>
        <w:suppressAutoHyphens w:val="0"/>
        <w:autoSpaceDE w:val="0"/>
        <w:autoSpaceDN w:val="0"/>
        <w:adjustRightInd w:val="0"/>
        <w:spacing w:before="0" w:after="240"/>
        <w:rPr>
          <w:rFonts w:cs="Arial"/>
          <w:color w:val="000000"/>
          <w:lang w:val="es-CR"/>
        </w:rPr>
      </w:pPr>
      <w:r w:rsidRPr="00E57B88">
        <w:rPr>
          <w:rFonts w:cs="Arial"/>
          <w:color w:val="000000"/>
        </w:rPr>
        <w:t>VII Coloquio Internacional sobre Diversidad Cultural y Estudios Regionales. Titulo de la ponencia:</w:t>
      </w:r>
      <w:r w:rsidRPr="00E57B88">
        <w:rPr>
          <w:rFonts w:cs="Arial"/>
          <w:b/>
          <w:color w:val="000000"/>
        </w:rPr>
        <w:t xml:space="preserve"> </w:t>
      </w:r>
      <w:r w:rsidRPr="00E57B88">
        <w:rPr>
          <w:rFonts w:cs="Arial"/>
          <w:color w:val="000000"/>
        </w:rPr>
        <w:t xml:space="preserve">Recuperación del Paisaje urbano Cuir: propuesta de recorrido Urbano Histórico para el fortalecimiento de la memoria y tejido social cuir en San José, Costa Rica. Del 20 al 22 de setiembre 2023. Sede de occidente UCR, San Ramón, Costa Rica. </w:t>
      </w:r>
    </w:p>
    <w:p w14:paraId="2F0CAC15" w14:textId="77777777" w:rsidR="001747FA" w:rsidRPr="00E57B88" w:rsidRDefault="001747FA" w:rsidP="00C95C85">
      <w:pPr>
        <w:numPr>
          <w:ilvl w:val="0"/>
          <w:numId w:val="18"/>
        </w:numPr>
        <w:suppressAutoHyphens w:val="0"/>
        <w:autoSpaceDE w:val="0"/>
        <w:autoSpaceDN w:val="0"/>
        <w:adjustRightInd w:val="0"/>
        <w:spacing w:before="0" w:after="240"/>
        <w:rPr>
          <w:rFonts w:cs="Arial"/>
          <w:color w:val="000000"/>
          <w:lang w:val="es-CR"/>
        </w:rPr>
      </w:pPr>
      <w:r w:rsidRPr="00E57B88">
        <w:rPr>
          <w:rFonts w:cs="Arial"/>
          <w:b/>
          <w:color w:val="000000"/>
        </w:rPr>
        <w:t>Título de la ponencia: Gatote: San José en cartas postales. Breve Historia de lo que acontecía alrededor del parque nacional en San José, Costa Rica (1992-1996). Centró de Investigación en Cultura y Desarrolló (CICDE) de la UNED.</w:t>
      </w:r>
    </w:p>
    <w:p w14:paraId="14326ECF" w14:textId="77777777" w:rsidR="001747FA" w:rsidRPr="00E57B88" w:rsidRDefault="001747FA" w:rsidP="00C95C85">
      <w:pPr>
        <w:numPr>
          <w:ilvl w:val="0"/>
          <w:numId w:val="21"/>
        </w:numPr>
        <w:suppressAutoHyphens w:val="0"/>
        <w:autoSpaceDE w:val="0"/>
        <w:autoSpaceDN w:val="0"/>
        <w:adjustRightInd w:val="0"/>
        <w:spacing w:before="0" w:after="240"/>
        <w:rPr>
          <w:rFonts w:cs="Arial"/>
          <w:color w:val="000000"/>
          <w:lang w:val="es-CR"/>
        </w:rPr>
      </w:pPr>
      <w:r w:rsidRPr="00E57B88">
        <w:rPr>
          <w:rFonts w:cs="Arial"/>
          <w:color w:val="000000"/>
        </w:rPr>
        <w:t xml:space="preserve">XV Jornadas Nacionales de Historia de las Mujeres y X Congreso Iberoamericano de Estudios de Género. Titulo de la ponencia: Gatote: San José en cartas postales. Breve Historia de lo que acontecía alrededor del parque nacional en San José, Costa Rica (1992-1996). Del 29 al 31 de mayo 2023. San Salvador de Jujuy, Argentina. </w:t>
      </w:r>
    </w:p>
    <w:p w14:paraId="6DD1B21F" w14:textId="77777777" w:rsidR="001747FA" w:rsidRPr="00E57B88" w:rsidRDefault="001747FA" w:rsidP="00C95C85">
      <w:pPr>
        <w:numPr>
          <w:ilvl w:val="0"/>
          <w:numId w:val="21"/>
        </w:numPr>
        <w:suppressAutoHyphens w:val="0"/>
        <w:autoSpaceDE w:val="0"/>
        <w:autoSpaceDN w:val="0"/>
        <w:adjustRightInd w:val="0"/>
        <w:spacing w:before="0" w:after="240"/>
        <w:rPr>
          <w:rFonts w:cs="Arial"/>
          <w:color w:val="000000"/>
          <w:lang w:val="es-CR"/>
        </w:rPr>
      </w:pPr>
      <w:r w:rsidRPr="00E57B88">
        <w:rPr>
          <w:rFonts w:cs="Arial"/>
          <w:color w:val="000000"/>
        </w:rPr>
        <w:t xml:space="preserve">VI Coloquio de Individuo y Violencia. Titulo de la ponencia: Gatote: San José en cartas postales. Breve Historia de lo que acontecía alrededor del parque nacional en San José, Costa Rica (1992-1996). Del 07 al 08 de setiembre 2023. Instituto de investigaciones Filosóficas de la UCR. Montes de Oca, Costa Rica. </w:t>
      </w:r>
    </w:p>
    <w:p w14:paraId="20AB2E93" w14:textId="77777777" w:rsidR="001747FA" w:rsidRPr="00E57B88" w:rsidRDefault="001747FA" w:rsidP="00C95C85">
      <w:pPr>
        <w:numPr>
          <w:ilvl w:val="0"/>
          <w:numId w:val="21"/>
        </w:numPr>
        <w:suppressAutoHyphens w:val="0"/>
        <w:autoSpaceDE w:val="0"/>
        <w:autoSpaceDN w:val="0"/>
        <w:adjustRightInd w:val="0"/>
        <w:spacing w:before="0" w:after="240"/>
        <w:rPr>
          <w:rFonts w:cs="Arial"/>
          <w:color w:val="000000"/>
          <w:lang w:val="es-CR"/>
        </w:rPr>
      </w:pPr>
      <w:r w:rsidRPr="00E57B88">
        <w:rPr>
          <w:rFonts w:cs="Arial"/>
          <w:color w:val="000000"/>
        </w:rPr>
        <w:t xml:space="preserve">IX Jornadas de Investigación en Arte. Titulo de la ponencia: Gatote: San José en cartas postales. Breve Historia de lo que acontecía alrededor del parque nacional en San José, Costa Rica (1992-1996). Del 11 al 13 de setiembre 2023. Instituto de investigaciones en Arte de la UCR. Montes de Oca, Costa Rica. </w:t>
      </w:r>
    </w:p>
    <w:p w14:paraId="622672AD" w14:textId="77777777" w:rsidR="001747FA" w:rsidRPr="00E57B88" w:rsidRDefault="001747FA" w:rsidP="00C95C85">
      <w:pPr>
        <w:numPr>
          <w:ilvl w:val="0"/>
          <w:numId w:val="21"/>
        </w:numPr>
        <w:suppressAutoHyphens w:val="0"/>
        <w:autoSpaceDE w:val="0"/>
        <w:autoSpaceDN w:val="0"/>
        <w:adjustRightInd w:val="0"/>
        <w:spacing w:before="0" w:after="240"/>
        <w:rPr>
          <w:rFonts w:cs="Arial"/>
          <w:color w:val="000000"/>
          <w:lang w:val="es-CR"/>
        </w:rPr>
      </w:pPr>
      <w:r w:rsidRPr="00E57B88">
        <w:rPr>
          <w:rFonts w:cs="Arial"/>
          <w:color w:val="000000"/>
        </w:rPr>
        <w:t xml:space="preserve">XVI Seminario Histórico LGBTTTI: El cuerpo del deleite: Corporalidades, enfermedad y </w:t>
      </w:r>
      <w:r w:rsidRPr="00E57B88">
        <w:rPr>
          <w:rFonts w:cs="Arial"/>
          <w:color w:val="000000"/>
        </w:rPr>
        <w:lastRenderedPageBreak/>
        <w:t xml:space="preserve">pandemia. Titulo de la ponencia: Gatote: San José en cartas postales. Breve Historia de lo que acontecía alrededor del parque nacional en San José, Costa Rica (1992-1996). Del 07 al 11 de noviembre 2023. Archivos y memorias diversas. CDMX, México. </w:t>
      </w:r>
    </w:p>
    <w:p w14:paraId="780A364E" w14:textId="77777777" w:rsidR="001747FA" w:rsidRPr="00E57B88" w:rsidRDefault="001747FA" w:rsidP="001747FA">
      <w:pPr>
        <w:autoSpaceDE w:val="0"/>
        <w:autoSpaceDN w:val="0"/>
        <w:adjustRightInd w:val="0"/>
        <w:rPr>
          <w:rFonts w:cs="Arial"/>
          <w:b/>
          <w:color w:val="000000"/>
        </w:rPr>
      </w:pPr>
      <w:r w:rsidRPr="00E57B88">
        <w:rPr>
          <w:rFonts w:cs="Arial"/>
          <w:b/>
          <w:color w:val="000000"/>
        </w:rPr>
        <w:t>ACTIVIDADES DE CAPACITACION COMO PARTICIPANTE:</w:t>
      </w:r>
    </w:p>
    <w:p w14:paraId="3AD237E9" w14:textId="77777777" w:rsidR="001747FA" w:rsidRPr="00E57B88" w:rsidRDefault="001747FA" w:rsidP="00C95C85">
      <w:pPr>
        <w:widowControl/>
        <w:numPr>
          <w:ilvl w:val="0"/>
          <w:numId w:val="10"/>
        </w:numPr>
        <w:suppressAutoHyphens w:val="0"/>
        <w:spacing w:before="0" w:after="0"/>
        <w:rPr>
          <w:rFonts w:cs="Arial"/>
        </w:rPr>
      </w:pPr>
      <w:r w:rsidRPr="00E57B88">
        <w:rPr>
          <w:rFonts w:cs="Arial"/>
        </w:rPr>
        <w:t>2019.UCR. Coloquio sobre humanidades, derechos humanos y diversidad sexual</w:t>
      </w:r>
    </w:p>
    <w:p w14:paraId="2DB7BCF0" w14:textId="77777777" w:rsidR="001747FA" w:rsidRPr="00E57B88" w:rsidRDefault="001747FA" w:rsidP="00C95C85">
      <w:pPr>
        <w:widowControl/>
        <w:numPr>
          <w:ilvl w:val="0"/>
          <w:numId w:val="10"/>
        </w:numPr>
        <w:suppressAutoHyphens w:val="0"/>
        <w:spacing w:before="0" w:after="0"/>
        <w:rPr>
          <w:rFonts w:cs="Arial"/>
        </w:rPr>
      </w:pPr>
      <w:r w:rsidRPr="00E57B88">
        <w:rPr>
          <w:rFonts w:cs="Arial"/>
        </w:rPr>
        <w:t>2019.UH. Taller- capacitación en el uso de biblioteca digital</w:t>
      </w:r>
    </w:p>
    <w:p w14:paraId="7CD80E1D" w14:textId="77777777" w:rsidR="001747FA" w:rsidRPr="00E57B88" w:rsidRDefault="001747FA" w:rsidP="00C95C85">
      <w:pPr>
        <w:widowControl/>
        <w:numPr>
          <w:ilvl w:val="0"/>
          <w:numId w:val="10"/>
        </w:numPr>
        <w:suppressAutoHyphens w:val="0"/>
        <w:spacing w:before="0" w:after="0"/>
        <w:rPr>
          <w:rFonts w:cs="Arial"/>
        </w:rPr>
      </w:pPr>
      <w:r w:rsidRPr="00E57B88">
        <w:rPr>
          <w:rFonts w:cs="Arial"/>
        </w:rPr>
        <w:t>2019. UCR. Coloquio internacional de estudios sobre hombres y masculinidades</w:t>
      </w:r>
    </w:p>
    <w:p w14:paraId="07A260F4" w14:textId="77777777" w:rsidR="001747FA" w:rsidRPr="00E57B88" w:rsidRDefault="001747FA" w:rsidP="00C95C85">
      <w:pPr>
        <w:widowControl/>
        <w:numPr>
          <w:ilvl w:val="0"/>
          <w:numId w:val="10"/>
        </w:numPr>
        <w:suppressAutoHyphens w:val="0"/>
        <w:spacing w:before="0" w:after="0"/>
        <w:rPr>
          <w:rFonts w:cs="Arial"/>
        </w:rPr>
      </w:pPr>
      <w:r w:rsidRPr="00E57B88">
        <w:rPr>
          <w:rFonts w:cs="Arial"/>
        </w:rPr>
        <w:t>2019.UT Salvador. II Congreso internacional estudios de las masculinidades y derechos humanos</w:t>
      </w:r>
    </w:p>
    <w:p w14:paraId="7B6E3233" w14:textId="77777777" w:rsidR="001747FA" w:rsidRPr="00E57B88" w:rsidRDefault="001747FA" w:rsidP="00C95C85">
      <w:pPr>
        <w:widowControl/>
        <w:numPr>
          <w:ilvl w:val="0"/>
          <w:numId w:val="10"/>
        </w:numPr>
        <w:suppressAutoHyphens w:val="0"/>
        <w:spacing w:before="0" w:after="0"/>
        <w:rPr>
          <w:rFonts w:cs="Arial"/>
        </w:rPr>
      </w:pPr>
      <w:r w:rsidRPr="00E57B88">
        <w:rPr>
          <w:rFonts w:cs="Arial"/>
        </w:rPr>
        <w:t>2019.AMEGH México. X congreso de la academia mexicana de estudios de género de los hombres</w:t>
      </w:r>
    </w:p>
    <w:p w14:paraId="4D88CC42" w14:textId="77777777" w:rsidR="001747FA" w:rsidRPr="00E57B88" w:rsidRDefault="001747FA" w:rsidP="00C95C85">
      <w:pPr>
        <w:widowControl/>
        <w:numPr>
          <w:ilvl w:val="0"/>
          <w:numId w:val="10"/>
        </w:numPr>
        <w:suppressAutoHyphens w:val="0"/>
        <w:spacing w:before="0" w:after="0"/>
        <w:rPr>
          <w:rFonts w:cs="Arial"/>
        </w:rPr>
      </w:pPr>
      <w:r w:rsidRPr="00E57B88">
        <w:rPr>
          <w:rFonts w:cs="Arial"/>
        </w:rPr>
        <w:t>2019.INAMU. Simposio internacional del uso del tiempo</w:t>
      </w:r>
    </w:p>
    <w:p w14:paraId="1410D207" w14:textId="77777777" w:rsidR="001747FA" w:rsidRPr="00E57B88" w:rsidRDefault="001747FA" w:rsidP="00C95C85">
      <w:pPr>
        <w:widowControl/>
        <w:numPr>
          <w:ilvl w:val="0"/>
          <w:numId w:val="10"/>
        </w:numPr>
        <w:suppressAutoHyphens w:val="0"/>
        <w:spacing w:before="0" w:after="0"/>
        <w:rPr>
          <w:rFonts w:cs="Arial"/>
        </w:rPr>
      </w:pPr>
      <w:r w:rsidRPr="00E57B88">
        <w:rPr>
          <w:rFonts w:cs="Arial"/>
        </w:rPr>
        <w:t>2019.UCR. Archivos urbanos: imaginarios, géneros y sexualidades.</w:t>
      </w:r>
    </w:p>
    <w:p w14:paraId="6456060C" w14:textId="77777777" w:rsidR="001747FA" w:rsidRPr="00E57B88" w:rsidRDefault="001747FA" w:rsidP="00C95C85">
      <w:pPr>
        <w:widowControl/>
        <w:numPr>
          <w:ilvl w:val="0"/>
          <w:numId w:val="10"/>
        </w:numPr>
        <w:suppressAutoHyphens w:val="0"/>
        <w:spacing w:before="0" w:after="0"/>
        <w:rPr>
          <w:rFonts w:cs="Arial"/>
        </w:rPr>
      </w:pPr>
      <w:r w:rsidRPr="00E57B88">
        <w:rPr>
          <w:rFonts w:cs="Arial"/>
        </w:rPr>
        <w:t>2019.DGSC: Caminando hacia la igualdad: por un servicio seguro e inclusivo para población LGBTI, San José, Costa Rica.</w:t>
      </w:r>
    </w:p>
    <w:p w14:paraId="5332DA57" w14:textId="77777777" w:rsidR="001747FA" w:rsidRPr="00E57B88" w:rsidRDefault="001747FA" w:rsidP="00C95C85">
      <w:pPr>
        <w:widowControl/>
        <w:numPr>
          <w:ilvl w:val="0"/>
          <w:numId w:val="10"/>
        </w:numPr>
        <w:suppressAutoHyphens w:val="0"/>
        <w:spacing w:before="0" w:after="0"/>
        <w:rPr>
          <w:rFonts w:cs="Arial"/>
        </w:rPr>
      </w:pPr>
      <w:r w:rsidRPr="00E57B88">
        <w:rPr>
          <w:rFonts w:cs="Arial"/>
        </w:rPr>
        <w:t>2019.Defensoría de los habitantes: Curso de especialización en derechos humanos de personas LGBTIQ y con VIH, avances, reos y desafíos, San José, Costa Rica.</w:t>
      </w:r>
    </w:p>
    <w:p w14:paraId="60EF2F98" w14:textId="77777777" w:rsidR="001747FA" w:rsidRPr="00E57B88" w:rsidRDefault="001747FA" w:rsidP="00C95C85">
      <w:pPr>
        <w:widowControl/>
        <w:numPr>
          <w:ilvl w:val="0"/>
          <w:numId w:val="10"/>
        </w:numPr>
        <w:suppressAutoHyphens w:val="0"/>
        <w:spacing w:before="0" w:after="0"/>
        <w:rPr>
          <w:rFonts w:cs="Arial"/>
        </w:rPr>
      </w:pPr>
      <w:r w:rsidRPr="00E57B88">
        <w:rPr>
          <w:rFonts w:cs="Arial"/>
        </w:rPr>
        <w:t>2019.CCECR. Taller de escritura creativa: Auto ficción y escribir con imágenes.</w:t>
      </w:r>
    </w:p>
    <w:p w14:paraId="5301BAF3" w14:textId="77777777" w:rsidR="001747FA" w:rsidRPr="00E57B88" w:rsidRDefault="001747FA" w:rsidP="00C95C85">
      <w:pPr>
        <w:widowControl/>
        <w:numPr>
          <w:ilvl w:val="0"/>
          <w:numId w:val="10"/>
        </w:numPr>
        <w:suppressAutoHyphens w:val="0"/>
        <w:spacing w:before="0" w:after="0"/>
        <w:rPr>
          <w:rFonts w:cs="Arial"/>
        </w:rPr>
      </w:pPr>
      <w:r w:rsidRPr="00E57B88">
        <w:rPr>
          <w:rFonts w:cs="Arial"/>
        </w:rPr>
        <w:t>2020.Centro de capacitación en educación a distancia. Curso de buenas practicas clínicas, San José, Costa Rica.</w:t>
      </w:r>
    </w:p>
    <w:p w14:paraId="046DE93A" w14:textId="77777777" w:rsidR="001747FA" w:rsidRPr="00E57B88" w:rsidRDefault="001747FA" w:rsidP="00C95C85">
      <w:pPr>
        <w:widowControl/>
        <w:numPr>
          <w:ilvl w:val="0"/>
          <w:numId w:val="10"/>
        </w:numPr>
        <w:suppressAutoHyphens w:val="0"/>
        <w:spacing w:before="0" w:after="0"/>
        <w:rPr>
          <w:rFonts w:cs="Arial"/>
        </w:rPr>
      </w:pPr>
      <w:r w:rsidRPr="00E57B88">
        <w:rPr>
          <w:rFonts w:cs="Arial"/>
        </w:rPr>
        <w:t>2020. Fundación Justicia y género. Curso derechos humanos y género en situaciones de emergencia. San José, Costa Rica.</w:t>
      </w:r>
    </w:p>
    <w:p w14:paraId="07990D99" w14:textId="77777777" w:rsidR="001747FA" w:rsidRPr="00E57B88" w:rsidRDefault="001747FA" w:rsidP="00C95C85">
      <w:pPr>
        <w:widowControl/>
        <w:numPr>
          <w:ilvl w:val="0"/>
          <w:numId w:val="10"/>
        </w:numPr>
        <w:suppressAutoHyphens w:val="0"/>
        <w:spacing w:before="0" w:after="0"/>
        <w:rPr>
          <w:rFonts w:cs="Arial"/>
        </w:rPr>
      </w:pPr>
      <w:r w:rsidRPr="00E57B88">
        <w:rPr>
          <w:rFonts w:cs="Arial"/>
        </w:rPr>
        <w:t>2020.Encuentro virtual utopías liquidas. Estudiantes de arquitectura. Centroamérica.</w:t>
      </w:r>
    </w:p>
    <w:p w14:paraId="15AB4A8D" w14:textId="77777777" w:rsidR="001747FA" w:rsidRPr="00E57B88" w:rsidRDefault="001747FA" w:rsidP="00C95C85">
      <w:pPr>
        <w:widowControl/>
        <w:numPr>
          <w:ilvl w:val="0"/>
          <w:numId w:val="10"/>
        </w:numPr>
        <w:suppressAutoHyphens w:val="0"/>
        <w:spacing w:before="0" w:after="0"/>
        <w:rPr>
          <w:rFonts w:cs="Arial"/>
        </w:rPr>
      </w:pPr>
      <w:r w:rsidRPr="00E57B88">
        <w:rPr>
          <w:rFonts w:cs="Arial"/>
        </w:rPr>
        <w:t>2020.UCR. II Coloquio sobre humanidades, derechos humanos y diversidad sexual: Familias diversas. UCR. Costa Rica.</w:t>
      </w:r>
    </w:p>
    <w:p w14:paraId="6757BDE4" w14:textId="77777777" w:rsidR="001747FA" w:rsidRPr="00E57B88" w:rsidRDefault="001747FA" w:rsidP="00C95C85">
      <w:pPr>
        <w:widowControl/>
        <w:numPr>
          <w:ilvl w:val="0"/>
          <w:numId w:val="10"/>
        </w:numPr>
        <w:suppressAutoHyphens w:val="0"/>
        <w:spacing w:before="0" w:after="0"/>
        <w:rPr>
          <w:rFonts w:cs="Arial"/>
        </w:rPr>
      </w:pPr>
      <w:r w:rsidRPr="00E57B88">
        <w:rPr>
          <w:rFonts w:cs="Arial"/>
        </w:rPr>
        <w:t>2020. Universidad Hispanoamericana. Cimientos teóricos y Moodle. San José, Costa Rica.</w:t>
      </w:r>
    </w:p>
    <w:p w14:paraId="2C1CB649" w14:textId="77777777" w:rsidR="001747FA" w:rsidRPr="00E57B88" w:rsidRDefault="001747FA" w:rsidP="00C95C85">
      <w:pPr>
        <w:widowControl/>
        <w:numPr>
          <w:ilvl w:val="0"/>
          <w:numId w:val="10"/>
        </w:numPr>
        <w:suppressAutoHyphens w:val="0"/>
        <w:spacing w:before="0" w:after="0"/>
        <w:rPr>
          <w:rFonts w:cs="Arial"/>
        </w:rPr>
      </w:pPr>
      <w:r w:rsidRPr="00E57B88">
        <w:rPr>
          <w:rFonts w:cs="Arial"/>
        </w:rPr>
        <w:lastRenderedPageBreak/>
        <w:t xml:space="preserve">2020. Universidad </w:t>
      </w:r>
      <w:proofErr w:type="spellStart"/>
      <w:r w:rsidRPr="00E57B88">
        <w:rPr>
          <w:rFonts w:cs="Arial"/>
        </w:rPr>
        <w:t>Hispanoamericana.Herramientas</w:t>
      </w:r>
      <w:proofErr w:type="spellEnd"/>
      <w:r w:rsidRPr="00E57B88">
        <w:rPr>
          <w:rFonts w:cs="Arial"/>
        </w:rPr>
        <w:t xml:space="preserve"> y actividades en Moodle UH. San José, Costa Rica.</w:t>
      </w:r>
    </w:p>
    <w:p w14:paraId="6489DBEB" w14:textId="77777777" w:rsidR="001747FA" w:rsidRPr="00E57B88" w:rsidRDefault="001747FA" w:rsidP="00C95C85">
      <w:pPr>
        <w:widowControl/>
        <w:numPr>
          <w:ilvl w:val="0"/>
          <w:numId w:val="10"/>
        </w:numPr>
        <w:suppressAutoHyphens w:val="0"/>
        <w:spacing w:before="0" w:after="0"/>
        <w:rPr>
          <w:rFonts w:cs="Arial"/>
        </w:rPr>
      </w:pPr>
      <w:r w:rsidRPr="00E57B88">
        <w:rPr>
          <w:rFonts w:cs="Arial"/>
        </w:rPr>
        <w:t xml:space="preserve">2020. Universidad </w:t>
      </w:r>
      <w:proofErr w:type="spellStart"/>
      <w:r w:rsidRPr="00E57B88">
        <w:rPr>
          <w:rFonts w:cs="Arial"/>
        </w:rPr>
        <w:t>Hispanoamericana.Diseño</w:t>
      </w:r>
      <w:proofErr w:type="spellEnd"/>
      <w:r w:rsidRPr="00E57B88">
        <w:rPr>
          <w:rFonts w:cs="Arial"/>
        </w:rPr>
        <w:t xml:space="preserve"> de los cursos virtuales UH: de la teoría a la práctica. San José, Costa Rica.</w:t>
      </w:r>
    </w:p>
    <w:p w14:paraId="17C6B891" w14:textId="77777777" w:rsidR="001747FA" w:rsidRPr="00E57B88" w:rsidRDefault="001747FA" w:rsidP="00C95C85">
      <w:pPr>
        <w:widowControl/>
        <w:numPr>
          <w:ilvl w:val="0"/>
          <w:numId w:val="10"/>
        </w:numPr>
        <w:suppressAutoHyphens w:val="0"/>
        <w:spacing w:before="0" w:after="0"/>
        <w:rPr>
          <w:rFonts w:cs="Arial"/>
        </w:rPr>
      </w:pPr>
      <w:r w:rsidRPr="00E57B88">
        <w:rPr>
          <w:rFonts w:cs="Arial"/>
        </w:rPr>
        <w:t>2021.CFIA. XV congreso Internacional de Arquitectura: Arquitectura y Democracia, San José, Costa Rica.</w:t>
      </w:r>
    </w:p>
    <w:p w14:paraId="3DA33F42" w14:textId="77777777" w:rsidR="001747FA" w:rsidRPr="00E57B88" w:rsidRDefault="001747FA" w:rsidP="00C95C85">
      <w:pPr>
        <w:widowControl/>
        <w:numPr>
          <w:ilvl w:val="0"/>
          <w:numId w:val="10"/>
        </w:numPr>
        <w:suppressAutoHyphens w:val="0"/>
        <w:spacing w:before="0" w:after="0"/>
        <w:rPr>
          <w:rFonts w:cs="Arial"/>
        </w:rPr>
      </w:pPr>
      <w:r w:rsidRPr="00E57B88">
        <w:rPr>
          <w:rFonts w:cs="Arial"/>
        </w:rPr>
        <w:t>2021.FABUAP. Primer Encuentro Virtual Atmósferas. Facultad de arquitectura de la Universidad Autónoma de puebla, México.</w:t>
      </w:r>
    </w:p>
    <w:p w14:paraId="3ABEA3BD" w14:textId="77777777" w:rsidR="001747FA" w:rsidRPr="00E57B88" w:rsidRDefault="001747FA" w:rsidP="00C95C85">
      <w:pPr>
        <w:widowControl/>
        <w:numPr>
          <w:ilvl w:val="0"/>
          <w:numId w:val="10"/>
        </w:numPr>
        <w:suppressAutoHyphens w:val="0"/>
        <w:spacing w:before="0" w:after="0"/>
        <w:rPr>
          <w:rFonts w:cs="Arial"/>
        </w:rPr>
      </w:pPr>
      <w:r w:rsidRPr="00E57B88">
        <w:rPr>
          <w:rFonts w:cs="Arial"/>
        </w:rPr>
        <w:t>2021.FAU.La Formación en Arquitectura. Facultad de arquitectura y Urbanismo de la Universidad Nacional de la Plata, Argentina.</w:t>
      </w:r>
    </w:p>
    <w:p w14:paraId="3E9C5E8E" w14:textId="77777777" w:rsidR="001747FA" w:rsidRPr="00E57B88" w:rsidRDefault="001747FA" w:rsidP="00C95C85">
      <w:pPr>
        <w:widowControl/>
        <w:numPr>
          <w:ilvl w:val="0"/>
          <w:numId w:val="10"/>
        </w:numPr>
        <w:suppressAutoHyphens w:val="0"/>
        <w:spacing w:before="0" w:after="0"/>
        <w:rPr>
          <w:rFonts w:cs="Arial"/>
        </w:rPr>
      </w:pPr>
      <w:r w:rsidRPr="00E57B88">
        <w:rPr>
          <w:rFonts w:cs="Arial"/>
        </w:rPr>
        <w:t>2022. UNED. Curso competencias digitales. Unidad de capacitación y becas de la oficina de recursos Humanos de la UNED. Sabanilla, Costa Rica.</w:t>
      </w:r>
    </w:p>
    <w:p w14:paraId="0FE43FB6" w14:textId="77777777" w:rsidR="001747FA" w:rsidRPr="00E57B88" w:rsidRDefault="001747FA" w:rsidP="00C95C85">
      <w:pPr>
        <w:widowControl/>
        <w:numPr>
          <w:ilvl w:val="0"/>
          <w:numId w:val="10"/>
        </w:numPr>
        <w:suppressAutoHyphens w:val="0"/>
        <w:spacing w:before="0" w:after="0"/>
        <w:rPr>
          <w:rFonts w:cs="Arial"/>
        </w:rPr>
      </w:pPr>
      <w:r w:rsidRPr="00E57B88">
        <w:rPr>
          <w:rFonts w:cs="Arial"/>
        </w:rPr>
        <w:t>2022. Universidad Hispanoamericana. Certificación en Docencia para Entornos Virtuales de Aprendizaje. San José, Costa Rica.</w:t>
      </w:r>
    </w:p>
    <w:p w14:paraId="426CDF97" w14:textId="77777777" w:rsidR="001747FA" w:rsidRPr="00E57B88" w:rsidRDefault="001747FA" w:rsidP="00C95C85">
      <w:pPr>
        <w:widowControl/>
        <w:numPr>
          <w:ilvl w:val="0"/>
          <w:numId w:val="10"/>
        </w:numPr>
        <w:suppressAutoHyphens w:val="0"/>
        <w:spacing w:before="0" w:after="0"/>
        <w:rPr>
          <w:rFonts w:cs="Arial"/>
        </w:rPr>
      </w:pPr>
      <w:r w:rsidRPr="00E57B88">
        <w:rPr>
          <w:rFonts w:cs="Arial"/>
        </w:rPr>
        <w:t>2022. Universidad Hispanoamericana. Redacción y publicación científica. San José, Costa Rica.</w:t>
      </w:r>
    </w:p>
    <w:p w14:paraId="65CA7FB7" w14:textId="77777777" w:rsidR="001747FA" w:rsidRPr="00E57B88" w:rsidRDefault="001747FA" w:rsidP="00C95C85">
      <w:pPr>
        <w:widowControl/>
        <w:numPr>
          <w:ilvl w:val="0"/>
          <w:numId w:val="10"/>
        </w:numPr>
        <w:suppressAutoHyphens w:val="0"/>
        <w:spacing w:before="0" w:after="0"/>
        <w:rPr>
          <w:rFonts w:cs="Arial"/>
        </w:rPr>
      </w:pPr>
      <w:r w:rsidRPr="00E57B88">
        <w:rPr>
          <w:rFonts w:cs="Arial"/>
        </w:rPr>
        <w:t>2022.CIPAC. Estrategias para la promoción y la protección de los derechos de las personas LGBT mayores de 50 años. San José, Costa Rica.</w:t>
      </w:r>
    </w:p>
    <w:p w14:paraId="249283D9" w14:textId="77777777" w:rsidR="001747FA" w:rsidRPr="00E57B88" w:rsidRDefault="001747FA" w:rsidP="00C95C85">
      <w:pPr>
        <w:widowControl/>
        <w:numPr>
          <w:ilvl w:val="0"/>
          <w:numId w:val="10"/>
        </w:numPr>
        <w:suppressAutoHyphens w:val="0"/>
        <w:spacing w:before="0" w:after="0"/>
        <w:rPr>
          <w:rFonts w:cs="Arial"/>
        </w:rPr>
      </w:pPr>
      <w:r w:rsidRPr="00E57B88">
        <w:rPr>
          <w:rFonts w:cs="Arial"/>
        </w:rPr>
        <w:t>2022. Centro de educación continua y a distancia. Curso: Implicaciones de la bioética en los procesos sociales, de salud y las relaciones de género. Universidad Autónoma de Hidalgo. México.</w:t>
      </w:r>
    </w:p>
    <w:p w14:paraId="23D8D2AE" w14:textId="77777777" w:rsidR="001747FA" w:rsidRPr="00E57B88" w:rsidRDefault="001747FA" w:rsidP="00C95C85">
      <w:pPr>
        <w:widowControl/>
        <w:numPr>
          <w:ilvl w:val="0"/>
          <w:numId w:val="10"/>
        </w:numPr>
        <w:suppressAutoHyphens w:val="0"/>
        <w:spacing w:before="0" w:after="0"/>
        <w:rPr>
          <w:rFonts w:cs="Arial"/>
        </w:rPr>
      </w:pPr>
      <w:r w:rsidRPr="00E57B88">
        <w:rPr>
          <w:rFonts w:cs="Arial"/>
        </w:rPr>
        <w:t>2022.RSMLAC-RedLac. Curso intergeneracional en incidencia política y derechos Humanos de las mujeres. Argentina.</w:t>
      </w:r>
    </w:p>
    <w:p w14:paraId="5017358D" w14:textId="77777777" w:rsidR="001747FA" w:rsidRPr="00E57B88" w:rsidRDefault="001747FA" w:rsidP="00C95C85">
      <w:pPr>
        <w:widowControl/>
        <w:numPr>
          <w:ilvl w:val="0"/>
          <w:numId w:val="10"/>
        </w:numPr>
        <w:suppressAutoHyphens w:val="0"/>
        <w:spacing w:before="0" w:after="0"/>
        <w:rPr>
          <w:rFonts w:cs="Arial"/>
        </w:rPr>
      </w:pPr>
      <w:r w:rsidRPr="00E57B88">
        <w:rPr>
          <w:rFonts w:cs="Arial"/>
        </w:rPr>
        <w:t>2023. UNAM. Pensar la arquitectura y el urbanismo desde la teoría feminista (Nivel introductorio). Universidad Nacional Autónoma de México.</w:t>
      </w:r>
    </w:p>
    <w:p w14:paraId="256E41FC" w14:textId="77777777" w:rsidR="001747FA" w:rsidRPr="00E57B88" w:rsidRDefault="001747FA" w:rsidP="00C95C85">
      <w:pPr>
        <w:widowControl/>
        <w:numPr>
          <w:ilvl w:val="0"/>
          <w:numId w:val="10"/>
        </w:numPr>
        <w:suppressAutoHyphens w:val="0"/>
        <w:spacing w:before="0" w:after="0"/>
        <w:rPr>
          <w:rFonts w:cs="Arial"/>
        </w:rPr>
      </w:pPr>
      <w:r w:rsidRPr="00E57B88">
        <w:rPr>
          <w:rFonts w:cs="Arial"/>
        </w:rPr>
        <w:t>2023. Universidad Hispanoamericana. Dominio de las Herramientas de Inteligencia Artificial como aliada al ejercicio docente. San José, Costa Rica.</w:t>
      </w:r>
    </w:p>
    <w:p w14:paraId="11E61945" w14:textId="77777777" w:rsidR="001747FA" w:rsidRPr="00E57B88" w:rsidRDefault="001747FA" w:rsidP="001747FA">
      <w:pPr>
        <w:ind w:left="720"/>
        <w:rPr>
          <w:rFonts w:cs="Arial"/>
        </w:rPr>
      </w:pPr>
    </w:p>
    <w:p w14:paraId="436432CD" w14:textId="77777777" w:rsidR="001747FA" w:rsidRPr="00E57B88" w:rsidRDefault="001747FA" w:rsidP="001747FA">
      <w:pPr>
        <w:rPr>
          <w:rFonts w:cs="Arial"/>
          <w:b/>
          <w:bCs/>
          <w:color w:val="000000"/>
        </w:rPr>
      </w:pPr>
      <w:r w:rsidRPr="00E57B88">
        <w:rPr>
          <w:rFonts w:cs="Arial"/>
          <w:b/>
          <w:bCs/>
          <w:color w:val="000000"/>
        </w:rPr>
        <w:t>ACTIVIDADES DE CAPACITACION COMO EXPOSITOR O COORDINADOR:</w:t>
      </w:r>
    </w:p>
    <w:p w14:paraId="75FDA7EE" w14:textId="77777777" w:rsidR="001747FA" w:rsidRPr="00E57B88" w:rsidRDefault="001747FA" w:rsidP="001747FA">
      <w:pPr>
        <w:pStyle w:val="Prrafodelista"/>
        <w:ind w:left="0"/>
        <w:rPr>
          <w:rFonts w:cs="Arial"/>
          <w:color w:val="000000"/>
        </w:rPr>
      </w:pPr>
    </w:p>
    <w:p w14:paraId="1F203DEA" w14:textId="77777777" w:rsidR="001747FA" w:rsidRPr="00E57B88" w:rsidRDefault="001747FA" w:rsidP="00C95C85">
      <w:pPr>
        <w:widowControl/>
        <w:numPr>
          <w:ilvl w:val="0"/>
          <w:numId w:val="8"/>
        </w:numPr>
        <w:suppressAutoHyphens w:val="0"/>
        <w:spacing w:before="0" w:after="0"/>
        <w:rPr>
          <w:rFonts w:cs="Arial"/>
        </w:rPr>
      </w:pPr>
      <w:r w:rsidRPr="00E57B88">
        <w:rPr>
          <w:rFonts w:cs="Arial"/>
        </w:rPr>
        <w:t>Colegio Federado de Ingenieros y Arquitectos (CFIA) Bienal de arquitectura 2020: agua viva.  Expositor en el conversatorio virtual: Puntos de vista en la conservación del paisaje. Martes 06 de octubre de 2020. Organiza: Colegio de Arquitectos de Costa Rica y ASOPAICO</w:t>
      </w:r>
    </w:p>
    <w:p w14:paraId="32F3F594" w14:textId="77777777" w:rsidR="001747FA" w:rsidRPr="00E57B88" w:rsidRDefault="001747FA" w:rsidP="001747FA">
      <w:pPr>
        <w:pStyle w:val="Prrafodelista"/>
        <w:rPr>
          <w:rFonts w:cs="Arial"/>
        </w:rPr>
      </w:pPr>
    </w:p>
    <w:p w14:paraId="5420F1C0" w14:textId="77777777" w:rsidR="001747FA" w:rsidRPr="00E57B88" w:rsidRDefault="001747FA" w:rsidP="00C95C85">
      <w:pPr>
        <w:widowControl/>
        <w:numPr>
          <w:ilvl w:val="0"/>
          <w:numId w:val="8"/>
        </w:numPr>
        <w:suppressAutoHyphens w:val="0"/>
        <w:spacing w:before="0" w:after="0"/>
        <w:rPr>
          <w:rFonts w:cs="Arial"/>
          <w:color w:val="000000"/>
        </w:rPr>
      </w:pPr>
      <w:r w:rsidRPr="00E57B88">
        <w:rPr>
          <w:rFonts w:cs="Arial"/>
          <w:color w:val="000000"/>
        </w:rPr>
        <w:t>Coordinador del Taller: Aprender a correr en tacones: producción de espacio de las minorías diversas, Encuentro latinoamericano Utopías Liquidas, 16 horas, impartido el 26 de setiembre al 01 de noviembre del 2020, COLEA 2020. Avalado por el comité evaluador CLEA-CONEA.</w:t>
      </w:r>
    </w:p>
    <w:p w14:paraId="0EE73B6E" w14:textId="77777777" w:rsidR="001747FA" w:rsidRPr="00E57B88" w:rsidRDefault="001747FA" w:rsidP="001747FA">
      <w:pPr>
        <w:pStyle w:val="Prrafodelista"/>
        <w:rPr>
          <w:rFonts w:cs="Arial"/>
          <w:color w:val="000000"/>
        </w:rPr>
      </w:pPr>
    </w:p>
    <w:p w14:paraId="57DF94EB" w14:textId="77777777" w:rsidR="001747FA" w:rsidRPr="00E57B88" w:rsidRDefault="001747FA" w:rsidP="00C95C85">
      <w:pPr>
        <w:widowControl/>
        <w:numPr>
          <w:ilvl w:val="0"/>
          <w:numId w:val="8"/>
        </w:numPr>
        <w:suppressAutoHyphens w:val="0"/>
        <w:spacing w:before="0" w:after="0"/>
        <w:rPr>
          <w:rFonts w:cs="Arial"/>
          <w:color w:val="000000"/>
        </w:rPr>
      </w:pPr>
      <w:r w:rsidRPr="00E57B88">
        <w:rPr>
          <w:rFonts w:cs="Arial"/>
          <w:color w:val="000000"/>
        </w:rPr>
        <w:t xml:space="preserve">Mediador y curador del proyecto Casa: nociones de lo común, para el proyecto 300 al Norte de la Fundación Teorética, 30 horas, del 01 al 09 de setiembre del 2022, Barrio Amón, San José, Costa Rica. </w:t>
      </w:r>
    </w:p>
    <w:p w14:paraId="3760F0C9" w14:textId="77777777" w:rsidR="001747FA" w:rsidRPr="00E57B88" w:rsidRDefault="001747FA" w:rsidP="001747FA">
      <w:pPr>
        <w:pStyle w:val="Prrafodelista"/>
        <w:rPr>
          <w:rFonts w:cs="Arial"/>
          <w:color w:val="000000"/>
        </w:rPr>
      </w:pPr>
    </w:p>
    <w:p w14:paraId="1D021AB3" w14:textId="77777777" w:rsidR="001747FA" w:rsidRPr="00E57B88" w:rsidRDefault="001747FA" w:rsidP="00C95C85">
      <w:pPr>
        <w:widowControl/>
        <w:numPr>
          <w:ilvl w:val="0"/>
          <w:numId w:val="8"/>
        </w:numPr>
        <w:suppressAutoHyphens w:val="0"/>
        <w:spacing w:before="0" w:after="0"/>
        <w:rPr>
          <w:rFonts w:cs="Arial"/>
          <w:color w:val="000000"/>
        </w:rPr>
      </w:pPr>
      <w:r w:rsidRPr="00E57B88">
        <w:rPr>
          <w:rFonts w:cs="Arial"/>
          <w:color w:val="000000"/>
        </w:rPr>
        <w:t>Expositor en el panel 02: Cuerpos Indómitos, Encuentro latinoamericano de estudiantes de arquitectura. Realizado del 22 de setiembre al 29 de octubre del 2023, CLEA 2023. Avalado por el comité evaluador CLEA-ONEA.</w:t>
      </w:r>
    </w:p>
    <w:p w14:paraId="74C70A09" w14:textId="77777777" w:rsidR="001747FA" w:rsidRPr="00E57B88" w:rsidRDefault="001747FA" w:rsidP="001747FA">
      <w:pPr>
        <w:rPr>
          <w:rFonts w:cs="Arial"/>
          <w:color w:val="000000"/>
        </w:rPr>
      </w:pPr>
    </w:p>
    <w:p w14:paraId="12D8E047" w14:textId="77777777" w:rsidR="001747FA" w:rsidRPr="00E57B88" w:rsidRDefault="001747FA" w:rsidP="00C95C85">
      <w:pPr>
        <w:widowControl/>
        <w:numPr>
          <w:ilvl w:val="0"/>
          <w:numId w:val="8"/>
        </w:numPr>
        <w:suppressAutoHyphens w:val="0"/>
        <w:spacing w:before="0" w:after="0"/>
        <w:rPr>
          <w:rFonts w:cs="Arial"/>
          <w:color w:val="000000"/>
        </w:rPr>
      </w:pPr>
      <w:r w:rsidRPr="00E57B88">
        <w:rPr>
          <w:rFonts w:cs="Arial"/>
          <w:color w:val="000000"/>
        </w:rPr>
        <w:t xml:space="preserve">Coordinador del taller: Cuerpos Indómitos junto con el colectivo </w:t>
      </w:r>
      <w:proofErr w:type="spellStart"/>
      <w:r w:rsidRPr="00E57B88">
        <w:rPr>
          <w:rFonts w:cs="Arial"/>
          <w:color w:val="000000"/>
        </w:rPr>
        <w:t>Geobrujas</w:t>
      </w:r>
      <w:proofErr w:type="spellEnd"/>
      <w:r w:rsidRPr="00E57B88">
        <w:rPr>
          <w:rFonts w:cs="Arial"/>
          <w:color w:val="000000"/>
        </w:rPr>
        <w:t xml:space="preserve"> (México), Encuentro latinoamericano de estudiantes de arquitectura. 16 horas, realizado del 22 de setiembre al 29 de octubre del 2023, CLEA 2023. Avalado por el comité evaluador CLEA-ONEA.</w:t>
      </w:r>
    </w:p>
    <w:p w14:paraId="2520B193" w14:textId="77777777" w:rsidR="001747FA" w:rsidRPr="00E57B88" w:rsidRDefault="001747FA" w:rsidP="001747FA">
      <w:pPr>
        <w:pStyle w:val="Prrafodelista"/>
        <w:rPr>
          <w:rFonts w:cs="Arial"/>
          <w:color w:val="000000"/>
        </w:rPr>
      </w:pPr>
    </w:p>
    <w:p w14:paraId="72492D90" w14:textId="77777777" w:rsidR="001747FA" w:rsidRPr="00E57B88" w:rsidRDefault="001747FA" w:rsidP="00C95C85">
      <w:pPr>
        <w:widowControl/>
        <w:numPr>
          <w:ilvl w:val="0"/>
          <w:numId w:val="8"/>
        </w:numPr>
        <w:suppressAutoHyphens w:val="0"/>
        <w:spacing w:before="0" w:after="0"/>
        <w:rPr>
          <w:rFonts w:cs="Arial"/>
          <w:color w:val="000000"/>
        </w:rPr>
      </w:pPr>
      <w:r w:rsidRPr="00E57B88">
        <w:rPr>
          <w:rFonts w:cs="Arial"/>
          <w:color w:val="000000"/>
        </w:rPr>
        <w:lastRenderedPageBreak/>
        <w:t xml:space="preserve">Expositor Invitado al diplomado interdisciplinario: Prácticas Cartográficas en América Latina. Clase realizada el lunes 23 de octubre del 2023. Universidad Nacional del Rosario (Argentina) y Universidad Javeriana (Colombia). </w:t>
      </w:r>
    </w:p>
    <w:p w14:paraId="7C65F35B" w14:textId="77777777" w:rsidR="001747FA" w:rsidRPr="00E57B88" w:rsidRDefault="001747FA" w:rsidP="001747FA">
      <w:pPr>
        <w:rPr>
          <w:rFonts w:cs="Arial"/>
          <w:b/>
          <w:color w:val="000000"/>
        </w:rPr>
      </w:pPr>
      <w:r w:rsidRPr="00E57B88">
        <w:rPr>
          <w:rFonts w:cs="Arial"/>
          <w:b/>
          <w:color w:val="000000"/>
        </w:rPr>
        <w:t>ACTIVIDADES DE GESTIÓN CULTURAL Y EXTENCION SOCIAL:</w:t>
      </w:r>
    </w:p>
    <w:p w14:paraId="6E35E89C" w14:textId="77777777" w:rsidR="001747FA" w:rsidRPr="00E57B88" w:rsidRDefault="001747FA" w:rsidP="00C95C85">
      <w:pPr>
        <w:pStyle w:val="Prrafodelista"/>
        <w:widowControl/>
        <w:numPr>
          <w:ilvl w:val="0"/>
          <w:numId w:val="22"/>
        </w:numPr>
        <w:suppressAutoHyphens w:val="0"/>
        <w:spacing w:before="0" w:after="0"/>
        <w:contextualSpacing/>
        <w:rPr>
          <w:rFonts w:cs="Arial"/>
        </w:rPr>
      </w:pPr>
      <w:r w:rsidRPr="00E57B88">
        <w:rPr>
          <w:rFonts w:cs="Arial"/>
        </w:rPr>
        <w:t xml:space="preserve">Taller de cartografía: Para estudiantes privados de libertad de la UNED 2022-2023. Con el apoyo de el programa de extensión social aprendamos con al U publica de la UNED. </w:t>
      </w:r>
      <w:r w:rsidRPr="00E57B88">
        <w:rPr>
          <w:rFonts w:cs="Arial"/>
          <w:color w:val="000000"/>
        </w:rPr>
        <w:t>Docente Luis Alonso Rojas Herra.</w:t>
      </w:r>
    </w:p>
    <w:p w14:paraId="2529A0EF" w14:textId="77777777" w:rsidR="001747FA" w:rsidRPr="00E57B88" w:rsidRDefault="001747FA" w:rsidP="001747FA">
      <w:pPr>
        <w:pStyle w:val="Prrafodelista"/>
        <w:ind w:left="720"/>
        <w:contextualSpacing/>
        <w:rPr>
          <w:rFonts w:cs="Arial"/>
        </w:rPr>
      </w:pPr>
    </w:p>
    <w:p w14:paraId="490FB8D5" w14:textId="77777777" w:rsidR="001747FA" w:rsidRPr="00E57B88" w:rsidRDefault="001747FA" w:rsidP="00C95C85">
      <w:pPr>
        <w:pStyle w:val="Prrafodelista"/>
        <w:widowControl/>
        <w:numPr>
          <w:ilvl w:val="0"/>
          <w:numId w:val="22"/>
        </w:numPr>
        <w:suppressAutoHyphens w:val="0"/>
        <w:spacing w:before="0" w:after="0"/>
        <w:contextualSpacing/>
        <w:rPr>
          <w:rFonts w:cs="Arial"/>
        </w:rPr>
      </w:pPr>
      <w:r w:rsidRPr="00E57B88">
        <w:rPr>
          <w:rFonts w:cs="Arial"/>
        </w:rPr>
        <w:t xml:space="preserve">Recorrido Urbano Histórico de la Memoria Cuir, para el viernes 22 de junio del 2023 a las 6:30 pm. </w:t>
      </w:r>
      <w:proofErr w:type="spellStart"/>
      <w:r w:rsidRPr="00E57B88">
        <w:rPr>
          <w:rFonts w:cs="Arial"/>
        </w:rPr>
        <w:t>Invitadxs</w:t>
      </w:r>
      <w:proofErr w:type="spellEnd"/>
      <w:r w:rsidRPr="00E57B88">
        <w:rPr>
          <w:rFonts w:cs="Arial"/>
        </w:rPr>
        <w:t xml:space="preserve"> especiales: Emma Chacón y Marco Castillo.</w:t>
      </w:r>
      <w:r w:rsidRPr="00E57B88">
        <w:rPr>
          <w:rFonts w:cs="Arial"/>
          <w:color w:val="000000"/>
        </w:rPr>
        <w:t xml:space="preserve"> Mediación, curaduría y gestión del espacio: Luis Alonso Rojas Herra.</w:t>
      </w:r>
    </w:p>
    <w:p w14:paraId="7B328C35" w14:textId="77777777" w:rsidR="001747FA" w:rsidRPr="00E57B88" w:rsidRDefault="001747FA" w:rsidP="001747FA">
      <w:pPr>
        <w:pStyle w:val="Prrafodelista"/>
        <w:ind w:left="720"/>
        <w:contextualSpacing/>
        <w:rPr>
          <w:rFonts w:cs="Arial"/>
        </w:rPr>
      </w:pPr>
    </w:p>
    <w:p w14:paraId="5D39BC5F" w14:textId="77777777" w:rsidR="001747FA" w:rsidRPr="00E57B88" w:rsidRDefault="001747FA" w:rsidP="00C95C85">
      <w:pPr>
        <w:pStyle w:val="Prrafodelista"/>
        <w:widowControl/>
        <w:numPr>
          <w:ilvl w:val="0"/>
          <w:numId w:val="22"/>
        </w:numPr>
        <w:suppressAutoHyphens w:val="0"/>
        <w:spacing w:before="0" w:after="0"/>
        <w:contextualSpacing/>
        <w:rPr>
          <w:rFonts w:cs="Arial"/>
        </w:rPr>
      </w:pPr>
      <w:r w:rsidRPr="00E57B88">
        <w:rPr>
          <w:rFonts w:cs="Arial"/>
        </w:rPr>
        <w:t>Recorrido Urbano Histórico de Memoria Trans, para el viernes 20 de octubre del 2023 a las 6:30 pm. Organización invitada Transvida.</w:t>
      </w:r>
      <w:r w:rsidRPr="00E57B88">
        <w:rPr>
          <w:rFonts w:cs="Arial"/>
          <w:color w:val="000000"/>
        </w:rPr>
        <w:t xml:space="preserve"> Mediación, curaduría y gestión del espacio: Luis Alonso Rojas Herra.</w:t>
      </w:r>
    </w:p>
    <w:p w14:paraId="0AFC70BE" w14:textId="77777777" w:rsidR="001747FA" w:rsidRPr="00E57B88" w:rsidRDefault="001747FA" w:rsidP="001747FA">
      <w:pPr>
        <w:rPr>
          <w:rFonts w:cs="Arial"/>
        </w:rPr>
      </w:pPr>
    </w:p>
    <w:p w14:paraId="117DCF8A" w14:textId="77777777" w:rsidR="001747FA" w:rsidRPr="004D1292" w:rsidRDefault="001747FA" w:rsidP="00C95C85">
      <w:pPr>
        <w:pStyle w:val="Prrafodelista"/>
        <w:widowControl/>
        <w:numPr>
          <w:ilvl w:val="0"/>
          <w:numId w:val="22"/>
        </w:numPr>
        <w:suppressAutoHyphens w:val="0"/>
        <w:spacing w:before="0" w:after="0"/>
        <w:contextualSpacing/>
        <w:rPr>
          <w:rFonts w:cs="Arial"/>
        </w:rPr>
      </w:pPr>
      <w:r w:rsidRPr="00E57B88">
        <w:rPr>
          <w:rFonts w:cs="Arial"/>
        </w:rPr>
        <w:t>Recorrido Urbano Histórico de Memoria VIH-SIDA (desde la perspectiva de las mujeres), para el viernes 01 de diciembre del 2023 a las 6:30 pm. Organizaciones invitadas ASERV Y ICW-Costa Rica.</w:t>
      </w:r>
      <w:r w:rsidRPr="00E57B88">
        <w:rPr>
          <w:rFonts w:cs="Arial"/>
          <w:color w:val="000000"/>
        </w:rPr>
        <w:t xml:space="preserve"> Mediación, curaduría y gestión del espacio: Luis Alonso Rojas Herra.</w:t>
      </w:r>
    </w:p>
    <w:p w14:paraId="228FA28C" w14:textId="77777777" w:rsidR="001747FA" w:rsidRPr="004D1292" w:rsidRDefault="001747FA" w:rsidP="001747FA">
      <w:pPr>
        <w:widowControl/>
        <w:suppressAutoHyphens w:val="0"/>
        <w:spacing w:before="0" w:after="0"/>
        <w:contextualSpacing/>
        <w:rPr>
          <w:rFonts w:cs="Arial"/>
        </w:rPr>
      </w:pPr>
    </w:p>
    <w:p w14:paraId="7B5B9E49" w14:textId="77777777" w:rsidR="001747FA" w:rsidRPr="004D1292" w:rsidRDefault="001747FA" w:rsidP="00C95C85">
      <w:pPr>
        <w:pStyle w:val="Prrafodelista"/>
        <w:widowControl/>
        <w:numPr>
          <w:ilvl w:val="0"/>
          <w:numId w:val="22"/>
        </w:numPr>
        <w:suppressAutoHyphens w:val="0"/>
        <w:spacing w:before="0" w:after="0"/>
        <w:contextualSpacing/>
        <w:rPr>
          <w:rFonts w:cs="Arial"/>
        </w:rPr>
      </w:pPr>
      <w:r w:rsidRPr="00E57B88">
        <w:rPr>
          <w:rFonts w:cs="Arial"/>
        </w:rPr>
        <w:t xml:space="preserve">Programa de </w:t>
      </w:r>
      <w:proofErr w:type="spellStart"/>
      <w:r w:rsidRPr="00E57B88">
        <w:rPr>
          <w:rFonts w:cs="Arial"/>
        </w:rPr>
        <w:t>podcats</w:t>
      </w:r>
      <w:proofErr w:type="spellEnd"/>
      <w:r w:rsidRPr="00E57B88">
        <w:rPr>
          <w:rFonts w:cs="Arial"/>
        </w:rPr>
        <w:t xml:space="preserve">: Espacio de reflexión sobre lo cuir (primera temporada) 2023. Tema: Estudios cuir en Costa Rica. Con el apoyo de el programa de extensión social de equidad y género de la UNED y la producción de Onda UNED. </w:t>
      </w:r>
      <w:r w:rsidRPr="00E57B88">
        <w:rPr>
          <w:rFonts w:cs="Arial"/>
          <w:color w:val="000000"/>
        </w:rPr>
        <w:t>Mediación, curaduría y gestión del espacio: Luis Alonso Rojas Herra.</w:t>
      </w:r>
    </w:p>
    <w:p w14:paraId="04D45707" w14:textId="77777777" w:rsidR="001747FA" w:rsidRPr="004D1292" w:rsidRDefault="001747FA" w:rsidP="001747FA">
      <w:pPr>
        <w:widowControl/>
        <w:suppressAutoHyphens w:val="0"/>
        <w:spacing w:before="0" w:after="0"/>
        <w:contextualSpacing/>
        <w:rPr>
          <w:rFonts w:cs="Arial"/>
        </w:rPr>
      </w:pPr>
    </w:p>
    <w:p w14:paraId="611B486F" w14:textId="77777777" w:rsidR="001747FA" w:rsidRPr="00E57B88" w:rsidRDefault="001747FA" w:rsidP="00C95C85">
      <w:pPr>
        <w:pStyle w:val="Prrafodelista"/>
        <w:widowControl/>
        <w:numPr>
          <w:ilvl w:val="0"/>
          <w:numId w:val="22"/>
        </w:numPr>
        <w:suppressAutoHyphens w:val="0"/>
        <w:spacing w:before="0" w:after="0"/>
        <w:contextualSpacing/>
        <w:rPr>
          <w:rFonts w:cs="Arial"/>
        </w:rPr>
      </w:pPr>
      <w:r w:rsidRPr="00E57B88">
        <w:rPr>
          <w:rFonts w:cs="Arial"/>
        </w:rPr>
        <w:t xml:space="preserve">Programa de </w:t>
      </w:r>
      <w:proofErr w:type="spellStart"/>
      <w:r w:rsidRPr="00E57B88">
        <w:rPr>
          <w:rFonts w:cs="Arial"/>
        </w:rPr>
        <w:t>podcats</w:t>
      </w:r>
      <w:proofErr w:type="spellEnd"/>
      <w:r w:rsidRPr="00E57B88">
        <w:rPr>
          <w:rFonts w:cs="Arial"/>
        </w:rPr>
        <w:t xml:space="preserve">: Espacio de reflexión sobre lo cuir (segunda temporada) 2024. Tema: Estudios cuir en Costa Rica. Con el apoyo de el programa de extensión social de </w:t>
      </w:r>
      <w:r w:rsidRPr="00E57B88">
        <w:rPr>
          <w:rFonts w:cs="Arial"/>
        </w:rPr>
        <w:lastRenderedPageBreak/>
        <w:t xml:space="preserve">equidad y género de la UNED y la producción de Onda UNED. </w:t>
      </w:r>
      <w:r w:rsidRPr="00E57B88">
        <w:rPr>
          <w:rFonts w:cs="Arial"/>
          <w:color w:val="000000"/>
        </w:rPr>
        <w:t>Mediación, curaduría y gestión del espacio: Luis Alonso Rojas Herra.</w:t>
      </w:r>
    </w:p>
    <w:p w14:paraId="6EB6C08F" w14:textId="77777777" w:rsidR="001747FA" w:rsidRPr="00E57B88" w:rsidRDefault="001747FA" w:rsidP="001747FA">
      <w:pPr>
        <w:pStyle w:val="Prrafodelista"/>
        <w:ind w:left="720"/>
        <w:contextualSpacing/>
        <w:rPr>
          <w:rFonts w:cs="Arial"/>
        </w:rPr>
      </w:pPr>
    </w:p>
    <w:p w14:paraId="74061FEA" w14:textId="77777777" w:rsidR="001747FA" w:rsidRPr="00E57B88" w:rsidRDefault="001747FA" w:rsidP="001747FA">
      <w:pPr>
        <w:rPr>
          <w:rFonts w:cs="Arial"/>
          <w:b/>
          <w:color w:val="000000"/>
        </w:rPr>
      </w:pPr>
      <w:r w:rsidRPr="00E57B88">
        <w:rPr>
          <w:rFonts w:cs="Arial"/>
          <w:b/>
          <w:color w:val="000000"/>
        </w:rPr>
        <w:t>GRUPOS DE TRABAJO:</w:t>
      </w:r>
    </w:p>
    <w:p w14:paraId="2A03387D" w14:textId="77777777" w:rsidR="001747FA" w:rsidRPr="00E57B88" w:rsidRDefault="001747FA" w:rsidP="00C95C85">
      <w:pPr>
        <w:widowControl/>
        <w:numPr>
          <w:ilvl w:val="0"/>
          <w:numId w:val="9"/>
        </w:numPr>
        <w:suppressAutoHyphens w:val="0"/>
        <w:spacing w:before="0" w:after="0"/>
        <w:rPr>
          <w:rFonts w:cs="Arial"/>
          <w:color w:val="000000"/>
        </w:rPr>
      </w:pPr>
      <w:r w:rsidRPr="00E57B88">
        <w:rPr>
          <w:rFonts w:cs="Arial"/>
          <w:color w:val="000000"/>
        </w:rPr>
        <w:t xml:space="preserve">Investigador académico, miembro del equipo de trabajo </w:t>
      </w:r>
      <w:r w:rsidRPr="00E57B88">
        <w:rPr>
          <w:rFonts w:cs="Arial"/>
          <w:b/>
          <w:color w:val="000000"/>
        </w:rPr>
        <w:t>CLACSO</w:t>
      </w:r>
      <w:r w:rsidRPr="00E57B88">
        <w:rPr>
          <w:rFonts w:cs="Arial"/>
          <w:color w:val="000000"/>
        </w:rPr>
        <w:t xml:space="preserve"> de epistemologías LBTIQ</w:t>
      </w:r>
      <w:r w:rsidRPr="00E57B88">
        <w:rPr>
          <w:rFonts w:cs="Arial"/>
          <w:color w:val="000000"/>
          <w:vertAlign w:val="superscript"/>
        </w:rPr>
        <w:t xml:space="preserve">+ </w:t>
      </w:r>
      <w:r w:rsidRPr="00E57B88">
        <w:rPr>
          <w:rFonts w:cs="Arial"/>
          <w:color w:val="000000"/>
        </w:rPr>
        <w:t>centroamericanas. Desde 2019 hasta la actualidad.</w:t>
      </w:r>
    </w:p>
    <w:p w14:paraId="266FFBCD" w14:textId="3540524A" w:rsidR="00EB577E" w:rsidRPr="00EB577E" w:rsidRDefault="00EB577E" w:rsidP="00EB577E"/>
    <w:p w14:paraId="266FFBCE" w14:textId="77777777" w:rsidR="00B856C5" w:rsidRDefault="00B856C5"/>
    <w:p w14:paraId="266FFBCF" w14:textId="77777777" w:rsidR="00B856C5" w:rsidRDefault="00B856C5"/>
    <w:p w14:paraId="266FFBD0" w14:textId="77777777" w:rsidR="00B856C5" w:rsidRDefault="00B856C5"/>
    <w:p w14:paraId="266FFBD1" w14:textId="77777777" w:rsidR="00B856C5" w:rsidRDefault="00B856C5"/>
    <w:p w14:paraId="266FFBD2" w14:textId="77777777" w:rsidR="00B856C5" w:rsidRDefault="00B856C5"/>
    <w:p w14:paraId="266FFBD3" w14:textId="77777777" w:rsidR="00B856C5" w:rsidRDefault="00B856C5"/>
    <w:p w14:paraId="266FFBD5" w14:textId="77777777" w:rsidR="00B856C5" w:rsidRDefault="00B856C5"/>
    <w:sectPr w:rsidR="00B856C5" w:rsidSect="000127CB">
      <w:headerReference w:type="even" r:id="rId40"/>
      <w:headerReference w:type="default" r:id="rId41"/>
      <w:footerReference w:type="even" r:id="rId42"/>
      <w:footerReference w:type="default" r:id="rId43"/>
      <w:headerReference w:type="first" r:id="rId44"/>
      <w:footerReference w:type="first" r:id="rId45"/>
      <w:type w:val="continuous"/>
      <w:pgSz w:w="12240" w:h="15840" w:code="1"/>
      <w:pgMar w:top="1134" w:right="1134" w:bottom="1134" w:left="1134"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BC479" w14:textId="77777777" w:rsidR="0037708B" w:rsidRDefault="0037708B" w:rsidP="0072421C">
      <w:r>
        <w:separator/>
      </w:r>
    </w:p>
  </w:endnote>
  <w:endnote w:type="continuationSeparator" w:id="0">
    <w:p w14:paraId="3B477F0F" w14:textId="77777777" w:rsidR="0037708B" w:rsidRDefault="0037708B" w:rsidP="00724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FFBE0" w14:textId="77777777" w:rsidR="004C7D82" w:rsidRDefault="004C7D8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FFBE1" w14:textId="77777777" w:rsidR="004C7D82" w:rsidRDefault="004C7D8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FFBE4" w14:textId="77777777" w:rsidR="004C7D82" w:rsidRDefault="004C7D8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07996" w14:textId="77777777" w:rsidR="0037708B" w:rsidRDefault="0037708B" w:rsidP="0072421C">
      <w:r>
        <w:separator/>
      </w:r>
    </w:p>
  </w:footnote>
  <w:footnote w:type="continuationSeparator" w:id="0">
    <w:p w14:paraId="45A79C58" w14:textId="77777777" w:rsidR="0037708B" w:rsidRDefault="0037708B" w:rsidP="0072421C">
      <w:r>
        <w:continuationSeparator/>
      </w:r>
    </w:p>
  </w:footnote>
  <w:footnote w:id="1">
    <w:p w14:paraId="071A12F9" w14:textId="2F203A30" w:rsidR="004C7D82" w:rsidRDefault="004C7D82">
      <w:pPr>
        <w:pStyle w:val="Textonotapie"/>
      </w:pPr>
      <w:r>
        <w:rPr>
          <w:rStyle w:val="Refdenotaalpie"/>
        </w:rPr>
        <w:footnoteRef/>
      </w:r>
      <w:r>
        <w:t xml:space="preserve"> Aprobado por el Consejo Científico del CICDE en sesión del 1º de octubre de 2018.</w:t>
      </w:r>
    </w:p>
  </w:footnote>
  <w:footnote w:id="2">
    <w:p w14:paraId="7584F268" w14:textId="77777777" w:rsidR="004C7D82" w:rsidRPr="001747FA" w:rsidRDefault="004C7D82" w:rsidP="001747FA">
      <w:pPr>
        <w:pStyle w:val="NormalWeb"/>
        <w:shd w:val="clear" w:color="auto" w:fill="FFFFFF"/>
        <w:spacing w:before="0" w:beforeAutospacing="0" w:after="0" w:afterAutospacing="0" w:line="240" w:lineRule="auto"/>
        <w:jc w:val="left"/>
        <w:rPr>
          <w:rFonts w:ascii="Helvetica Neue" w:hAnsi="Helvetica Neue"/>
          <w:color w:val="121512"/>
          <w:lang w:val="es-CR" w:eastAsia="es-ES_tradnl"/>
        </w:rPr>
      </w:pPr>
      <w:r w:rsidRPr="007142DA">
        <w:rPr>
          <w:rStyle w:val="Refdenotaalpie"/>
        </w:rPr>
        <w:footnoteRef/>
      </w:r>
      <w:r w:rsidRPr="007142DA">
        <w:t xml:space="preserve"> </w:t>
      </w:r>
      <w:r w:rsidRPr="001747FA">
        <w:rPr>
          <w:rFonts w:ascii="Helvetica Neue" w:hAnsi="Helvetica Neue"/>
          <w:color w:val="121512"/>
          <w:lang w:val="es-CR" w:eastAsia="es-ES_tradnl"/>
        </w:rPr>
        <w:t xml:space="preserve">Luis Alonso Rojas Herra, "La construcción espacial del sujeto indómito," </w:t>
      </w:r>
      <w:proofErr w:type="spellStart"/>
      <w:r w:rsidRPr="001747FA">
        <w:rPr>
          <w:rFonts w:ascii="Helvetica Neue" w:hAnsi="Helvetica Neue"/>
          <w:i/>
          <w:iCs/>
          <w:color w:val="121512"/>
          <w:lang w:val="es-CR" w:eastAsia="es-ES_tradnl"/>
        </w:rPr>
        <w:t>Corpo</w:t>
      </w:r>
      <w:proofErr w:type="spellEnd"/>
      <w:r w:rsidRPr="001747FA">
        <w:rPr>
          <w:rFonts w:ascii="Helvetica Neue" w:hAnsi="Helvetica Neue"/>
          <w:i/>
          <w:iCs/>
          <w:color w:val="121512"/>
          <w:lang w:val="es-CR" w:eastAsia="es-ES_tradnl"/>
        </w:rPr>
        <w:t xml:space="preserve"> Grafías estudios Críticos de y desde los Cuerpos</w:t>
      </w:r>
      <w:r w:rsidRPr="001747FA">
        <w:rPr>
          <w:rFonts w:ascii="Helvetica Neue" w:hAnsi="Helvetica Neue"/>
          <w:color w:val="121512"/>
          <w:lang w:val="es-CR" w:eastAsia="es-ES_tradnl"/>
        </w:rPr>
        <w:t>, 2020, 31-54.</w:t>
      </w:r>
    </w:p>
    <w:p w14:paraId="7F650AB1" w14:textId="39A877C8" w:rsidR="004C7D82" w:rsidRPr="007142DA" w:rsidRDefault="004C7D82">
      <w:pPr>
        <w:pStyle w:val="Textonotapie"/>
        <w:rPr>
          <w:sz w:val="24"/>
          <w:szCs w:val="24"/>
        </w:rPr>
      </w:pPr>
    </w:p>
  </w:footnote>
  <w:footnote w:id="3">
    <w:p w14:paraId="749CB7A6" w14:textId="62467C2D" w:rsidR="004C7D82" w:rsidRPr="001747FA" w:rsidRDefault="004C7D82" w:rsidP="001747FA">
      <w:pPr>
        <w:widowControl/>
        <w:suppressAutoHyphens w:val="0"/>
        <w:spacing w:before="0" w:after="0" w:line="240" w:lineRule="auto"/>
        <w:jc w:val="left"/>
        <w:rPr>
          <w:rFonts w:ascii="Times New Roman" w:eastAsia="Times New Roman" w:hAnsi="Times New Roman" w:cs="Times New Roman"/>
          <w:kern w:val="0"/>
          <w:lang w:val="es-CR" w:eastAsia="es-ES_tradnl" w:bidi="ar-SA"/>
        </w:rPr>
      </w:pPr>
      <w:r>
        <w:rPr>
          <w:rStyle w:val="Refdenotaalpie"/>
        </w:rPr>
        <w:footnoteRef/>
      </w:r>
      <w:r>
        <w:t xml:space="preserve"> L</w:t>
      </w:r>
      <w:r w:rsidRPr="001747FA">
        <w:rPr>
          <w:rFonts w:ascii="Helvetica Neue" w:eastAsia="Times New Roman" w:hAnsi="Helvetica Neue" w:cs="Times New Roman"/>
          <w:color w:val="121512"/>
          <w:kern w:val="0"/>
          <w:shd w:val="clear" w:color="auto" w:fill="FFFFFF"/>
          <w:lang w:val="es-CR" w:eastAsia="es-ES_tradnl" w:bidi="ar-SA"/>
        </w:rPr>
        <w:t xml:space="preserve">inda McDowell, </w:t>
      </w:r>
      <w:r w:rsidRPr="001747FA">
        <w:rPr>
          <w:rFonts w:ascii="Helvetica Neue" w:eastAsia="Times New Roman" w:hAnsi="Helvetica Neue" w:cs="Times New Roman"/>
          <w:i/>
          <w:iCs/>
          <w:color w:val="121512"/>
          <w:kern w:val="0"/>
          <w:shd w:val="clear" w:color="auto" w:fill="FFFFFF"/>
          <w:lang w:val="es-CR" w:eastAsia="es-ES_tradnl" w:bidi="ar-SA"/>
        </w:rPr>
        <w:t>Género, identidad y lugar: un estudio de las geografías feministas</w:t>
      </w:r>
      <w:r w:rsidRPr="001747FA">
        <w:rPr>
          <w:rFonts w:ascii="Helvetica Neue" w:eastAsia="Times New Roman" w:hAnsi="Helvetica Neue" w:cs="Times New Roman"/>
          <w:color w:val="121512"/>
          <w:kern w:val="0"/>
          <w:shd w:val="clear" w:color="auto" w:fill="FFFFFF"/>
          <w:lang w:val="es-CR" w:eastAsia="es-ES_tradnl" w:bidi="ar-SA"/>
        </w:rPr>
        <w:t xml:space="preserve"> (Madrid, España: Ediciones Cátedra Grupo Anaya S.A., 1999).</w:t>
      </w:r>
    </w:p>
    <w:p w14:paraId="5918D6FF" w14:textId="05CC0D06" w:rsidR="004C7D82" w:rsidRDefault="004C7D82">
      <w:pPr>
        <w:pStyle w:val="Textonotapie"/>
      </w:pPr>
    </w:p>
  </w:footnote>
  <w:footnote w:id="4">
    <w:p w14:paraId="391E5723" w14:textId="77777777" w:rsidR="004C7D82" w:rsidRPr="001747FA" w:rsidRDefault="004C7D82" w:rsidP="001747FA">
      <w:pPr>
        <w:pStyle w:val="NormalWeb"/>
        <w:shd w:val="clear" w:color="auto" w:fill="FFFFFF"/>
        <w:spacing w:before="0" w:beforeAutospacing="0" w:after="0" w:afterAutospacing="0" w:line="240" w:lineRule="auto"/>
        <w:jc w:val="left"/>
        <w:rPr>
          <w:rFonts w:ascii="Helvetica Neue" w:hAnsi="Helvetica Neue"/>
          <w:color w:val="121512"/>
          <w:lang w:val="es-CR" w:eastAsia="es-ES_tradnl"/>
        </w:rPr>
      </w:pPr>
      <w:r>
        <w:rPr>
          <w:rStyle w:val="Refdenotaalpie"/>
        </w:rPr>
        <w:footnoteRef/>
      </w:r>
      <w:r>
        <w:t xml:space="preserve"> </w:t>
      </w:r>
      <w:r w:rsidRPr="001747FA">
        <w:rPr>
          <w:rFonts w:ascii="Helvetica Neue" w:hAnsi="Helvetica Neue"/>
          <w:color w:val="121512"/>
          <w:lang w:val="es-CR" w:eastAsia="es-ES_tradnl"/>
        </w:rPr>
        <w:t xml:space="preserve">Leslie Kern, </w:t>
      </w:r>
      <w:r w:rsidRPr="001747FA">
        <w:rPr>
          <w:rFonts w:ascii="Helvetica Neue" w:hAnsi="Helvetica Neue"/>
          <w:i/>
          <w:iCs/>
          <w:color w:val="121512"/>
          <w:lang w:val="es-CR" w:eastAsia="es-ES_tradnl"/>
        </w:rPr>
        <w:t>Ciudad Femista: La lucha por el espacio en un mundo diseñado por hombres</w:t>
      </w:r>
      <w:r w:rsidRPr="001747FA">
        <w:rPr>
          <w:rFonts w:ascii="Helvetica Neue" w:hAnsi="Helvetica Neue"/>
          <w:color w:val="121512"/>
          <w:lang w:val="es-CR" w:eastAsia="es-ES_tradnl"/>
        </w:rPr>
        <w:t xml:space="preserve"> (Estados Unidos: Ediciones Godot, 2020).</w:t>
      </w:r>
    </w:p>
    <w:p w14:paraId="134918B9" w14:textId="7A81902F" w:rsidR="004C7D82" w:rsidRDefault="004C7D82">
      <w:pPr>
        <w:pStyle w:val="Textonotapie"/>
      </w:pPr>
    </w:p>
  </w:footnote>
  <w:footnote w:id="5">
    <w:p w14:paraId="7F4C6B3C" w14:textId="77777777" w:rsidR="004C7D82" w:rsidRPr="001747FA" w:rsidRDefault="004C7D82" w:rsidP="001747FA">
      <w:pPr>
        <w:pStyle w:val="NormalWeb"/>
        <w:shd w:val="clear" w:color="auto" w:fill="FFFFFF"/>
        <w:spacing w:before="0" w:beforeAutospacing="0" w:after="0" w:afterAutospacing="0" w:line="240" w:lineRule="auto"/>
        <w:jc w:val="left"/>
        <w:rPr>
          <w:rFonts w:ascii="Helvetica Neue" w:hAnsi="Helvetica Neue"/>
          <w:color w:val="121512"/>
          <w:lang w:val="es-CR" w:eastAsia="es-ES_tradnl"/>
        </w:rPr>
      </w:pPr>
      <w:r>
        <w:rPr>
          <w:rStyle w:val="Refdenotaalpie"/>
        </w:rPr>
        <w:footnoteRef/>
      </w:r>
      <w:r>
        <w:t xml:space="preserve"> </w:t>
      </w:r>
      <w:r w:rsidRPr="001747FA">
        <w:rPr>
          <w:rFonts w:ascii="Helvetica Neue" w:hAnsi="Helvetica Neue"/>
          <w:color w:val="121512"/>
          <w:lang w:val="es-CR" w:eastAsia="es-ES_tradnl"/>
        </w:rPr>
        <w:t xml:space="preserve">Elena Urko Miriam Solá, </w:t>
      </w:r>
      <w:r w:rsidRPr="001747FA">
        <w:rPr>
          <w:rFonts w:ascii="Helvetica Neue" w:hAnsi="Helvetica Neue"/>
          <w:i/>
          <w:iCs/>
          <w:color w:val="121512"/>
          <w:lang w:val="es-CR" w:eastAsia="es-ES_tradnl"/>
        </w:rPr>
        <w:t>Transfeminismos Epistemes, fricciones y flujos</w:t>
      </w:r>
      <w:r w:rsidRPr="001747FA">
        <w:rPr>
          <w:rFonts w:ascii="Helvetica Neue" w:hAnsi="Helvetica Neue"/>
          <w:color w:val="121512"/>
          <w:lang w:val="es-CR" w:eastAsia="es-ES_tradnl"/>
        </w:rPr>
        <w:t xml:space="preserve"> (Navarra, España: Txalaparta, 2018).</w:t>
      </w:r>
    </w:p>
    <w:p w14:paraId="6D76D3A6" w14:textId="2E440E6C" w:rsidR="004C7D82" w:rsidRDefault="004C7D82">
      <w:pPr>
        <w:pStyle w:val="Textonotapie"/>
      </w:pPr>
    </w:p>
  </w:footnote>
  <w:footnote w:id="6">
    <w:p w14:paraId="71C79520" w14:textId="77777777" w:rsidR="004C7D82" w:rsidRPr="001747FA" w:rsidRDefault="004C7D82" w:rsidP="001747FA">
      <w:pPr>
        <w:pStyle w:val="NormalWeb"/>
        <w:shd w:val="clear" w:color="auto" w:fill="FFFFFF"/>
        <w:spacing w:before="0" w:beforeAutospacing="0" w:after="0" w:afterAutospacing="0" w:line="240" w:lineRule="auto"/>
        <w:jc w:val="left"/>
        <w:rPr>
          <w:rFonts w:ascii="Helvetica Neue" w:hAnsi="Helvetica Neue"/>
          <w:color w:val="121512"/>
          <w:lang w:val="es-CR" w:eastAsia="es-ES_tradnl"/>
        </w:rPr>
      </w:pPr>
      <w:r>
        <w:rPr>
          <w:rStyle w:val="Refdenotaalpie"/>
        </w:rPr>
        <w:footnoteRef/>
      </w:r>
      <w:r>
        <w:t xml:space="preserve"> </w:t>
      </w:r>
      <w:r w:rsidRPr="001747FA">
        <w:rPr>
          <w:rFonts w:ascii="Helvetica Neue" w:hAnsi="Helvetica Neue"/>
          <w:color w:val="121512"/>
          <w:lang w:val="es-CR" w:eastAsia="es-ES_tradnl"/>
        </w:rPr>
        <w:t xml:space="preserve">Elena Urko Miriam Solá, </w:t>
      </w:r>
      <w:r w:rsidRPr="001747FA">
        <w:rPr>
          <w:rFonts w:ascii="Helvetica Neue" w:hAnsi="Helvetica Neue"/>
          <w:i/>
          <w:iCs/>
          <w:color w:val="121512"/>
          <w:lang w:val="es-CR" w:eastAsia="es-ES_tradnl"/>
        </w:rPr>
        <w:t>Transfeminismos Epistemes, fricciones y flujos</w:t>
      </w:r>
      <w:r w:rsidRPr="001747FA">
        <w:rPr>
          <w:rFonts w:ascii="Helvetica Neue" w:hAnsi="Helvetica Neue"/>
          <w:color w:val="121512"/>
          <w:lang w:val="es-CR" w:eastAsia="es-ES_tradnl"/>
        </w:rPr>
        <w:t xml:space="preserve"> (Navarra, España: Txalaparta, 2018).</w:t>
      </w:r>
    </w:p>
    <w:p w14:paraId="1441A43B" w14:textId="5CE0708A" w:rsidR="004C7D82" w:rsidRDefault="004C7D82">
      <w:pPr>
        <w:pStyle w:val="Textonotapie"/>
      </w:pPr>
    </w:p>
  </w:footnote>
  <w:footnote w:id="7">
    <w:p w14:paraId="18E51420" w14:textId="77777777" w:rsidR="004C7D82" w:rsidRPr="001747FA" w:rsidRDefault="004C7D82" w:rsidP="001747FA">
      <w:pPr>
        <w:pStyle w:val="NormalWeb"/>
        <w:shd w:val="clear" w:color="auto" w:fill="FFFFFF"/>
        <w:spacing w:before="0" w:beforeAutospacing="0" w:after="0" w:afterAutospacing="0" w:line="240" w:lineRule="auto"/>
        <w:jc w:val="left"/>
        <w:rPr>
          <w:rFonts w:ascii="Helvetica Neue" w:hAnsi="Helvetica Neue"/>
          <w:color w:val="121512"/>
          <w:lang w:val="es-CR" w:eastAsia="es-ES_tradnl"/>
        </w:rPr>
      </w:pPr>
      <w:r>
        <w:rPr>
          <w:rStyle w:val="Refdenotaalpie"/>
        </w:rPr>
        <w:footnoteRef/>
      </w:r>
      <w:r>
        <w:t xml:space="preserve"> </w:t>
      </w:r>
      <w:r w:rsidRPr="001747FA">
        <w:rPr>
          <w:rFonts w:ascii="Helvetica Neue" w:hAnsi="Helvetica Neue"/>
          <w:color w:val="121512"/>
          <w:lang w:val="es-CR" w:eastAsia="es-ES_tradnl"/>
        </w:rPr>
        <w:t xml:space="preserve">Luis Alonso Rojas Herra, "La construcción espacial del sujeto indómito," </w:t>
      </w:r>
      <w:r w:rsidRPr="001747FA">
        <w:rPr>
          <w:rFonts w:ascii="Helvetica Neue" w:hAnsi="Helvetica Neue"/>
          <w:i/>
          <w:iCs/>
          <w:color w:val="121512"/>
          <w:lang w:val="es-CR" w:eastAsia="es-ES_tradnl"/>
        </w:rPr>
        <w:t>Corpo Grafías estudios Críticos de y desde los Cuerpos</w:t>
      </w:r>
      <w:r w:rsidRPr="001747FA">
        <w:rPr>
          <w:rFonts w:ascii="Helvetica Neue" w:hAnsi="Helvetica Neue"/>
          <w:color w:val="121512"/>
          <w:lang w:val="es-CR" w:eastAsia="es-ES_tradnl"/>
        </w:rPr>
        <w:t>, 2020, 31-54.</w:t>
      </w:r>
    </w:p>
    <w:p w14:paraId="42CF2B68" w14:textId="29C236C8" w:rsidR="004C7D82" w:rsidRDefault="004C7D82">
      <w:pPr>
        <w:pStyle w:val="Textonotapie"/>
      </w:pPr>
    </w:p>
  </w:footnote>
  <w:footnote w:id="8">
    <w:p w14:paraId="6E71D1C2" w14:textId="77777777" w:rsidR="004C7D82" w:rsidRPr="001747FA" w:rsidRDefault="004C7D82" w:rsidP="001747FA">
      <w:pPr>
        <w:pStyle w:val="NormalWeb"/>
        <w:shd w:val="clear" w:color="auto" w:fill="FFFFFF"/>
        <w:spacing w:before="0" w:beforeAutospacing="0" w:after="0" w:afterAutospacing="0" w:line="240" w:lineRule="auto"/>
        <w:jc w:val="left"/>
        <w:rPr>
          <w:rFonts w:ascii="Helvetica Neue" w:hAnsi="Helvetica Neue"/>
          <w:color w:val="121512"/>
          <w:lang w:val="es-CR" w:eastAsia="es-ES_tradnl"/>
        </w:rPr>
      </w:pPr>
      <w:r>
        <w:rPr>
          <w:rStyle w:val="Refdenotaalpie"/>
        </w:rPr>
        <w:footnoteRef/>
      </w:r>
      <w:r>
        <w:t xml:space="preserve"> </w:t>
      </w:r>
      <w:r w:rsidRPr="001747FA">
        <w:rPr>
          <w:rFonts w:ascii="Helvetica Neue" w:hAnsi="Helvetica Neue"/>
          <w:color w:val="121512"/>
          <w:lang w:val="es-CR" w:eastAsia="es-ES_tradnl"/>
        </w:rPr>
        <w:t xml:space="preserve">Luis Alonso Rojas Herra, "Aprender a correr en tacones”: producción de espacio urbano de las minorías diversas en San José, Costa Rica," </w:t>
      </w:r>
      <w:r w:rsidRPr="001747FA">
        <w:rPr>
          <w:rFonts w:ascii="Helvetica Neue" w:hAnsi="Helvetica Neue"/>
          <w:i/>
          <w:iCs/>
          <w:color w:val="121512"/>
          <w:lang w:val="es-CR" w:eastAsia="es-ES_tradnl"/>
        </w:rPr>
        <w:t>URBS: Revista de Estudios Urbanos y Ciencias Sociales</w:t>
      </w:r>
      <w:r w:rsidRPr="001747FA">
        <w:rPr>
          <w:rFonts w:ascii="Helvetica Neue" w:hAnsi="Helvetica Neue"/>
          <w:color w:val="121512"/>
          <w:lang w:val="es-CR" w:eastAsia="es-ES_tradnl"/>
        </w:rPr>
        <w:t>, 2018, 39-61.</w:t>
      </w:r>
    </w:p>
    <w:p w14:paraId="577B661E" w14:textId="6B324A3D" w:rsidR="004C7D82" w:rsidRDefault="004C7D82">
      <w:pPr>
        <w:pStyle w:val="Textonotapie"/>
      </w:pPr>
    </w:p>
  </w:footnote>
  <w:footnote w:id="9">
    <w:p w14:paraId="5730A448" w14:textId="77777777" w:rsidR="004C7D82" w:rsidRPr="001747FA" w:rsidRDefault="004C7D82" w:rsidP="001747FA">
      <w:pPr>
        <w:pStyle w:val="NormalWeb"/>
        <w:shd w:val="clear" w:color="auto" w:fill="FFFFFF"/>
        <w:spacing w:before="0" w:beforeAutospacing="0" w:after="0" w:afterAutospacing="0" w:line="240" w:lineRule="auto"/>
        <w:jc w:val="left"/>
        <w:rPr>
          <w:rFonts w:ascii="Helvetica Neue" w:hAnsi="Helvetica Neue"/>
          <w:color w:val="121512"/>
          <w:lang w:val="es-CR" w:eastAsia="es-ES_tradnl"/>
        </w:rPr>
      </w:pPr>
      <w:r>
        <w:rPr>
          <w:rStyle w:val="Refdenotaalpie"/>
        </w:rPr>
        <w:footnoteRef/>
      </w:r>
      <w:r>
        <w:t xml:space="preserve"> </w:t>
      </w:r>
      <w:r w:rsidRPr="001747FA">
        <w:rPr>
          <w:rFonts w:ascii="Helvetica Neue" w:hAnsi="Helvetica Neue"/>
          <w:color w:val="121512"/>
          <w:lang w:val="es-CR" w:eastAsia="es-ES_tradnl"/>
        </w:rPr>
        <w:t xml:space="preserve">Alicia Lindón, "La construcción socioespacial de la ciudad: el sujeto cuerpo y el sujeto sentimiento," </w:t>
      </w:r>
      <w:r w:rsidRPr="001747FA">
        <w:rPr>
          <w:rFonts w:ascii="Helvetica Neue" w:hAnsi="Helvetica Neue"/>
          <w:i/>
          <w:iCs/>
          <w:color w:val="121512"/>
          <w:lang w:val="es-CR" w:eastAsia="es-ES_tradnl"/>
        </w:rPr>
        <w:t>Revista Latinoamericana de Estudios sobre Cuerpos, Emociones y Sociedad</w:t>
      </w:r>
      <w:r w:rsidRPr="001747FA">
        <w:rPr>
          <w:rFonts w:ascii="Helvetica Neue" w:hAnsi="Helvetica Neue"/>
          <w:color w:val="121512"/>
          <w:lang w:val="es-CR" w:eastAsia="es-ES_tradnl"/>
        </w:rPr>
        <w:t>, 2019, 6-20.</w:t>
      </w:r>
    </w:p>
    <w:p w14:paraId="30B1C2EE" w14:textId="60D1930C" w:rsidR="004C7D82" w:rsidRDefault="004C7D82">
      <w:pPr>
        <w:pStyle w:val="Textonotapie"/>
      </w:pPr>
    </w:p>
  </w:footnote>
  <w:footnote w:id="10">
    <w:p w14:paraId="69D78E1B" w14:textId="167426D9" w:rsidR="004C7D82" w:rsidRPr="001747FA" w:rsidRDefault="004C7D82" w:rsidP="001747FA">
      <w:pPr>
        <w:pStyle w:val="NormalWeb"/>
        <w:shd w:val="clear" w:color="auto" w:fill="FFFFFF"/>
        <w:spacing w:before="0" w:beforeAutospacing="0" w:after="0" w:afterAutospacing="0" w:line="240" w:lineRule="auto"/>
        <w:jc w:val="left"/>
        <w:rPr>
          <w:rFonts w:ascii="Helvetica Neue" w:hAnsi="Helvetica Neue"/>
          <w:color w:val="121512"/>
          <w:lang w:val="es-CR" w:eastAsia="es-ES_tradnl"/>
        </w:rPr>
      </w:pPr>
      <w:r>
        <w:rPr>
          <w:rStyle w:val="Refdenotaalpie"/>
        </w:rPr>
        <w:footnoteRef/>
      </w:r>
      <w:r>
        <w:t xml:space="preserve"> </w:t>
      </w:r>
      <w:r w:rsidRPr="001747FA">
        <w:rPr>
          <w:rFonts w:ascii="Helvetica Neue" w:hAnsi="Helvetica Neue"/>
          <w:color w:val="121512"/>
          <w:lang w:val="es-CR" w:eastAsia="es-ES_tradnl"/>
        </w:rPr>
        <w:t xml:space="preserve">Alicia Lindón, "La construcción socioespacial de la ciudad: el sujeto cuerpo y el sujeto sentimiento," </w:t>
      </w:r>
      <w:r w:rsidRPr="001747FA">
        <w:rPr>
          <w:rFonts w:ascii="Helvetica Neue" w:hAnsi="Helvetica Neue"/>
          <w:i/>
          <w:iCs/>
          <w:color w:val="121512"/>
          <w:lang w:val="es-CR" w:eastAsia="es-ES_tradnl"/>
        </w:rPr>
        <w:t>Revista Latinoamericana de Estudios sobre Cuerpos, Emociones y Sociedad</w:t>
      </w:r>
      <w:r w:rsidRPr="001747FA">
        <w:rPr>
          <w:rFonts w:ascii="Helvetica Neue" w:hAnsi="Helvetica Neue"/>
          <w:color w:val="121512"/>
          <w:lang w:val="es-CR" w:eastAsia="es-ES_tradnl"/>
        </w:rPr>
        <w:t>, 2019, 6-20.</w:t>
      </w:r>
    </w:p>
    <w:p w14:paraId="4B423911" w14:textId="3D24BFDF" w:rsidR="004C7D82" w:rsidRDefault="004C7D82">
      <w:pPr>
        <w:pStyle w:val="Textonotapie"/>
      </w:pPr>
    </w:p>
  </w:footnote>
  <w:footnote w:id="11">
    <w:p w14:paraId="21C2ED2F" w14:textId="77777777" w:rsidR="004C7D82" w:rsidRPr="001747FA" w:rsidRDefault="004C7D82" w:rsidP="001747FA">
      <w:pPr>
        <w:pStyle w:val="NormalWeb"/>
        <w:shd w:val="clear" w:color="auto" w:fill="FFFFFF"/>
        <w:spacing w:before="0" w:beforeAutospacing="0" w:after="0" w:afterAutospacing="0" w:line="240" w:lineRule="auto"/>
        <w:jc w:val="left"/>
        <w:rPr>
          <w:rFonts w:ascii="Helvetica Neue" w:hAnsi="Helvetica Neue"/>
          <w:color w:val="121512"/>
          <w:lang w:val="es-CR" w:eastAsia="es-ES_tradnl"/>
        </w:rPr>
      </w:pPr>
      <w:r>
        <w:rPr>
          <w:rStyle w:val="Refdenotaalpie"/>
        </w:rPr>
        <w:footnoteRef/>
      </w:r>
      <w:r>
        <w:t xml:space="preserve"> </w:t>
      </w:r>
      <w:r w:rsidRPr="001747FA">
        <w:rPr>
          <w:rFonts w:ascii="Helvetica Neue" w:hAnsi="Helvetica Neue"/>
          <w:color w:val="121512"/>
          <w:lang w:val="es-CR" w:eastAsia="es-ES_tradnl"/>
        </w:rPr>
        <w:t xml:space="preserve">Elena Urko Miriam Solá, </w:t>
      </w:r>
      <w:r w:rsidRPr="001747FA">
        <w:rPr>
          <w:rFonts w:ascii="Helvetica Neue" w:hAnsi="Helvetica Neue"/>
          <w:i/>
          <w:iCs/>
          <w:color w:val="121512"/>
          <w:lang w:val="es-CR" w:eastAsia="es-ES_tradnl"/>
        </w:rPr>
        <w:t>Transfeminismos Epistemes, fricciones y flujos</w:t>
      </w:r>
      <w:r w:rsidRPr="001747FA">
        <w:rPr>
          <w:rFonts w:ascii="Helvetica Neue" w:hAnsi="Helvetica Neue"/>
          <w:color w:val="121512"/>
          <w:lang w:val="es-CR" w:eastAsia="es-ES_tradnl"/>
        </w:rPr>
        <w:t xml:space="preserve"> (Navarra, España: Txalaparta, 2018).</w:t>
      </w:r>
    </w:p>
    <w:p w14:paraId="6BDF38D3" w14:textId="609D2AD4" w:rsidR="004C7D82" w:rsidRDefault="004C7D82">
      <w:pPr>
        <w:pStyle w:val="Textonotapie"/>
      </w:pPr>
    </w:p>
  </w:footnote>
  <w:footnote w:id="12">
    <w:p w14:paraId="6EB47C93" w14:textId="77777777" w:rsidR="004C7D82" w:rsidRPr="001747FA" w:rsidRDefault="004C7D82" w:rsidP="001747FA">
      <w:pPr>
        <w:pStyle w:val="NormalWeb"/>
        <w:shd w:val="clear" w:color="auto" w:fill="FFFFFF"/>
        <w:spacing w:before="0" w:beforeAutospacing="0" w:after="0" w:afterAutospacing="0" w:line="240" w:lineRule="auto"/>
        <w:jc w:val="left"/>
        <w:rPr>
          <w:rFonts w:ascii="Helvetica Neue" w:hAnsi="Helvetica Neue"/>
          <w:color w:val="121512"/>
          <w:lang w:val="es-CR" w:eastAsia="es-ES_tradnl"/>
        </w:rPr>
      </w:pPr>
      <w:r>
        <w:rPr>
          <w:rStyle w:val="Refdenotaalpie"/>
        </w:rPr>
        <w:footnoteRef/>
      </w:r>
      <w:r>
        <w:t xml:space="preserve"> </w:t>
      </w:r>
      <w:r w:rsidRPr="001747FA">
        <w:rPr>
          <w:rFonts w:ascii="Helvetica Neue" w:hAnsi="Helvetica Neue"/>
          <w:color w:val="121512"/>
          <w:lang w:val="es-CR" w:eastAsia="es-ES_tradnl"/>
        </w:rPr>
        <w:t xml:space="preserve">Diego Falconi, </w:t>
      </w:r>
      <w:r w:rsidRPr="001747FA">
        <w:rPr>
          <w:rFonts w:ascii="Helvetica Neue" w:hAnsi="Helvetica Neue"/>
          <w:i/>
          <w:iCs/>
          <w:color w:val="121512"/>
          <w:lang w:val="es-CR" w:eastAsia="es-ES_tradnl"/>
        </w:rPr>
        <w:t>Repensar lo queer en América Latina: diálogos desde-con el sur</w:t>
      </w:r>
      <w:r w:rsidRPr="001747FA">
        <w:rPr>
          <w:rFonts w:ascii="Helvetica Neue" w:hAnsi="Helvetica Neue"/>
          <w:color w:val="121512"/>
          <w:lang w:val="es-CR" w:eastAsia="es-ES_tradnl"/>
        </w:rPr>
        <w:t xml:space="preserve"> (Barcelona, España: Egales, 2014).</w:t>
      </w:r>
    </w:p>
    <w:p w14:paraId="56734C31" w14:textId="260A6B3E" w:rsidR="004C7D82" w:rsidRDefault="004C7D82">
      <w:pPr>
        <w:pStyle w:val="Textonotapie"/>
      </w:pPr>
    </w:p>
  </w:footnote>
  <w:footnote w:id="13">
    <w:p w14:paraId="3E4C4CD0" w14:textId="77777777" w:rsidR="004C7D82" w:rsidRPr="001747FA" w:rsidRDefault="004C7D82" w:rsidP="001747FA">
      <w:pPr>
        <w:pStyle w:val="NormalWeb"/>
        <w:shd w:val="clear" w:color="auto" w:fill="FFFFFF"/>
        <w:spacing w:before="0" w:beforeAutospacing="0" w:after="0" w:afterAutospacing="0" w:line="240" w:lineRule="auto"/>
        <w:jc w:val="left"/>
        <w:rPr>
          <w:rFonts w:ascii="Helvetica Neue" w:hAnsi="Helvetica Neue"/>
          <w:color w:val="121512"/>
          <w:lang w:val="es-CR" w:eastAsia="es-ES_tradnl"/>
        </w:rPr>
      </w:pPr>
      <w:r>
        <w:rPr>
          <w:rStyle w:val="Refdenotaalpie"/>
        </w:rPr>
        <w:footnoteRef/>
      </w:r>
      <w:r>
        <w:t xml:space="preserve"> </w:t>
      </w:r>
      <w:r w:rsidRPr="001747FA">
        <w:rPr>
          <w:rFonts w:ascii="Helvetica Neue" w:hAnsi="Helvetica Neue"/>
          <w:color w:val="121512"/>
          <w:lang w:val="es-CR" w:eastAsia="es-ES_tradnl"/>
        </w:rPr>
        <w:t xml:space="preserve">Luis Alonso Rojas Herra, "Territorios: respuestas sociales y de resistencia desde los grupos LGBTIQ en la ciudad frente al COVID-19," </w:t>
      </w:r>
      <w:r w:rsidRPr="001747FA">
        <w:rPr>
          <w:rFonts w:ascii="Helvetica Neue" w:hAnsi="Helvetica Neue"/>
          <w:i/>
          <w:iCs/>
          <w:color w:val="121512"/>
          <w:lang w:val="es-CR" w:eastAsia="es-ES_tradnl"/>
        </w:rPr>
        <w:t>Revista Rupturas</w:t>
      </w:r>
      <w:r w:rsidRPr="001747FA">
        <w:rPr>
          <w:rFonts w:ascii="Helvetica Neue" w:hAnsi="Helvetica Neue"/>
          <w:color w:val="121512"/>
          <w:lang w:val="es-CR" w:eastAsia="es-ES_tradnl"/>
        </w:rPr>
        <w:t>, 2020, 73-82.</w:t>
      </w:r>
    </w:p>
    <w:p w14:paraId="372F1B4E" w14:textId="560634CC" w:rsidR="004C7D82" w:rsidRDefault="004C7D82">
      <w:pPr>
        <w:pStyle w:val="Textonotapie"/>
      </w:pPr>
    </w:p>
  </w:footnote>
  <w:footnote w:id="14">
    <w:p w14:paraId="320E0B20" w14:textId="77777777" w:rsidR="004C7D82" w:rsidRPr="001747FA" w:rsidRDefault="004C7D82" w:rsidP="001747FA">
      <w:pPr>
        <w:widowControl/>
        <w:suppressAutoHyphens w:val="0"/>
        <w:spacing w:before="0" w:after="0" w:line="240" w:lineRule="auto"/>
        <w:jc w:val="left"/>
        <w:rPr>
          <w:rFonts w:ascii="Times New Roman" w:eastAsia="Times New Roman" w:hAnsi="Times New Roman" w:cs="Times New Roman"/>
          <w:kern w:val="0"/>
          <w:lang w:val="es-CR" w:eastAsia="es-ES_tradnl" w:bidi="ar-SA"/>
        </w:rPr>
      </w:pPr>
      <w:r>
        <w:rPr>
          <w:rStyle w:val="Refdenotaalpie"/>
        </w:rPr>
        <w:footnoteRef/>
      </w:r>
      <w:r>
        <w:t xml:space="preserve"> </w:t>
      </w:r>
      <w:r w:rsidRPr="001747FA">
        <w:rPr>
          <w:rFonts w:ascii="Helvetica Neue" w:eastAsia="Times New Roman" w:hAnsi="Helvetica Neue" w:cs="Times New Roman"/>
          <w:color w:val="121512"/>
          <w:kern w:val="0"/>
          <w:shd w:val="clear" w:color="auto" w:fill="FFFFFF"/>
          <w:lang w:val="es-CR" w:eastAsia="es-ES_tradnl" w:bidi="ar-SA"/>
        </w:rPr>
        <w:t xml:space="preserve">driana Ciocoletto, </w:t>
      </w:r>
      <w:r w:rsidRPr="001747FA">
        <w:rPr>
          <w:rFonts w:ascii="Helvetica Neue" w:eastAsia="Times New Roman" w:hAnsi="Helvetica Neue" w:cs="Times New Roman"/>
          <w:i/>
          <w:iCs/>
          <w:color w:val="121512"/>
          <w:kern w:val="0"/>
          <w:shd w:val="clear" w:color="auto" w:fill="FFFFFF"/>
          <w:lang w:val="es-CR" w:eastAsia="es-ES_tradnl" w:bidi="ar-SA"/>
        </w:rPr>
        <w:t>Urbanismo para la vida cotidiana: herramientas de análisis y evaluación urbana a escala de barrio desde la perspectiva de género</w:t>
      </w:r>
      <w:r w:rsidRPr="001747FA">
        <w:rPr>
          <w:rFonts w:ascii="Helvetica Neue" w:eastAsia="Times New Roman" w:hAnsi="Helvetica Neue" w:cs="Times New Roman"/>
          <w:color w:val="121512"/>
          <w:kern w:val="0"/>
          <w:shd w:val="clear" w:color="auto" w:fill="FFFFFF"/>
          <w:lang w:val="es-CR" w:eastAsia="es-ES_tradnl" w:bidi="ar-SA"/>
        </w:rPr>
        <w:t xml:space="preserve"> (Catalunya, España: Universitat Politècnica de Catalunya, Departament de Construccions Arquitectòniques I, 2017).</w:t>
      </w:r>
    </w:p>
    <w:p w14:paraId="67DAA328" w14:textId="51156963" w:rsidR="004C7D82" w:rsidRDefault="004C7D82">
      <w:pPr>
        <w:pStyle w:val="Textonotapie"/>
      </w:pPr>
    </w:p>
  </w:footnote>
  <w:footnote w:id="15">
    <w:p w14:paraId="7DFCC689" w14:textId="77777777" w:rsidR="004C7D82" w:rsidRPr="001747FA" w:rsidRDefault="004C7D82" w:rsidP="0083493B">
      <w:pPr>
        <w:pStyle w:val="NormalWeb"/>
        <w:shd w:val="clear" w:color="auto" w:fill="FFFFFF"/>
        <w:spacing w:before="0" w:beforeAutospacing="0" w:after="0" w:afterAutospacing="0" w:line="240" w:lineRule="auto"/>
        <w:jc w:val="left"/>
        <w:rPr>
          <w:rFonts w:ascii="Helvetica Neue" w:hAnsi="Helvetica Neue"/>
          <w:color w:val="121512"/>
          <w:lang w:val="es-CR" w:eastAsia="es-ES_tradnl"/>
        </w:rPr>
      </w:pPr>
      <w:r>
        <w:rPr>
          <w:rStyle w:val="Refdenotaalpie"/>
        </w:rPr>
        <w:footnoteRef/>
      </w:r>
      <w:r>
        <w:t xml:space="preserve"> </w:t>
      </w:r>
      <w:r w:rsidRPr="001747FA">
        <w:rPr>
          <w:rFonts w:ascii="Helvetica Neue" w:hAnsi="Helvetica Neue"/>
          <w:color w:val="121512"/>
          <w:lang w:val="es-CR" w:eastAsia="es-ES_tradnl"/>
        </w:rPr>
        <w:t xml:space="preserve">Alicia Lindón, "La construcción socioespacial de la ciudad: el sujeto cuerpo y el sujeto sentimiento," </w:t>
      </w:r>
      <w:r w:rsidRPr="001747FA">
        <w:rPr>
          <w:rFonts w:ascii="Helvetica Neue" w:hAnsi="Helvetica Neue"/>
          <w:i/>
          <w:iCs/>
          <w:color w:val="121512"/>
          <w:lang w:val="es-CR" w:eastAsia="es-ES_tradnl"/>
        </w:rPr>
        <w:t>Revista Latinoamericana de Estudios sobre Cuerpos, Emociones y Sociedad</w:t>
      </w:r>
      <w:r w:rsidRPr="001747FA">
        <w:rPr>
          <w:rFonts w:ascii="Helvetica Neue" w:hAnsi="Helvetica Neue"/>
          <w:color w:val="121512"/>
          <w:lang w:val="es-CR" w:eastAsia="es-ES_tradnl"/>
        </w:rPr>
        <w:t>, 2019, 6-20.</w:t>
      </w:r>
    </w:p>
    <w:p w14:paraId="151E22DE" w14:textId="039BB628" w:rsidR="004C7D82" w:rsidRDefault="004C7D82">
      <w:pPr>
        <w:pStyle w:val="Textonotapie"/>
      </w:pPr>
    </w:p>
  </w:footnote>
  <w:footnote w:id="16">
    <w:p w14:paraId="47A0BFBE" w14:textId="77777777" w:rsidR="004C7D82" w:rsidRPr="0083493B" w:rsidRDefault="004C7D82" w:rsidP="0083493B">
      <w:pPr>
        <w:pStyle w:val="NormalWeb"/>
        <w:shd w:val="clear" w:color="auto" w:fill="FFFFFF"/>
        <w:spacing w:before="0" w:beforeAutospacing="0" w:after="0" w:afterAutospacing="0" w:line="240" w:lineRule="auto"/>
        <w:jc w:val="left"/>
        <w:rPr>
          <w:rFonts w:ascii="Helvetica Neue" w:hAnsi="Helvetica Neue"/>
          <w:color w:val="121512"/>
          <w:lang w:val="es-CR" w:eastAsia="es-ES_tradnl"/>
        </w:rPr>
      </w:pPr>
      <w:r>
        <w:rPr>
          <w:rStyle w:val="Refdenotaalpie"/>
        </w:rPr>
        <w:footnoteRef/>
      </w:r>
      <w:r>
        <w:t xml:space="preserve"> </w:t>
      </w:r>
      <w:r w:rsidRPr="0083493B">
        <w:rPr>
          <w:rFonts w:ascii="Helvetica Neue" w:hAnsi="Helvetica Neue"/>
          <w:color w:val="121512"/>
          <w:lang w:val="es-CR" w:eastAsia="es-ES_tradnl"/>
        </w:rPr>
        <w:t xml:space="preserve">Juan Vicente Aliaga Navarrete y Carmen, </w:t>
      </w:r>
      <w:r w:rsidRPr="0083493B">
        <w:rPr>
          <w:rFonts w:ascii="Helvetica Neue" w:hAnsi="Helvetica Neue"/>
          <w:i/>
          <w:iCs/>
          <w:color w:val="121512"/>
          <w:lang w:val="es-CR" w:eastAsia="es-ES_tradnl"/>
        </w:rPr>
        <w:t>Sujetos indómitos. Una cartografía disidente de la ciudad de Valencia</w:t>
      </w:r>
      <w:r w:rsidRPr="0083493B">
        <w:rPr>
          <w:rFonts w:ascii="Helvetica Neue" w:hAnsi="Helvetica Neue"/>
          <w:color w:val="121512"/>
          <w:lang w:val="es-CR" w:eastAsia="es-ES_tradnl"/>
        </w:rPr>
        <w:t xml:space="preserve"> (Valencia, España: Tirant Lo Blanch, 2015).</w:t>
      </w:r>
    </w:p>
    <w:p w14:paraId="6C538BD3" w14:textId="08D7BA47" w:rsidR="004C7D82" w:rsidRDefault="004C7D82">
      <w:pPr>
        <w:pStyle w:val="Textonotapie"/>
      </w:pPr>
    </w:p>
  </w:footnote>
  <w:footnote w:id="17">
    <w:p w14:paraId="2F2C321B" w14:textId="77777777" w:rsidR="004C7D82" w:rsidRPr="0083493B" w:rsidRDefault="004C7D82" w:rsidP="0083493B">
      <w:pPr>
        <w:pStyle w:val="NormalWeb"/>
        <w:shd w:val="clear" w:color="auto" w:fill="FFFFFF"/>
        <w:spacing w:before="0" w:beforeAutospacing="0" w:after="0" w:afterAutospacing="0" w:line="240" w:lineRule="auto"/>
        <w:jc w:val="left"/>
        <w:rPr>
          <w:rFonts w:ascii="Helvetica Neue" w:hAnsi="Helvetica Neue"/>
          <w:color w:val="121512"/>
          <w:lang w:val="es-CR" w:eastAsia="es-ES_tradnl"/>
        </w:rPr>
      </w:pPr>
      <w:r>
        <w:rPr>
          <w:rStyle w:val="Refdenotaalpie"/>
        </w:rPr>
        <w:footnoteRef/>
      </w:r>
      <w:r>
        <w:t xml:space="preserve"> </w:t>
      </w:r>
      <w:r w:rsidRPr="0083493B">
        <w:rPr>
          <w:rFonts w:ascii="Helvetica Neue" w:hAnsi="Helvetica Neue"/>
          <w:color w:val="121512"/>
          <w:lang w:val="es-CR" w:eastAsia="es-ES_tradnl"/>
        </w:rPr>
        <w:t xml:space="preserve">Geoffroy Huard Galeano y Javier Fernández, </w:t>
      </w:r>
      <w:r w:rsidRPr="0083493B">
        <w:rPr>
          <w:rFonts w:ascii="Helvetica Neue" w:hAnsi="Helvetica Neue"/>
          <w:i/>
          <w:iCs/>
          <w:color w:val="121512"/>
          <w:lang w:val="es-CR" w:eastAsia="es-ES_tradnl"/>
        </w:rPr>
        <w:t>Las locas en el archivo disidencia sexual bajo el franquismo</w:t>
      </w:r>
      <w:r w:rsidRPr="0083493B">
        <w:rPr>
          <w:rFonts w:ascii="Helvetica Neue" w:hAnsi="Helvetica Neue"/>
          <w:color w:val="121512"/>
          <w:lang w:val="es-CR" w:eastAsia="es-ES_tradnl"/>
        </w:rPr>
        <w:t xml:space="preserve"> (España: Marcial Pons, 2023).</w:t>
      </w:r>
    </w:p>
    <w:p w14:paraId="0CEA1A83" w14:textId="247A85AC" w:rsidR="004C7D82" w:rsidRDefault="004C7D82">
      <w:pPr>
        <w:pStyle w:val="Textonotapie"/>
      </w:pPr>
    </w:p>
  </w:footnote>
  <w:footnote w:id="18">
    <w:p w14:paraId="76A68996" w14:textId="77777777" w:rsidR="004C7D82" w:rsidRPr="0083493B" w:rsidRDefault="004C7D82" w:rsidP="0083493B">
      <w:pPr>
        <w:pStyle w:val="NormalWeb"/>
        <w:shd w:val="clear" w:color="auto" w:fill="FFFFFF"/>
        <w:spacing w:before="0" w:beforeAutospacing="0" w:after="0" w:afterAutospacing="0" w:line="240" w:lineRule="auto"/>
        <w:jc w:val="left"/>
        <w:rPr>
          <w:rFonts w:ascii="Helvetica Neue" w:hAnsi="Helvetica Neue"/>
          <w:color w:val="121512"/>
          <w:lang w:val="es-CR" w:eastAsia="es-ES_tradnl"/>
        </w:rPr>
      </w:pPr>
      <w:r>
        <w:rPr>
          <w:rStyle w:val="Refdenotaalpie"/>
        </w:rPr>
        <w:footnoteRef/>
      </w:r>
      <w:r>
        <w:t xml:space="preserve"> </w:t>
      </w:r>
      <w:r w:rsidRPr="0083493B">
        <w:rPr>
          <w:rFonts w:ascii="Helvetica Neue" w:hAnsi="Helvetica Neue"/>
          <w:color w:val="121512"/>
          <w:lang w:val="es-CR" w:eastAsia="es-ES_tradnl"/>
        </w:rPr>
        <w:t xml:space="preserve">María Alenjandra Ochoa, </w:t>
      </w:r>
      <w:r w:rsidRPr="0083493B">
        <w:rPr>
          <w:rFonts w:ascii="Helvetica Neue" w:hAnsi="Helvetica Neue"/>
          <w:i/>
          <w:iCs/>
          <w:color w:val="121512"/>
          <w:lang w:val="es-CR" w:eastAsia="es-ES_tradnl"/>
        </w:rPr>
        <w:t>Objetografia. Una investigación narrativa sobre una práctica educativa en las artes</w:t>
      </w:r>
      <w:r w:rsidRPr="0083493B">
        <w:rPr>
          <w:rFonts w:ascii="Helvetica Neue" w:hAnsi="Helvetica Neue"/>
          <w:color w:val="121512"/>
          <w:lang w:val="es-CR" w:eastAsia="es-ES_tradnl"/>
        </w:rPr>
        <w:t xml:space="preserve"> (Venezuela: Universidad de los Andes, 2016).</w:t>
      </w:r>
    </w:p>
    <w:p w14:paraId="39EA0725" w14:textId="2313BE53" w:rsidR="004C7D82" w:rsidRDefault="004C7D82">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FFBDD" w14:textId="77777777" w:rsidR="004C7D82" w:rsidRDefault="004C7D8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FFBDE" w14:textId="77777777" w:rsidR="004C7D82" w:rsidRDefault="004C7D82">
    <w:pPr>
      <w:pStyle w:val="Encabezado"/>
      <w:jc w:val="right"/>
    </w:pPr>
    <w:r>
      <w:fldChar w:fldCharType="begin"/>
    </w:r>
    <w:r>
      <w:instrText>PAGE   \* MERGEFORMAT</w:instrText>
    </w:r>
    <w:r>
      <w:fldChar w:fldCharType="separate"/>
    </w:r>
    <w:r>
      <w:t>2</w:t>
    </w:r>
    <w:r>
      <w:fldChar w:fldCharType="end"/>
    </w:r>
  </w:p>
  <w:p w14:paraId="266FFBDF" w14:textId="77777777" w:rsidR="004C7D82" w:rsidRDefault="004C7D8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FFBE2" w14:textId="77777777" w:rsidR="004C7D82" w:rsidRDefault="004C7D82">
    <w:pPr>
      <w:pStyle w:val="Encabezado"/>
      <w:jc w:val="right"/>
    </w:pPr>
    <w:r>
      <w:rPr>
        <w:noProof/>
      </w:rPr>
      <mc:AlternateContent>
        <mc:Choice Requires="wps">
          <w:drawing>
            <wp:anchor distT="0" distB="0" distL="114300" distR="114300" simplePos="0" relativeHeight="251657728" behindDoc="0" locked="0" layoutInCell="1" allowOverlap="1" wp14:anchorId="266FFBE5" wp14:editId="266FFBE6">
              <wp:simplePos x="0" y="0"/>
              <wp:positionH relativeFrom="column">
                <wp:posOffset>5889625</wp:posOffset>
              </wp:positionH>
              <wp:positionV relativeFrom="paragraph">
                <wp:posOffset>-109220</wp:posOffset>
              </wp:positionV>
              <wp:extent cx="427355" cy="367665"/>
              <wp:effectExtent l="0" t="0" r="0" b="0"/>
              <wp:wrapNone/>
              <wp:docPr id="10" nam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7355" cy="36766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D23CAC" id=" 1" o:spid="_x0000_s1026" style="position:absolute;margin-left:463.75pt;margin-top:-8.6pt;width:33.65pt;height:28.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YLdCQIAABwEAAAOAAAAZHJzL2Uyb0RvYy54bWysU9tuEzEQfUfiHyy/k03SbNKusqlQSxBS&#10;gUqFD5h4vVkL3xg72YSvZ+xNQwovCOEHy+MzPp45M7O8PRjN9hKDcrbmk9GYM2mFa5Td1vzrl/Wb&#10;a85CBNuAdlbW/CgDv129frXsfSWnrnO6kciIxIaq9zXvYvRVUQTRSQNh5Ly0BLYODUQycVs0CD2x&#10;G11Mx+N50TtsPDohQ6Db+wHkq8zftlLEz20bZGS65hRbzDvmfZP2YrWEaovgOyVOYcA/RGFAWfr0&#10;THUPEdgO1R9URgl0wbVxJJwpXNsqIXMOlM1k/Fs2Tx14mXMhcYI/yxT+H634tH9EphqqHcljwVCN&#10;2CTJ0vtQEfrkHzElFvyDE98CAcULJBmBfNim/+gaeg276LIUhxZNeklJskNW/HhWXB4iE3Q5my6u&#10;ypIzQdDVfDGfl+nrAqrnxx5DfC+dYelQc6SCZnLYP4Q4uD675CidVs1aaZ0N3G7uNLI9UPHXeZ3Y&#10;w6Wbtqyv+U05LTPzCyz8HYVRkbpYK1Pz63FaQ191Epp3tqEwoYqg9HCm7LQ9yZiUG6TeuOZIKqIb&#10;WpRGig6dwx+c9dSeNQ/fd4CSM/3BUv1vJrNZ6udszMrFlAy8RDaXCFhBVDWPnA3HuzjMwM6j2nb0&#10;0yTnbt1bql6rsrKpskNUp2CpBXNtTuOSevzSzl6/hnr1EwAA//8DAFBLAwQUAAYACAAAACEAvK/7&#10;E+IAAAAKAQAADwAAAGRycy9kb3ducmV2LnhtbEyPTUvDQBCG74L/YRnBi7SbhrT5MJsiBUHEi1Gw&#10;uW2TMQlmZ0N228R/73jS4zAP7/u8+X4xg7jg5HpLCjbrAARSbZueWgXvb4+rBITzmho9WEIF3+hg&#10;X1xf5Tpr7EyveCl9KziEXKYVdN6PmZSu7tBot7YjEv8+7WS053NqZTPpmcPNIMMg2Emje+KGTo94&#10;6LD+Ks9GwTJ/VHfRrq6SlwMen8rnMTluK6Vub5aHexAeF/8Hw68+q0PBTid7psaJQUEaxltGFaw2&#10;cQiCiTSNeMxJQRTEIItc/p9Q/AAAAP//AwBQSwECLQAUAAYACAAAACEAtoM4kv4AAADhAQAAEwAA&#10;AAAAAAAAAAAAAAAAAAAAW0NvbnRlbnRfVHlwZXNdLnhtbFBLAQItABQABgAIAAAAIQA4/SH/1gAA&#10;AJQBAAALAAAAAAAAAAAAAAAAAC8BAABfcmVscy8ucmVsc1BLAQItABQABgAIAAAAIQADyYLdCQIA&#10;ABwEAAAOAAAAAAAAAAAAAAAAAC4CAABkcnMvZTJvRG9jLnhtbFBLAQItABQABgAIAAAAIQC8r/sT&#10;4gAAAAoBAAAPAAAAAAAAAAAAAAAAAGMEAABkcnMvZG93bnJldi54bWxQSwUGAAAAAAQABADzAAAA&#10;cgUAAAAA&#10;" strokecolor="white">
              <v:path arrowok="t"/>
            </v:rect>
          </w:pict>
        </mc:Fallback>
      </mc:AlternateContent>
    </w:r>
    <w:r>
      <w:fldChar w:fldCharType="begin"/>
    </w:r>
    <w:r>
      <w:instrText>PAGE   \* MERGEFORMAT</w:instrText>
    </w:r>
    <w:r>
      <w:fldChar w:fldCharType="separate"/>
    </w:r>
    <w:r>
      <w:t>2</w:t>
    </w:r>
    <w:r>
      <w:fldChar w:fldCharType="end"/>
    </w:r>
  </w:p>
  <w:p w14:paraId="266FFBE3" w14:textId="77777777" w:rsidR="004C7D82" w:rsidRDefault="004C7D8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D2E9B"/>
    <w:multiLevelType w:val="hybridMultilevel"/>
    <w:tmpl w:val="70E220DC"/>
    <w:lvl w:ilvl="0" w:tplc="140A0013">
      <w:start w:val="1"/>
      <w:numFmt w:val="upperRoman"/>
      <w:lvlText w:val="%1."/>
      <w:lvlJc w:val="right"/>
      <w:pPr>
        <w:ind w:left="720" w:hanging="360"/>
      </w:pPr>
      <w:rPr>
        <w:rFont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11E702BE"/>
    <w:multiLevelType w:val="hybridMultilevel"/>
    <w:tmpl w:val="B73C0124"/>
    <w:lvl w:ilvl="0" w:tplc="140A0013">
      <w:start w:val="1"/>
      <w:numFmt w:val="upperRoman"/>
      <w:lvlText w:val="%1."/>
      <w:lvlJc w:val="right"/>
      <w:pPr>
        <w:ind w:left="720" w:hanging="360"/>
      </w:pPr>
      <w:rPr>
        <w:rFont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12946760"/>
    <w:multiLevelType w:val="hybridMultilevel"/>
    <w:tmpl w:val="3800E670"/>
    <w:lvl w:ilvl="0" w:tplc="140A0013">
      <w:start w:val="1"/>
      <w:numFmt w:val="upperRoman"/>
      <w:lvlText w:val="%1."/>
      <w:lvlJc w:val="righ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21306BCE"/>
    <w:multiLevelType w:val="multilevel"/>
    <w:tmpl w:val="0980D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5F4FA6"/>
    <w:multiLevelType w:val="hybridMultilevel"/>
    <w:tmpl w:val="9B46314E"/>
    <w:lvl w:ilvl="0" w:tplc="140A0013">
      <w:start w:val="1"/>
      <w:numFmt w:val="upperRoman"/>
      <w:lvlText w:val="%1."/>
      <w:lvlJc w:val="right"/>
      <w:pPr>
        <w:ind w:left="720" w:hanging="360"/>
      </w:pPr>
      <w:rPr>
        <w:rFont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2DBF2F2E"/>
    <w:multiLevelType w:val="hybridMultilevel"/>
    <w:tmpl w:val="7B92156C"/>
    <w:lvl w:ilvl="0" w:tplc="140A0013">
      <w:start w:val="1"/>
      <w:numFmt w:val="upperRoman"/>
      <w:lvlText w:val="%1."/>
      <w:lvlJc w:val="righ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3D923DC0"/>
    <w:multiLevelType w:val="multilevel"/>
    <w:tmpl w:val="5BECD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E0A427A"/>
    <w:multiLevelType w:val="hybridMultilevel"/>
    <w:tmpl w:val="14AA18C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3E8E1410"/>
    <w:multiLevelType w:val="multilevel"/>
    <w:tmpl w:val="C3284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AE47AA"/>
    <w:multiLevelType w:val="hybridMultilevel"/>
    <w:tmpl w:val="2C60D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0038CF"/>
    <w:multiLevelType w:val="hybridMultilevel"/>
    <w:tmpl w:val="47DE78B2"/>
    <w:lvl w:ilvl="0" w:tplc="040A0001">
      <w:start w:val="1"/>
      <w:numFmt w:val="bullet"/>
      <w:lvlText w:val=""/>
      <w:lvlJc w:val="left"/>
      <w:pPr>
        <w:ind w:left="720" w:hanging="360"/>
      </w:pPr>
      <w:rPr>
        <w:rFonts w:ascii="Symbol" w:hAnsi="Symbol"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4B6056CB"/>
    <w:multiLevelType w:val="hybridMultilevel"/>
    <w:tmpl w:val="DF1A936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4B955867"/>
    <w:multiLevelType w:val="hybridMultilevel"/>
    <w:tmpl w:val="48F8A372"/>
    <w:lvl w:ilvl="0" w:tplc="140A0013">
      <w:start w:val="1"/>
      <w:numFmt w:val="upperRoman"/>
      <w:lvlText w:val="%1."/>
      <w:lvlJc w:val="right"/>
      <w:pPr>
        <w:ind w:left="720" w:hanging="360"/>
      </w:pPr>
      <w:rPr>
        <w:rFont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552E7BD5"/>
    <w:multiLevelType w:val="hybridMultilevel"/>
    <w:tmpl w:val="D2F8ED2E"/>
    <w:lvl w:ilvl="0" w:tplc="140A0013">
      <w:start w:val="1"/>
      <w:numFmt w:val="upperRoman"/>
      <w:lvlText w:val="%1."/>
      <w:lvlJc w:val="righ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5C0E45F1"/>
    <w:multiLevelType w:val="hybridMultilevel"/>
    <w:tmpl w:val="847623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64525FE3"/>
    <w:multiLevelType w:val="multilevel"/>
    <w:tmpl w:val="BDEC9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DA5181"/>
    <w:multiLevelType w:val="hybridMultilevel"/>
    <w:tmpl w:val="36FCE1B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69F06C1D"/>
    <w:multiLevelType w:val="hybridMultilevel"/>
    <w:tmpl w:val="E8F8F05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6D373878"/>
    <w:multiLevelType w:val="hybridMultilevel"/>
    <w:tmpl w:val="1BE0D46E"/>
    <w:lvl w:ilvl="0" w:tplc="140A001B">
      <w:start w:val="1"/>
      <w:numFmt w:val="lowerRoman"/>
      <w:lvlText w:val="%1."/>
      <w:lvlJc w:val="right"/>
      <w:pPr>
        <w:ind w:left="1440" w:hanging="360"/>
      </w:p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19" w15:restartNumberingAfterBreak="0">
    <w:nsid w:val="76740881"/>
    <w:multiLevelType w:val="hybridMultilevel"/>
    <w:tmpl w:val="095EA12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15:restartNumberingAfterBreak="0">
    <w:nsid w:val="79230B8D"/>
    <w:multiLevelType w:val="hybridMultilevel"/>
    <w:tmpl w:val="A1666A5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1" w15:restartNumberingAfterBreak="0">
    <w:nsid w:val="7A0A3442"/>
    <w:multiLevelType w:val="hybridMultilevel"/>
    <w:tmpl w:val="31D043E8"/>
    <w:lvl w:ilvl="0" w:tplc="1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2" w15:restartNumberingAfterBreak="0">
    <w:nsid w:val="7B985687"/>
    <w:multiLevelType w:val="multilevel"/>
    <w:tmpl w:val="65A85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434C8C"/>
    <w:multiLevelType w:val="hybridMultilevel"/>
    <w:tmpl w:val="5BF66B5A"/>
    <w:lvl w:ilvl="0" w:tplc="040A0013">
      <w:start w:val="1"/>
      <w:numFmt w:val="upperRoman"/>
      <w:lvlText w:val="%1."/>
      <w:lvlJc w:val="right"/>
      <w:pPr>
        <w:ind w:left="720" w:hanging="360"/>
      </w:pPr>
    </w:lvl>
    <w:lvl w:ilvl="1" w:tplc="FC18ED70">
      <w:start w:val="1"/>
      <w:numFmt w:val="bullet"/>
      <w:lvlText w:val="•"/>
      <w:lvlJc w:val="left"/>
      <w:pPr>
        <w:ind w:left="1440" w:hanging="360"/>
      </w:pPr>
      <w:rPr>
        <w:rFonts w:ascii="Calibri" w:eastAsia="Times New Roman" w:hAnsi="Calibri" w:cs="Times New Roman" w:hint="default"/>
      </w:r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1382829658">
    <w:abstractNumId w:val="3"/>
  </w:num>
  <w:num w:numId="2" w16cid:durableId="1714844929">
    <w:abstractNumId w:val="15"/>
  </w:num>
  <w:num w:numId="3" w16cid:durableId="486215042">
    <w:abstractNumId w:val="22"/>
  </w:num>
  <w:num w:numId="4" w16cid:durableId="633409012">
    <w:abstractNumId w:val="6"/>
  </w:num>
  <w:num w:numId="5" w16cid:durableId="2097700567">
    <w:abstractNumId w:val="20"/>
  </w:num>
  <w:num w:numId="6" w16cid:durableId="2106949288">
    <w:abstractNumId w:val="9"/>
  </w:num>
  <w:num w:numId="7" w16cid:durableId="291130793">
    <w:abstractNumId w:val="0"/>
  </w:num>
  <w:num w:numId="8" w16cid:durableId="1833376184">
    <w:abstractNumId w:val="7"/>
  </w:num>
  <w:num w:numId="9" w16cid:durableId="1566450020">
    <w:abstractNumId w:val="11"/>
  </w:num>
  <w:num w:numId="10" w16cid:durableId="855273422">
    <w:abstractNumId w:val="19"/>
  </w:num>
  <w:num w:numId="11" w16cid:durableId="1820489095">
    <w:abstractNumId w:val="23"/>
  </w:num>
  <w:num w:numId="12" w16cid:durableId="770467667">
    <w:abstractNumId w:val="14"/>
  </w:num>
  <w:num w:numId="13" w16cid:durableId="785739286">
    <w:abstractNumId w:val="21"/>
  </w:num>
  <w:num w:numId="14" w16cid:durableId="1984389596">
    <w:abstractNumId w:val="4"/>
  </w:num>
  <w:num w:numId="15" w16cid:durableId="1100376679">
    <w:abstractNumId w:val="12"/>
  </w:num>
  <w:num w:numId="16" w16cid:durableId="1552494720">
    <w:abstractNumId w:val="1"/>
  </w:num>
  <w:num w:numId="17" w16cid:durableId="332875445">
    <w:abstractNumId w:val="5"/>
  </w:num>
  <w:num w:numId="18" w16cid:durableId="238757270">
    <w:abstractNumId w:val="10"/>
  </w:num>
  <w:num w:numId="19" w16cid:durableId="1074544973">
    <w:abstractNumId w:val="2"/>
  </w:num>
  <w:num w:numId="20" w16cid:durableId="733743950">
    <w:abstractNumId w:val="18"/>
  </w:num>
  <w:num w:numId="21" w16cid:durableId="1261835404">
    <w:abstractNumId w:val="13"/>
  </w:num>
  <w:num w:numId="22" w16cid:durableId="906114785">
    <w:abstractNumId w:val="17"/>
  </w:num>
  <w:num w:numId="23" w16cid:durableId="997458762">
    <w:abstractNumId w:val="8"/>
  </w:num>
  <w:num w:numId="24" w16cid:durableId="1985893369">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14A"/>
    <w:rsid w:val="000127CB"/>
    <w:rsid w:val="0006292A"/>
    <w:rsid w:val="00066530"/>
    <w:rsid w:val="00096297"/>
    <w:rsid w:val="00097FD0"/>
    <w:rsid w:val="000A76DA"/>
    <w:rsid w:val="00107030"/>
    <w:rsid w:val="001421C0"/>
    <w:rsid w:val="0014783E"/>
    <w:rsid w:val="001747FA"/>
    <w:rsid w:val="001830A6"/>
    <w:rsid w:val="001911C9"/>
    <w:rsid w:val="001A3738"/>
    <w:rsid w:val="00204597"/>
    <w:rsid w:val="002432B5"/>
    <w:rsid w:val="002621A2"/>
    <w:rsid w:val="00284753"/>
    <w:rsid w:val="002935A1"/>
    <w:rsid w:val="002B12FA"/>
    <w:rsid w:val="002B379A"/>
    <w:rsid w:val="002C1618"/>
    <w:rsid w:val="002E4377"/>
    <w:rsid w:val="002F7A37"/>
    <w:rsid w:val="003162FD"/>
    <w:rsid w:val="003210CC"/>
    <w:rsid w:val="0037708B"/>
    <w:rsid w:val="003C6ABA"/>
    <w:rsid w:val="00444165"/>
    <w:rsid w:val="00450277"/>
    <w:rsid w:val="004775A0"/>
    <w:rsid w:val="00481449"/>
    <w:rsid w:val="004C7D82"/>
    <w:rsid w:val="004D1292"/>
    <w:rsid w:val="004D1D99"/>
    <w:rsid w:val="004E1883"/>
    <w:rsid w:val="004E73A7"/>
    <w:rsid w:val="00584071"/>
    <w:rsid w:val="0059396C"/>
    <w:rsid w:val="00597319"/>
    <w:rsid w:val="00625B33"/>
    <w:rsid w:val="00627B1D"/>
    <w:rsid w:val="00663B24"/>
    <w:rsid w:val="006C773C"/>
    <w:rsid w:val="00701971"/>
    <w:rsid w:val="007142DA"/>
    <w:rsid w:val="0072421C"/>
    <w:rsid w:val="00744B89"/>
    <w:rsid w:val="00760CDB"/>
    <w:rsid w:val="00797E9C"/>
    <w:rsid w:val="007C63C1"/>
    <w:rsid w:val="0083493B"/>
    <w:rsid w:val="00861D18"/>
    <w:rsid w:val="00870063"/>
    <w:rsid w:val="00870D7F"/>
    <w:rsid w:val="008944A4"/>
    <w:rsid w:val="00907329"/>
    <w:rsid w:val="00946CEA"/>
    <w:rsid w:val="009773A8"/>
    <w:rsid w:val="009A3288"/>
    <w:rsid w:val="00A04B02"/>
    <w:rsid w:val="00A13B41"/>
    <w:rsid w:val="00A61AE5"/>
    <w:rsid w:val="00A62A53"/>
    <w:rsid w:val="00A74BD6"/>
    <w:rsid w:val="00AB6A75"/>
    <w:rsid w:val="00B02D08"/>
    <w:rsid w:val="00B16D47"/>
    <w:rsid w:val="00B46CBA"/>
    <w:rsid w:val="00B56ED5"/>
    <w:rsid w:val="00B856C5"/>
    <w:rsid w:val="00C04FB0"/>
    <w:rsid w:val="00C9139B"/>
    <w:rsid w:val="00C95C85"/>
    <w:rsid w:val="00CF4EBC"/>
    <w:rsid w:val="00D06653"/>
    <w:rsid w:val="00D60C52"/>
    <w:rsid w:val="00D67BCE"/>
    <w:rsid w:val="00DA49B9"/>
    <w:rsid w:val="00DE21DC"/>
    <w:rsid w:val="00DE335B"/>
    <w:rsid w:val="00E047BF"/>
    <w:rsid w:val="00E43097"/>
    <w:rsid w:val="00E4408A"/>
    <w:rsid w:val="00E5276F"/>
    <w:rsid w:val="00E96E40"/>
    <w:rsid w:val="00EB577E"/>
    <w:rsid w:val="00ED3B9D"/>
    <w:rsid w:val="00EF2375"/>
    <w:rsid w:val="00F1514A"/>
    <w:rsid w:val="00F3648A"/>
    <w:rsid w:val="00F42543"/>
    <w:rsid w:val="00F92146"/>
    <w:rsid w:val="00FC1CB6"/>
    <w:rsid w:val="00FC2846"/>
    <w:rsid w:val="00FF18E6"/>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66FFB47"/>
  <w15:chartTrackingRefBased/>
  <w15:docId w15:val="{F3B70FD4-14EC-F148-9301-741C17153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U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C52"/>
    <w:pPr>
      <w:widowControl w:val="0"/>
      <w:suppressAutoHyphens/>
      <w:spacing w:before="120" w:after="120" w:line="360" w:lineRule="auto"/>
      <w:jc w:val="both"/>
    </w:pPr>
    <w:rPr>
      <w:rFonts w:ascii="Arial" w:eastAsia="SimSun" w:hAnsi="Arial" w:cs="Mangal"/>
      <w:kern w:val="1"/>
      <w:sz w:val="24"/>
      <w:szCs w:val="24"/>
      <w:lang w:val="es-ES" w:eastAsia="zh-CN" w:bidi="hi-IN"/>
    </w:rPr>
  </w:style>
  <w:style w:type="paragraph" w:styleId="Ttulo1">
    <w:name w:val="heading 1"/>
    <w:basedOn w:val="Normal"/>
    <w:next w:val="Normal"/>
    <w:link w:val="Ttulo1Car"/>
    <w:uiPriority w:val="9"/>
    <w:qFormat/>
    <w:rsid w:val="00A61AE5"/>
    <w:pPr>
      <w:keepNext/>
      <w:spacing w:before="240" w:after="60"/>
      <w:outlineLvl w:val="0"/>
    </w:pPr>
    <w:rPr>
      <w:rFonts w:eastAsia="Times New Roman"/>
      <w:b/>
      <w:bCs/>
      <w:kern w:val="32"/>
      <w:sz w:val="32"/>
      <w:szCs w:val="29"/>
    </w:rPr>
  </w:style>
  <w:style w:type="paragraph" w:styleId="Ttulo3">
    <w:name w:val="heading 3"/>
    <w:basedOn w:val="Normal"/>
    <w:next w:val="Normal"/>
    <w:link w:val="Ttulo3Car"/>
    <w:uiPriority w:val="9"/>
    <w:semiHidden/>
    <w:unhideWhenUsed/>
    <w:qFormat/>
    <w:rsid w:val="004D1D99"/>
    <w:pPr>
      <w:keepNext/>
      <w:keepLines/>
      <w:spacing w:before="40" w:after="0"/>
      <w:outlineLvl w:val="2"/>
    </w:pPr>
    <w:rPr>
      <w:rFonts w:asciiTheme="majorHAnsi" w:eastAsiaTheme="majorEastAsia" w:hAnsiTheme="majorHAnsi"/>
      <w:color w:val="1F3763" w:themeColor="accent1" w:themeShade="7F"/>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cabezado1">
    <w:name w:val="Encabezado1"/>
    <w:basedOn w:val="Normal"/>
    <w:next w:val="Textoindependiente"/>
    <w:pPr>
      <w:keepNext/>
      <w:spacing w:before="240"/>
    </w:pPr>
    <w:rPr>
      <w:rFonts w:eastAsia="Microsoft YaHei"/>
      <w:sz w:val="28"/>
      <w:szCs w:val="28"/>
    </w:rPr>
  </w:style>
  <w:style w:type="paragraph" w:styleId="Textoindependiente">
    <w:name w:val="Body Text"/>
    <w:basedOn w:val="Normal"/>
    <w:pPr>
      <w:spacing w:before="0"/>
    </w:pPr>
  </w:style>
  <w:style w:type="paragraph" w:styleId="Lista">
    <w:name w:val="List"/>
    <w:basedOn w:val="Textoindependiente"/>
  </w:style>
  <w:style w:type="paragraph" w:styleId="Descripcin">
    <w:name w:val="caption"/>
    <w:basedOn w:val="Normal"/>
    <w:qFormat/>
    <w:pPr>
      <w:suppressLineNumbers/>
    </w:pPr>
    <w:rPr>
      <w:i/>
      <w:iCs/>
    </w:rPr>
  </w:style>
  <w:style w:type="paragraph" w:customStyle="1" w:styleId="ndice">
    <w:name w:val="Índice"/>
    <w:basedOn w:val="Normal"/>
    <w:pPr>
      <w:suppressLineNumbers/>
    </w:pPr>
  </w:style>
  <w:style w:type="paragraph" w:styleId="NormalWeb">
    <w:name w:val="Normal (Web)"/>
    <w:basedOn w:val="Normal"/>
    <w:uiPriority w:val="99"/>
    <w:unhideWhenUsed/>
    <w:rsid w:val="00F1514A"/>
    <w:pPr>
      <w:widowControl/>
      <w:suppressAutoHyphens w:val="0"/>
      <w:spacing w:before="100" w:beforeAutospacing="1" w:after="100" w:afterAutospacing="1"/>
    </w:pPr>
    <w:rPr>
      <w:rFonts w:eastAsia="Times New Roman" w:cs="Times New Roman"/>
      <w:kern w:val="0"/>
      <w:lang w:val="es-MX" w:eastAsia="es-MX" w:bidi="ar-SA"/>
    </w:rPr>
  </w:style>
  <w:style w:type="character" w:customStyle="1" w:styleId="Ttulo1Car">
    <w:name w:val="Título 1 Car"/>
    <w:link w:val="Ttulo1"/>
    <w:uiPriority w:val="9"/>
    <w:rsid w:val="00A61AE5"/>
    <w:rPr>
      <w:rFonts w:ascii="Arial" w:eastAsia="Times New Roman" w:hAnsi="Arial" w:cs="Mangal"/>
      <w:b/>
      <w:bCs/>
      <w:kern w:val="32"/>
      <w:sz w:val="32"/>
      <w:szCs w:val="29"/>
      <w:lang w:val="es-ES" w:eastAsia="zh-CN" w:bidi="hi-IN"/>
    </w:rPr>
  </w:style>
  <w:style w:type="paragraph" w:styleId="TtuloTDC">
    <w:name w:val="TOC Heading"/>
    <w:basedOn w:val="Ttulo1"/>
    <w:next w:val="Normal"/>
    <w:uiPriority w:val="39"/>
    <w:unhideWhenUsed/>
    <w:qFormat/>
    <w:rsid w:val="00B46CBA"/>
    <w:pPr>
      <w:keepLines/>
      <w:widowControl/>
      <w:suppressAutoHyphens w:val="0"/>
      <w:spacing w:after="0" w:line="259" w:lineRule="auto"/>
      <w:jc w:val="left"/>
      <w:outlineLvl w:val="9"/>
    </w:pPr>
    <w:rPr>
      <w:rFonts w:ascii="Calibri Light" w:hAnsi="Calibri Light" w:cs="Times New Roman"/>
      <w:b w:val="0"/>
      <w:bCs w:val="0"/>
      <w:color w:val="2F5496"/>
      <w:kern w:val="0"/>
      <w:szCs w:val="32"/>
      <w:lang w:val="es-MX" w:eastAsia="es-MX" w:bidi="ar-SA"/>
    </w:rPr>
  </w:style>
  <w:style w:type="paragraph" w:styleId="TDC1">
    <w:name w:val="toc 1"/>
    <w:basedOn w:val="Normal"/>
    <w:next w:val="Normal"/>
    <w:autoRedefine/>
    <w:uiPriority w:val="39"/>
    <w:unhideWhenUsed/>
    <w:rsid w:val="00B46CBA"/>
    <w:pPr>
      <w:spacing w:after="0"/>
      <w:jc w:val="left"/>
    </w:pPr>
    <w:rPr>
      <w:rFonts w:asciiTheme="minorHAnsi" w:hAnsiTheme="minorHAnsi" w:cstheme="minorHAnsi"/>
      <w:b/>
      <w:bCs/>
      <w:i/>
      <w:iCs/>
    </w:rPr>
  </w:style>
  <w:style w:type="character" w:styleId="Hipervnculo">
    <w:name w:val="Hyperlink"/>
    <w:uiPriority w:val="99"/>
    <w:unhideWhenUsed/>
    <w:rsid w:val="00B46CBA"/>
    <w:rPr>
      <w:color w:val="0563C1"/>
      <w:u w:val="single"/>
    </w:rPr>
  </w:style>
  <w:style w:type="paragraph" w:styleId="Encabezado">
    <w:name w:val="header"/>
    <w:basedOn w:val="Normal"/>
    <w:link w:val="EncabezadoCar"/>
    <w:uiPriority w:val="99"/>
    <w:unhideWhenUsed/>
    <w:rsid w:val="0072421C"/>
    <w:pPr>
      <w:tabs>
        <w:tab w:val="center" w:pos="4419"/>
        <w:tab w:val="right" w:pos="8838"/>
      </w:tabs>
    </w:pPr>
    <w:rPr>
      <w:szCs w:val="21"/>
    </w:rPr>
  </w:style>
  <w:style w:type="character" w:customStyle="1" w:styleId="EncabezadoCar">
    <w:name w:val="Encabezado Car"/>
    <w:link w:val="Encabezado"/>
    <w:uiPriority w:val="99"/>
    <w:rsid w:val="0072421C"/>
    <w:rPr>
      <w:rFonts w:ascii="Arial" w:eastAsia="SimSun" w:hAnsi="Arial" w:cs="Mangal"/>
      <w:kern w:val="1"/>
      <w:sz w:val="24"/>
      <w:szCs w:val="21"/>
      <w:lang w:val="es-ES" w:eastAsia="zh-CN" w:bidi="hi-IN"/>
    </w:rPr>
  </w:style>
  <w:style w:type="paragraph" w:styleId="Piedepgina">
    <w:name w:val="footer"/>
    <w:basedOn w:val="Normal"/>
    <w:link w:val="PiedepginaCar"/>
    <w:uiPriority w:val="99"/>
    <w:unhideWhenUsed/>
    <w:rsid w:val="0072421C"/>
    <w:pPr>
      <w:tabs>
        <w:tab w:val="center" w:pos="4419"/>
        <w:tab w:val="right" w:pos="8838"/>
      </w:tabs>
    </w:pPr>
    <w:rPr>
      <w:szCs w:val="21"/>
    </w:rPr>
  </w:style>
  <w:style w:type="character" w:customStyle="1" w:styleId="PiedepginaCar">
    <w:name w:val="Pie de página Car"/>
    <w:link w:val="Piedepgina"/>
    <w:uiPriority w:val="99"/>
    <w:rsid w:val="0072421C"/>
    <w:rPr>
      <w:rFonts w:ascii="Arial" w:eastAsia="SimSun" w:hAnsi="Arial" w:cs="Mangal"/>
      <w:kern w:val="1"/>
      <w:sz w:val="24"/>
      <w:szCs w:val="21"/>
      <w:lang w:val="es-ES" w:eastAsia="zh-CN" w:bidi="hi-IN"/>
    </w:rPr>
  </w:style>
  <w:style w:type="paragraph" w:styleId="Ttulo">
    <w:name w:val="Title"/>
    <w:basedOn w:val="Normal"/>
    <w:next w:val="Normal"/>
    <w:link w:val="TtuloCar"/>
    <w:uiPriority w:val="10"/>
    <w:qFormat/>
    <w:rsid w:val="00DE21DC"/>
    <w:pPr>
      <w:spacing w:before="240" w:after="60"/>
      <w:jc w:val="center"/>
      <w:outlineLvl w:val="0"/>
    </w:pPr>
    <w:rPr>
      <w:rFonts w:ascii="Calibri Light" w:eastAsia="Times New Roman" w:hAnsi="Calibri Light"/>
      <w:b/>
      <w:bCs/>
      <w:kern w:val="28"/>
      <w:sz w:val="32"/>
      <w:szCs w:val="29"/>
    </w:rPr>
  </w:style>
  <w:style w:type="character" w:customStyle="1" w:styleId="TtuloCar">
    <w:name w:val="Título Car"/>
    <w:link w:val="Ttulo"/>
    <w:uiPriority w:val="10"/>
    <w:rsid w:val="00DE21DC"/>
    <w:rPr>
      <w:rFonts w:ascii="Calibri Light" w:eastAsia="Times New Roman" w:hAnsi="Calibri Light" w:cs="Mangal"/>
      <w:b/>
      <w:bCs/>
      <w:kern w:val="28"/>
      <w:sz w:val="32"/>
      <w:szCs w:val="29"/>
      <w:lang w:val="es-ES" w:eastAsia="zh-CN" w:bidi="hi-IN"/>
    </w:rPr>
  </w:style>
  <w:style w:type="paragraph" w:styleId="Subttulo">
    <w:name w:val="Subtitle"/>
    <w:basedOn w:val="Normal"/>
    <w:next w:val="Normal"/>
    <w:link w:val="SubttuloCar"/>
    <w:uiPriority w:val="11"/>
    <w:qFormat/>
    <w:rsid w:val="00DE21DC"/>
    <w:pPr>
      <w:spacing w:after="60"/>
      <w:jc w:val="left"/>
      <w:outlineLvl w:val="1"/>
    </w:pPr>
    <w:rPr>
      <w:rFonts w:eastAsia="Times New Roman"/>
      <w:sz w:val="28"/>
      <w:szCs w:val="21"/>
    </w:rPr>
  </w:style>
  <w:style w:type="character" w:customStyle="1" w:styleId="SubttuloCar">
    <w:name w:val="Subtítulo Car"/>
    <w:link w:val="Subttulo"/>
    <w:uiPriority w:val="11"/>
    <w:rsid w:val="00DE21DC"/>
    <w:rPr>
      <w:rFonts w:ascii="Arial" w:eastAsia="Times New Roman" w:hAnsi="Arial" w:cs="Mangal"/>
      <w:kern w:val="1"/>
      <w:sz w:val="28"/>
      <w:szCs w:val="21"/>
      <w:lang w:val="es-ES" w:eastAsia="zh-CN" w:bidi="hi-IN"/>
    </w:rPr>
  </w:style>
  <w:style w:type="character" w:customStyle="1" w:styleId="apple-tab-span">
    <w:name w:val="apple-tab-span"/>
    <w:rsid w:val="00584071"/>
  </w:style>
  <w:style w:type="paragraph" w:styleId="Prrafodelista">
    <w:name w:val="List Paragraph"/>
    <w:basedOn w:val="Normal"/>
    <w:uiPriority w:val="34"/>
    <w:qFormat/>
    <w:rsid w:val="000A76DA"/>
    <w:pPr>
      <w:ind w:left="708"/>
    </w:pPr>
    <w:rPr>
      <w:szCs w:val="21"/>
    </w:rPr>
  </w:style>
  <w:style w:type="paragraph" w:styleId="TDC2">
    <w:name w:val="toc 2"/>
    <w:basedOn w:val="Normal"/>
    <w:next w:val="Normal"/>
    <w:autoRedefine/>
    <w:uiPriority w:val="39"/>
    <w:unhideWhenUsed/>
    <w:rsid w:val="00284753"/>
    <w:pPr>
      <w:spacing w:after="0"/>
      <w:ind w:left="240"/>
      <w:jc w:val="left"/>
    </w:pPr>
    <w:rPr>
      <w:rFonts w:asciiTheme="minorHAnsi" w:hAnsiTheme="minorHAnsi" w:cstheme="minorHAnsi"/>
      <w:b/>
      <w:bCs/>
      <w:sz w:val="22"/>
      <w:szCs w:val="22"/>
    </w:rPr>
  </w:style>
  <w:style w:type="paragraph" w:styleId="Textonotapie">
    <w:name w:val="footnote text"/>
    <w:basedOn w:val="Normal"/>
    <w:link w:val="TextonotapieCar"/>
    <w:uiPriority w:val="99"/>
    <w:semiHidden/>
    <w:unhideWhenUsed/>
    <w:rsid w:val="00D06653"/>
    <w:pPr>
      <w:spacing w:before="0" w:after="0" w:line="240" w:lineRule="auto"/>
    </w:pPr>
    <w:rPr>
      <w:sz w:val="20"/>
      <w:szCs w:val="18"/>
    </w:rPr>
  </w:style>
  <w:style w:type="character" w:customStyle="1" w:styleId="TextonotapieCar">
    <w:name w:val="Texto nota pie Car"/>
    <w:basedOn w:val="Fuentedeprrafopredeter"/>
    <w:link w:val="Textonotapie"/>
    <w:uiPriority w:val="99"/>
    <w:semiHidden/>
    <w:rsid w:val="00D06653"/>
    <w:rPr>
      <w:rFonts w:ascii="Arial" w:eastAsia="SimSun" w:hAnsi="Arial" w:cs="Mangal"/>
      <w:kern w:val="1"/>
      <w:szCs w:val="18"/>
      <w:lang w:val="es-ES" w:eastAsia="zh-CN" w:bidi="hi-IN"/>
    </w:rPr>
  </w:style>
  <w:style w:type="character" w:styleId="Refdenotaalpie">
    <w:name w:val="footnote reference"/>
    <w:basedOn w:val="Fuentedeprrafopredeter"/>
    <w:uiPriority w:val="99"/>
    <w:semiHidden/>
    <w:unhideWhenUsed/>
    <w:rsid w:val="00D06653"/>
    <w:rPr>
      <w:vertAlign w:val="superscript"/>
    </w:rPr>
  </w:style>
  <w:style w:type="character" w:styleId="nfasis">
    <w:name w:val="Emphasis"/>
    <w:basedOn w:val="Fuentedeprrafopredeter"/>
    <w:uiPriority w:val="20"/>
    <w:qFormat/>
    <w:rsid w:val="00EF2375"/>
    <w:rPr>
      <w:i/>
      <w:iCs/>
    </w:rPr>
  </w:style>
  <w:style w:type="character" w:customStyle="1" w:styleId="Ttulo3Car">
    <w:name w:val="Título 3 Car"/>
    <w:basedOn w:val="Fuentedeprrafopredeter"/>
    <w:link w:val="Ttulo3"/>
    <w:uiPriority w:val="9"/>
    <w:semiHidden/>
    <w:rsid w:val="004D1D99"/>
    <w:rPr>
      <w:rFonts w:asciiTheme="majorHAnsi" w:eastAsiaTheme="majorEastAsia" w:hAnsiTheme="majorHAnsi" w:cs="Mangal"/>
      <w:color w:val="1F3763" w:themeColor="accent1" w:themeShade="7F"/>
      <w:kern w:val="1"/>
      <w:sz w:val="24"/>
      <w:szCs w:val="21"/>
      <w:lang w:val="es-ES" w:eastAsia="zh-CN" w:bidi="hi-IN"/>
    </w:rPr>
  </w:style>
  <w:style w:type="character" w:styleId="Hipervnculovisitado">
    <w:name w:val="FollowedHyperlink"/>
    <w:basedOn w:val="Fuentedeprrafopredeter"/>
    <w:uiPriority w:val="99"/>
    <w:semiHidden/>
    <w:unhideWhenUsed/>
    <w:rsid w:val="00FC2846"/>
    <w:rPr>
      <w:color w:val="954F72" w:themeColor="followedHyperlink"/>
      <w:u w:val="single"/>
    </w:rPr>
  </w:style>
  <w:style w:type="character" w:styleId="Fuerte">
    <w:name w:val="Strong"/>
    <w:basedOn w:val="Fuentedeprrafopredeter"/>
    <w:uiPriority w:val="22"/>
    <w:qFormat/>
    <w:rsid w:val="00B16D47"/>
    <w:rPr>
      <w:b/>
      <w:bCs/>
    </w:rPr>
  </w:style>
  <w:style w:type="paragraph" w:styleId="Bibliografa">
    <w:name w:val="Bibliography"/>
    <w:basedOn w:val="Normal"/>
    <w:next w:val="Normal"/>
    <w:uiPriority w:val="37"/>
    <w:unhideWhenUsed/>
    <w:rsid w:val="00097FD0"/>
    <w:rPr>
      <w:szCs w:val="21"/>
    </w:rPr>
  </w:style>
  <w:style w:type="paragraph" w:styleId="TDC3">
    <w:name w:val="toc 3"/>
    <w:basedOn w:val="Normal"/>
    <w:next w:val="Normal"/>
    <w:autoRedefine/>
    <w:uiPriority w:val="39"/>
    <w:unhideWhenUsed/>
    <w:rsid w:val="0083493B"/>
    <w:pPr>
      <w:spacing w:before="0" w:after="0"/>
      <w:ind w:left="480"/>
      <w:jc w:val="left"/>
    </w:pPr>
    <w:rPr>
      <w:rFonts w:asciiTheme="minorHAnsi" w:hAnsiTheme="minorHAnsi" w:cstheme="minorHAnsi"/>
      <w:sz w:val="20"/>
      <w:szCs w:val="20"/>
    </w:rPr>
  </w:style>
  <w:style w:type="paragraph" w:styleId="TDC4">
    <w:name w:val="toc 4"/>
    <w:basedOn w:val="Normal"/>
    <w:next w:val="Normal"/>
    <w:autoRedefine/>
    <w:uiPriority w:val="39"/>
    <w:semiHidden/>
    <w:unhideWhenUsed/>
    <w:rsid w:val="0083493B"/>
    <w:pPr>
      <w:spacing w:before="0" w:after="0"/>
      <w:ind w:left="720"/>
      <w:jc w:val="left"/>
    </w:pPr>
    <w:rPr>
      <w:rFonts w:asciiTheme="minorHAnsi" w:hAnsiTheme="minorHAnsi" w:cstheme="minorHAnsi"/>
      <w:sz w:val="20"/>
      <w:szCs w:val="20"/>
    </w:rPr>
  </w:style>
  <w:style w:type="paragraph" w:styleId="TDC5">
    <w:name w:val="toc 5"/>
    <w:basedOn w:val="Normal"/>
    <w:next w:val="Normal"/>
    <w:autoRedefine/>
    <w:uiPriority w:val="39"/>
    <w:semiHidden/>
    <w:unhideWhenUsed/>
    <w:rsid w:val="0083493B"/>
    <w:pPr>
      <w:spacing w:before="0" w:after="0"/>
      <w:ind w:left="960"/>
      <w:jc w:val="left"/>
    </w:pPr>
    <w:rPr>
      <w:rFonts w:asciiTheme="minorHAnsi" w:hAnsiTheme="minorHAnsi" w:cstheme="minorHAnsi"/>
      <w:sz w:val="20"/>
      <w:szCs w:val="20"/>
    </w:rPr>
  </w:style>
  <w:style w:type="paragraph" w:styleId="TDC6">
    <w:name w:val="toc 6"/>
    <w:basedOn w:val="Normal"/>
    <w:next w:val="Normal"/>
    <w:autoRedefine/>
    <w:uiPriority w:val="39"/>
    <w:semiHidden/>
    <w:unhideWhenUsed/>
    <w:rsid w:val="0083493B"/>
    <w:pPr>
      <w:spacing w:before="0" w:after="0"/>
      <w:ind w:left="1200"/>
      <w:jc w:val="left"/>
    </w:pPr>
    <w:rPr>
      <w:rFonts w:asciiTheme="minorHAnsi" w:hAnsiTheme="minorHAnsi" w:cstheme="minorHAnsi"/>
      <w:sz w:val="20"/>
      <w:szCs w:val="20"/>
    </w:rPr>
  </w:style>
  <w:style w:type="paragraph" w:styleId="TDC7">
    <w:name w:val="toc 7"/>
    <w:basedOn w:val="Normal"/>
    <w:next w:val="Normal"/>
    <w:autoRedefine/>
    <w:uiPriority w:val="39"/>
    <w:semiHidden/>
    <w:unhideWhenUsed/>
    <w:rsid w:val="0083493B"/>
    <w:pPr>
      <w:spacing w:before="0" w:after="0"/>
      <w:ind w:left="1440"/>
      <w:jc w:val="left"/>
    </w:pPr>
    <w:rPr>
      <w:rFonts w:asciiTheme="minorHAnsi" w:hAnsiTheme="minorHAnsi" w:cstheme="minorHAnsi"/>
      <w:sz w:val="20"/>
      <w:szCs w:val="20"/>
    </w:rPr>
  </w:style>
  <w:style w:type="paragraph" w:styleId="TDC8">
    <w:name w:val="toc 8"/>
    <w:basedOn w:val="Normal"/>
    <w:next w:val="Normal"/>
    <w:autoRedefine/>
    <w:uiPriority w:val="39"/>
    <w:semiHidden/>
    <w:unhideWhenUsed/>
    <w:rsid w:val="0083493B"/>
    <w:pPr>
      <w:spacing w:before="0" w:after="0"/>
      <w:ind w:left="1680"/>
      <w:jc w:val="left"/>
    </w:pPr>
    <w:rPr>
      <w:rFonts w:asciiTheme="minorHAnsi" w:hAnsiTheme="minorHAnsi" w:cstheme="minorHAnsi"/>
      <w:sz w:val="20"/>
      <w:szCs w:val="20"/>
    </w:rPr>
  </w:style>
  <w:style w:type="paragraph" w:styleId="TDC9">
    <w:name w:val="toc 9"/>
    <w:basedOn w:val="Normal"/>
    <w:next w:val="Normal"/>
    <w:autoRedefine/>
    <w:uiPriority w:val="39"/>
    <w:semiHidden/>
    <w:unhideWhenUsed/>
    <w:rsid w:val="0083493B"/>
    <w:pPr>
      <w:spacing w:before="0" w:after="0"/>
      <w:ind w:left="1920"/>
      <w:jc w:val="left"/>
    </w:pPr>
    <w:rPr>
      <w:rFonts w:asciiTheme="minorHAnsi" w:hAnsiTheme="minorHAnsi" w:cstheme="minorHAnsi"/>
      <w:sz w:val="20"/>
      <w:szCs w:val="20"/>
    </w:rPr>
  </w:style>
  <w:style w:type="character" w:styleId="Mencinsinresolver">
    <w:name w:val="Unresolved Mention"/>
    <w:basedOn w:val="Fuentedeprrafopredeter"/>
    <w:uiPriority w:val="99"/>
    <w:semiHidden/>
    <w:unhideWhenUsed/>
    <w:rsid w:val="009A32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6178">
      <w:bodyDiv w:val="1"/>
      <w:marLeft w:val="0"/>
      <w:marRight w:val="0"/>
      <w:marTop w:val="0"/>
      <w:marBottom w:val="0"/>
      <w:divBdr>
        <w:top w:val="none" w:sz="0" w:space="0" w:color="auto"/>
        <w:left w:val="none" w:sz="0" w:space="0" w:color="auto"/>
        <w:bottom w:val="none" w:sz="0" w:space="0" w:color="auto"/>
        <w:right w:val="none" w:sz="0" w:space="0" w:color="auto"/>
      </w:divBdr>
    </w:div>
    <w:div w:id="12541019">
      <w:bodyDiv w:val="1"/>
      <w:marLeft w:val="0"/>
      <w:marRight w:val="0"/>
      <w:marTop w:val="0"/>
      <w:marBottom w:val="0"/>
      <w:divBdr>
        <w:top w:val="none" w:sz="0" w:space="0" w:color="auto"/>
        <w:left w:val="none" w:sz="0" w:space="0" w:color="auto"/>
        <w:bottom w:val="none" w:sz="0" w:space="0" w:color="auto"/>
        <w:right w:val="none" w:sz="0" w:space="0" w:color="auto"/>
      </w:divBdr>
    </w:div>
    <w:div w:id="59669975">
      <w:bodyDiv w:val="1"/>
      <w:marLeft w:val="0"/>
      <w:marRight w:val="0"/>
      <w:marTop w:val="0"/>
      <w:marBottom w:val="0"/>
      <w:divBdr>
        <w:top w:val="none" w:sz="0" w:space="0" w:color="auto"/>
        <w:left w:val="none" w:sz="0" w:space="0" w:color="auto"/>
        <w:bottom w:val="none" w:sz="0" w:space="0" w:color="auto"/>
        <w:right w:val="none" w:sz="0" w:space="0" w:color="auto"/>
      </w:divBdr>
    </w:div>
    <w:div w:id="79916312">
      <w:bodyDiv w:val="1"/>
      <w:marLeft w:val="0"/>
      <w:marRight w:val="0"/>
      <w:marTop w:val="0"/>
      <w:marBottom w:val="0"/>
      <w:divBdr>
        <w:top w:val="none" w:sz="0" w:space="0" w:color="auto"/>
        <w:left w:val="none" w:sz="0" w:space="0" w:color="auto"/>
        <w:bottom w:val="none" w:sz="0" w:space="0" w:color="auto"/>
        <w:right w:val="none" w:sz="0" w:space="0" w:color="auto"/>
      </w:divBdr>
    </w:div>
    <w:div w:id="84882928">
      <w:bodyDiv w:val="1"/>
      <w:marLeft w:val="0"/>
      <w:marRight w:val="0"/>
      <w:marTop w:val="0"/>
      <w:marBottom w:val="0"/>
      <w:divBdr>
        <w:top w:val="none" w:sz="0" w:space="0" w:color="auto"/>
        <w:left w:val="none" w:sz="0" w:space="0" w:color="auto"/>
        <w:bottom w:val="none" w:sz="0" w:space="0" w:color="auto"/>
        <w:right w:val="none" w:sz="0" w:space="0" w:color="auto"/>
      </w:divBdr>
    </w:div>
    <w:div w:id="88625059">
      <w:bodyDiv w:val="1"/>
      <w:marLeft w:val="0"/>
      <w:marRight w:val="0"/>
      <w:marTop w:val="0"/>
      <w:marBottom w:val="0"/>
      <w:divBdr>
        <w:top w:val="none" w:sz="0" w:space="0" w:color="auto"/>
        <w:left w:val="none" w:sz="0" w:space="0" w:color="auto"/>
        <w:bottom w:val="none" w:sz="0" w:space="0" w:color="auto"/>
        <w:right w:val="none" w:sz="0" w:space="0" w:color="auto"/>
      </w:divBdr>
    </w:div>
    <w:div w:id="133840084">
      <w:bodyDiv w:val="1"/>
      <w:marLeft w:val="0"/>
      <w:marRight w:val="0"/>
      <w:marTop w:val="0"/>
      <w:marBottom w:val="0"/>
      <w:divBdr>
        <w:top w:val="none" w:sz="0" w:space="0" w:color="auto"/>
        <w:left w:val="none" w:sz="0" w:space="0" w:color="auto"/>
        <w:bottom w:val="none" w:sz="0" w:space="0" w:color="auto"/>
        <w:right w:val="none" w:sz="0" w:space="0" w:color="auto"/>
      </w:divBdr>
    </w:div>
    <w:div w:id="137646378">
      <w:bodyDiv w:val="1"/>
      <w:marLeft w:val="0"/>
      <w:marRight w:val="0"/>
      <w:marTop w:val="0"/>
      <w:marBottom w:val="0"/>
      <w:divBdr>
        <w:top w:val="none" w:sz="0" w:space="0" w:color="auto"/>
        <w:left w:val="none" w:sz="0" w:space="0" w:color="auto"/>
        <w:bottom w:val="none" w:sz="0" w:space="0" w:color="auto"/>
        <w:right w:val="none" w:sz="0" w:space="0" w:color="auto"/>
      </w:divBdr>
    </w:div>
    <w:div w:id="146092241">
      <w:bodyDiv w:val="1"/>
      <w:marLeft w:val="0"/>
      <w:marRight w:val="0"/>
      <w:marTop w:val="0"/>
      <w:marBottom w:val="0"/>
      <w:divBdr>
        <w:top w:val="none" w:sz="0" w:space="0" w:color="auto"/>
        <w:left w:val="none" w:sz="0" w:space="0" w:color="auto"/>
        <w:bottom w:val="none" w:sz="0" w:space="0" w:color="auto"/>
        <w:right w:val="none" w:sz="0" w:space="0" w:color="auto"/>
      </w:divBdr>
    </w:div>
    <w:div w:id="175776727">
      <w:bodyDiv w:val="1"/>
      <w:marLeft w:val="0"/>
      <w:marRight w:val="0"/>
      <w:marTop w:val="0"/>
      <w:marBottom w:val="0"/>
      <w:divBdr>
        <w:top w:val="none" w:sz="0" w:space="0" w:color="auto"/>
        <w:left w:val="none" w:sz="0" w:space="0" w:color="auto"/>
        <w:bottom w:val="none" w:sz="0" w:space="0" w:color="auto"/>
        <w:right w:val="none" w:sz="0" w:space="0" w:color="auto"/>
      </w:divBdr>
    </w:div>
    <w:div w:id="235087986">
      <w:bodyDiv w:val="1"/>
      <w:marLeft w:val="0"/>
      <w:marRight w:val="0"/>
      <w:marTop w:val="0"/>
      <w:marBottom w:val="0"/>
      <w:divBdr>
        <w:top w:val="none" w:sz="0" w:space="0" w:color="auto"/>
        <w:left w:val="none" w:sz="0" w:space="0" w:color="auto"/>
        <w:bottom w:val="none" w:sz="0" w:space="0" w:color="auto"/>
        <w:right w:val="none" w:sz="0" w:space="0" w:color="auto"/>
      </w:divBdr>
    </w:div>
    <w:div w:id="239488894">
      <w:bodyDiv w:val="1"/>
      <w:marLeft w:val="0"/>
      <w:marRight w:val="0"/>
      <w:marTop w:val="0"/>
      <w:marBottom w:val="0"/>
      <w:divBdr>
        <w:top w:val="none" w:sz="0" w:space="0" w:color="auto"/>
        <w:left w:val="none" w:sz="0" w:space="0" w:color="auto"/>
        <w:bottom w:val="none" w:sz="0" w:space="0" w:color="auto"/>
        <w:right w:val="none" w:sz="0" w:space="0" w:color="auto"/>
      </w:divBdr>
    </w:div>
    <w:div w:id="264969921">
      <w:bodyDiv w:val="1"/>
      <w:marLeft w:val="0"/>
      <w:marRight w:val="0"/>
      <w:marTop w:val="0"/>
      <w:marBottom w:val="0"/>
      <w:divBdr>
        <w:top w:val="none" w:sz="0" w:space="0" w:color="auto"/>
        <w:left w:val="none" w:sz="0" w:space="0" w:color="auto"/>
        <w:bottom w:val="none" w:sz="0" w:space="0" w:color="auto"/>
        <w:right w:val="none" w:sz="0" w:space="0" w:color="auto"/>
      </w:divBdr>
    </w:div>
    <w:div w:id="265581243">
      <w:bodyDiv w:val="1"/>
      <w:marLeft w:val="0"/>
      <w:marRight w:val="0"/>
      <w:marTop w:val="0"/>
      <w:marBottom w:val="0"/>
      <w:divBdr>
        <w:top w:val="none" w:sz="0" w:space="0" w:color="auto"/>
        <w:left w:val="none" w:sz="0" w:space="0" w:color="auto"/>
        <w:bottom w:val="none" w:sz="0" w:space="0" w:color="auto"/>
        <w:right w:val="none" w:sz="0" w:space="0" w:color="auto"/>
      </w:divBdr>
    </w:div>
    <w:div w:id="346173490">
      <w:bodyDiv w:val="1"/>
      <w:marLeft w:val="0"/>
      <w:marRight w:val="0"/>
      <w:marTop w:val="0"/>
      <w:marBottom w:val="0"/>
      <w:divBdr>
        <w:top w:val="none" w:sz="0" w:space="0" w:color="auto"/>
        <w:left w:val="none" w:sz="0" w:space="0" w:color="auto"/>
        <w:bottom w:val="none" w:sz="0" w:space="0" w:color="auto"/>
        <w:right w:val="none" w:sz="0" w:space="0" w:color="auto"/>
      </w:divBdr>
    </w:div>
    <w:div w:id="374354815">
      <w:bodyDiv w:val="1"/>
      <w:marLeft w:val="0"/>
      <w:marRight w:val="0"/>
      <w:marTop w:val="0"/>
      <w:marBottom w:val="0"/>
      <w:divBdr>
        <w:top w:val="none" w:sz="0" w:space="0" w:color="auto"/>
        <w:left w:val="none" w:sz="0" w:space="0" w:color="auto"/>
        <w:bottom w:val="none" w:sz="0" w:space="0" w:color="auto"/>
        <w:right w:val="none" w:sz="0" w:space="0" w:color="auto"/>
      </w:divBdr>
    </w:div>
    <w:div w:id="389810493">
      <w:bodyDiv w:val="1"/>
      <w:marLeft w:val="0"/>
      <w:marRight w:val="0"/>
      <w:marTop w:val="0"/>
      <w:marBottom w:val="0"/>
      <w:divBdr>
        <w:top w:val="none" w:sz="0" w:space="0" w:color="auto"/>
        <w:left w:val="none" w:sz="0" w:space="0" w:color="auto"/>
        <w:bottom w:val="none" w:sz="0" w:space="0" w:color="auto"/>
        <w:right w:val="none" w:sz="0" w:space="0" w:color="auto"/>
      </w:divBdr>
    </w:div>
    <w:div w:id="391008007">
      <w:bodyDiv w:val="1"/>
      <w:marLeft w:val="0"/>
      <w:marRight w:val="0"/>
      <w:marTop w:val="0"/>
      <w:marBottom w:val="0"/>
      <w:divBdr>
        <w:top w:val="none" w:sz="0" w:space="0" w:color="auto"/>
        <w:left w:val="none" w:sz="0" w:space="0" w:color="auto"/>
        <w:bottom w:val="none" w:sz="0" w:space="0" w:color="auto"/>
        <w:right w:val="none" w:sz="0" w:space="0" w:color="auto"/>
      </w:divBdr>
    </w:div>
    <w:div w:id="393746796">
      <w:bodyDiv w:val="1"/>
      <w:marLeft w:val="0"/>
      <w:marRight w:val="0"/>
      <w:marTop w:val="0"/>
      <w:marBottom w:val="0"/>
      <w:divBdr>
        <w:top w:val="none" w:sz="0" w:space="0" w:color="auto"/>
        <w:left w:val="none" w:sz="0" w:space="0" w:color="auto"/>
        <w:bottom w:val="none" w:sz="0" w:space="0" w:color="auto"/>
        <w:right w:val="none" w:sz="0" w:space="0" w:color="auto"/>
      </w:divBdr>
    </w:div>
    <w:div w:id="414863289">
      <w:bodyDiv w:val="1"/>
      <w:marLeft w:val="0"/>
      <w:marRight w:val="0"/>
      <w:marTop w:val="0"/>
      <w:marBottom w:val="0"/>
      <w:divBdr>
        <w:top w:val="none" w:sz="0" w:space="0" w:color="auto"/>
        <w:left w:val="none" w:sz="0" w:space="0" w:color="auto"/>
        <w:bottom w:val="none" w:sz="0" w:space="0" w:color="auto"/>
        <w:right w:val="none" w:sz="0" w:space="0" w:color="auto"/>
      </w:divBdr>
    </w:div>
    <w:div w:id="446312599">
      <w:bodyDiv w:val="1"/>
      <w:marLeft w:val="0"/>
      <w:marRight w:val="0"/>
      <w:marTop w:val="0"/>
      <w:marBottom w:val="0"/>
      <w:divBdr>
        <w:top w:val="none" w:sz="0" w:space="0" w:color="auto"/>
        <w:left w:val="none" w:sz="0" w:space="0" w:color="auto"/>
        <w:bottom w:val="none" w:sz="0" w:space="0" w:color="auto"/>
        <w:right w:val="none" w:sz="0" w:space="0" w:color="auto"/>
      </w:divBdr>
    </w:div>
    <w:div w:id="471949635">
      <w:bodyDiv w:val="1"/>
      <w:marLeft w:val="0"/>
      <w:marRight w:val="0"/>
      <w:marTop w:val="0"/>
      <w:marBottom w:val="0"/>
      <w:divBdr>
        <w:top w:val="none" w:sz="0" w:space="0" w:color="auto"/>
        <w:left w:val="none" w:sz="0" w:space="0" w:color="auto"/>
        <w:bottom w:val="none" w:sz="0" w:space="0" w:color="auto"/>
        <w:right w:val="none" w:sz="0" w:space="0" w:color="auto"/>
      </w:divBdr>
    </w:div>
    <w:div w:id="522942886">
      <w:bodyDiv w:val="1"/>
      <w:marLeft w:val="0"/>
      <w:marRight w:val="0"/>
      <w:marTop w:val="0"/>
      <w:marBottom w:val="0"/>
      <w:divBdr>
        <w:top w:val="none" w:sz="0" w:space="0" w:color="auto"/>
        <w:left w:val="none" w:sz="0" w:space="0" w:color="auto"/>
        <w:bottom w:val="none" w:sz="0" w:space="0" w:color="auto"/>
        <w:right w:val="none" w:sz="0" w:space="0" w:color="auto"/>
      </w:divBdr>
    </w:div>
    <w:div w:id="564070624">
      <w:bodyDiv w:val="1"/>
      <w:marLeft w:val="0"/>
      <w:marRight w:val="0"/>
      <w:marTop w:val="0"/>
      <w:marBottom w:val="0"/>
      <w:divBdr>
        <w:top w:val="none" w:sz="0" w:space="0" w:color="auto"/>
        <w:left w:val="none" w:sz="0" w:space="0" w:color="auto"/>
        <w:bottom w:val="none" w:sz="0" w:space="0" w:color="auto"/>
        <w:right w:val="none" w:sz="0" w:space="0" w:color="auto"/>
      </w:divBdr>
    </w:div>
    <w:div w:id="594361167">
      <w:bodyDiv w:val="1"/>
      <w:marLeft w:val="0"/>
      <w:marRight w:val="0"/>
      <w:marTop w:val="0"/>
      <w:marBottom w:val="0"/>
      <w:divBdr>
        <w:top w:val="none" w:sz="0" w:space="0" w:color="auto"/>
        <w:left w:val="none" w:sz="0" w:space="0" w:color="auto"/>
        <w:bottom w:val="none" w:sz="0" w:space="0" w:color="auto"/>
        <w:right w:val="none" w:sz="0" w:space="0" w:color="auto"/>
      </w:divBdr>
    </w:div>
    <w:div w:id="620654318">
      <w:bodyDiv w:val="1"/>
      <w:marLeft w:val="0"/>
      <w:marRight w:val="0"/>
      <w:marTop w:val="0"/>
      <w:marBottom w:val="0"/>
      <w:divBdr>
        <w:top w:val="none" w:sz="0" w:space="0" w:color="auto"/>
        <w:left w:val="none" w:sz="0" w:space="0" w:color="auto"/>
        <w:bottom w:val="none" w:sz="0" w:space="0" w:color="auto"/>
        <w:right w:val="none" w:sz="0" w:space="0" w:color="auto"/>
      </w:divBdr>
    </w:div>
    <w:div w:id="632829261">
      <w:bodyDiv w:val="1"/>
      <w:marLeft w:val="0"/>
      <w:marRight w:val="0"/>
      <w:marTop w:val="0"/>
      <w:marBottom w:val="0"/>
      <w:divBdr>
        <w:top w:val="none" w:sz="0" w:space="0" w:color="auto"/>
        <w:left w:val="none" w:sz="0" w:space="0" w:color="auto"/>
        <w:bottom w:val="none" w:sz="0" w:space="0" w:color="auto"/>
        <w:right w:val="none" w:sz="0" w:space="0" w:color="auto"/>
      </w:divBdr>
    </w:div>
    <w:div w:id="645359290">
      <w:bodyDiv w:val="1"/>
      <w:marLeft w:val="0"/>
      <w:marRight w:val="0"/>
      <w:marTop w:val="0"/>
      <w:marBottom w:val="0"/>
      <w:divBdr>
        <w:top w:val="none" w:sz="0" w:space="0" w:color="auto"/>
        <w:left w:val="none" w:sz="0" w:space="0" w:color="auto"/>
        <w:bottom w:val="none" w:sz="0" w:space="0" w:color="auto"/>
        <w:right w:val="none" w:sz="0" w:space="0" w:color="auto"/>
      </w:divBdr>
    </w:div>
    <w:div w:id="689064170">
      <w:bodyDiv w:val="1"/>
      <w:marLeft w:val="0"/>
      <w:marRight w:val="0"/>
      <w:marTop w:val="0"/>
      <w:marBottom w:val="0"/>
      <w:divBdr>
        <w:top w:val="none" w:sz="0" w:space="0" w:color="auto"/>
        <w:left w:val="none" w:sz="0" w:space="0" w:color="auto"/>
        <w:bottom w:val="none" w:sz="0" w:space="0" w:color="auto"/>
        <w:right w:val="none" w:sz="0" w:space="0" w:color="auto"/>
      </w:divBdr>
    </w:div>
    <w:div w:id="721947465">
      <w:bodyDiv w:val="1"/>
      <w:marLeft w:val="0"/>
      <w:marRight w:val="0"/>
      <w:marTop w:val="0"/>
      <w:marBottom w:val="0"/>
      <w:divBdr>
        <w:top w:val="none" w:sz="0" w:space="0" w:color="auto"/>
        <w:left w:val="none" w:sz="0" w:space="0" w:color="auto"/>
        <w:bottom w:val="none" w:sz="0" w:space="0" w:color="auto"/>
        <w:right w:val="none" w:sz="0" w:space="0" w:color="auto"/>
      </w:divBdr>
    </w:div>
    <w:div w:id="739717677">
      <w:bodyDiv w:val="1"/>
      <w:marLeft w:val="0"/>
      <w:marRight w:val="0"/>
      <w:marTop w:val="0"/>
      <w:marBottom w:val="0"/>
      <w:divBdr>
        <w:top w:val="none" w:sz="0" w:space="0" w:color="auto"/>
        <w:left w:val="none" w:sz="0" w:space="0" w:color="auto"/>
        <w:bottom w:val="none" w:sz="0" w:space="0" w:color="auto"/>
        <w:right w:val="none" w:sz="0" w:space="0" w:color="auto"/>
      </w:divBdr>
    </w:div>
    <w:div w:id="761341047">
      <w:bodyDiv w:val="1"/>
      <w:marLeft w:val="0"/>
      <w:marRight w:val="0"/>
      <w:marTop w:val="0"/>
      <w:marBottom w:val="0"/>
      <w:divBdr>
        <w:top w:val="none" w:sz="0" w:space="0" w:color="auto"/>
        <w:left w:val="none" w:sz="0" w:space="0" w:color="auto"/>
        <w:bottom w:val="none" w:sz="0" w:space="0" w:color="auto"/>
        <w:right w:val="none" w:sz="0" w:space="0" w:color="auto"/>
      </w:divBdr>
    </w:div>
    <w:div w:id="790906197">
      <w:bodyDiv w:val="1"/>
      <w:marLeft w:val="0"/>
      <w:marRight w:val="0"/>
      <w:marTop w:val="0"/>
      <w:marBottom w:val="0"/>
      <w:divBdr>
        <w:top w:val="none" w:sz="0" w:space="0" w:color="auto"/>
        <w:left w:val="none" w:sz="0" w:space="0" w:color="auto"/>
        <w:bottom w:val="none" w:sz="0" w:space="0" w:color="auto"/>
        <w:right w:val="none" w:sz="0" w:space="0" w:color="auto"/>
      </w:divBdr>
    </w:div>
    <w:div w:id="815999247">
      <w:bodyDiv w:val="1"/>
      <w:marLeft w:val="0"/>
      <w:marRight w:val="0"/>
      <w:marTop w:val="0"/>
      <w:marBottom w:val="0"/>
      <w:divBdr>
        <w:top w:val="none" w:sz="0" w:space="0" w:color="auto"/>
        <w:left w:val="none" w:sz="0" w:space="0" w:color="auto"/>
        <w:bottom w:val="none" w:sz="0" w:space="0" w:color="auto"/>
        <w:right w:val="none" w:sz="0" w:space="0" w:color="auto"/>
      </w:divBdr>
    </w:div>
    <w:div w:id="823857316">
      <w:bodyDiv w:val="1"/>
      <w:marLeft w:val="0"/>
      <w:marRight w:val="0"/>
      <w:marTop w:val="0"/>
      <w:marBottom w:val="0"/>
      <w:divBdr>
        <w:top w:val="none" w:sz="0" w:space="0" w:color="auto"/>
        <w:left w:val="none" w:sz="0" w:space="0" w:color="auto"/>
        <w:bottom w:val="none" w:sz="0" w:space="0" w:color="auto"/>
        <w:right w:val="none" w:sz="0" w:space="0" w:color="auto"/>
      </w:divBdr>
    </w:div>
    <w:div w:id="841119888">
      <w:bodyDiv w:val="1"/>
      <w:marLeft w:val="0"/>
      <w:marRight w:val="0"/>
      <w:marTop w:val="0"/>
      <w:marBottom w:val="0"/>
      <w:divBdr>
        <w:top w:val="none" w:sz="0" w:space="0" w:color="auto"/>
        <w:left w:val="none" w:sz="0" w:space="0" w:color="auto"/>
        <w:bottom w:val="none" w:sz="0" w:space="0" w:color="auto"/>
        <w:right w:val="none" w:sz="0" w:space="0" w:color="auto"/>
      </w:divBdr>
    </w:div>
    <w:div w:id="853542779">
      <w:bodyDiv w:val="1"/>
      <w:marLeft w:val="0"/>
      <w:marRight w:val="0"/>
      <w:marTop w:val="0"/>
      <w:marBottom w:val="0"/>
      <w:divBdr>
        <w:top w:val="none" w:sz="0" w:space="0" w:color="auto"/>
        <w:left w:val="none" w:sz="0" w:space="0" w:color="auto"/>
        <w:bottom w:val="none" w:sz="0" w:space="0" w:color="auto"/>
        <w:right w:val="none" w:sz="0" w:space="0" w:color="auto"/>
      </w:divBdr>
    </w:div>
    <w:div w:id="858545558">
      <w:bodyDiv w:val="1"/>
      <w:marLeft w:val="0"/>
      <w:marRight w:val="0"/>
      <w:marTop w:val="0"/>
      <w:marBottom w:val="0"/>
      <w:divBdr>
        <w:top w:val="none" w:sz="0" w:space="0" w:color="auto"/>
        <w:left w:val="none" w:sz="0" w:space="0" w:color="auto"/>
        <w:bottom w:val="none" w:sz="0" w:space="0" w:color="auto"/>
        <w:right w:val="none" w:sz="0" w:space="0" w:color="auto"/>
      </w:divBdr>
    </w:div>
    <w:div w:id="897739041">
      <w:bodyDiv w:val="1"/>
      <w:marLeft w:val="0"/>
      <w:marRight w:val="0"/>
      <w:marTop w:val="0"/>
      <w:marBottom w:val="0"/>
      <w:divBdr>
        <w:top w:val="none" w:sz="0" w:space="0" w:color="auto"/>
        <w:left w:val="none" w:sz="0" w:space="0" w:color="auto"/>
        <w:bottom w:val="none" w:sz="0" w:space="0" w:color="auto"/>
        <w:right w:val="none" w:sz="0" w:space="0" w:color="auto"/>
      </w:divBdr>
    </w:div>
    <w:div w:id="903640464">
      <w:bodyDiv w:val="1"/>
      <w:marLeft w:val="0"/>
      <w:marRight w:val="0"/>
      <w:marTop w:val="0"/>
      <w:marBottom w:val="0"/>
      <w:divBdr>
        <w:top w:val="none" w:sz="0" w:space="0" w:color="auto"/>
        <w:left w:val="none" w:sz="0" w:space="0" w:color="auto"/>
        <w:bottom w:val="none" w:sz="0" w:space="0" w:color="auto"/>
        <w:right w:val="none" w:sz="0" w:space="0" w:color="auto"/>
      </w:divBdr>
    </w:div>
    <w:div w:id="913592563">
      <w:bodyDiv w:val="1"/>
      <w:marLeft w:val="0"/>
      <w:marRight w:val="0"/>
      <w:marTop w:val="0"/>
      <w:marBottom w:val="0"/>
      <w:divBdr>
        <w:top w:val="none" w:sz="0" w:space="0" w:color="auto"/>
        <w:left w:val="none" w:sz="0" w:space="0" w:color="auto"/>
        <w:bottom w:val="none" w:sz="0" w:space="0" w:color="auto"/>
        <w:right w:val="none" w:sz="0" w:space="0" w:color="auto"/>
      </w:divBdr>
      <w:divsChild>
        <w:div w:id="329717393">
          <w:marLeft w:val="136"/>
          <w:marRight w:val="0"/>
          <w:marTop w:val="0"/>
          <w:marBottom w:val="0"/>
          <w:divBdr>
            <w:top w:val="none" w:sz="0" w:space="0" w:color="auto"/>
            <w:left w:val="none" w:sz="0" w:space="0" w:color="auto"/>
            <w:bottom w:val="none" w:sz="0" w:space="0" w:color="auto"/>
            <w:right w:val="none" w:sz="0" w:space="0" w:color="auto"/>
          </w:divBdr>
        </w:div>
      </w:divsChild>
    </w:div>
    <w:div w:id="929003972">
      <w:bodyDiv w:val="1"/>
      <w:marLeft w:val="0"/>
      <w:marRight w:val="0"/>
      <w:marTop w:val="0"/>
      <w:marBottom w:val="0"/>
      <w:divBdr>
        <w:top w:val="none" w:sz="0" w:space="0" w:color="auto"/>
        <w:left w:val="none" w:sz="0" w:space="0" w:color="auto"/>
        <w:bottom w:val="none" w:sz="0" w:space="0" w:color="auto"/>
        <w:right w:val="none" w:sz="0" w:space="0" w:color="auto"/>
      </w:divBdr>
    </w:div>
    <w:div w:id="963386635">
      <w:bodyDiv w:val="1"/>
      <w:marLeft w:val="0"/>
      <w:marRight w:val="0"/>
      <w:marTop w:val="0"/>
      <w:marBottom w:val="0"/>
      <w:divBdr>
        <w:top w:val="none" w:sz="0" w:space="0" w:color="auto"/>
        <w:left w:val="none" w:sz="0" w:space="0" w:color="auto"/>
        <w:bottom w:val="none" w:sz="0" w:space="0" w:color="auto"/>
        <w:right w:val="none" w:sz="0" w:space="0" w:color="auto"/>
      </w:divBdr>
    </w:div>
    <w:div w:id="967860427">
      <w:bodyDiv w:val="1"/>
      <w:marLeft w:val="0"/>
      <w:marRight w:val="0"/>
      <w:marTop w:val="0"/>
      <w:marBottom w:val="0"/>
      <w:divBdr>
        <w:top w:val="none" w:sz="0" w:space="0" w:color="auto"/>
        <w:left w:val="none" w:sz="0" w:space="0" w:color="auto"/>
        <w:bottom w:val="none" w:sz="0" w:space="0" w:color="auto"/>
        <w:right w:val="none" w:sz="0" w:space="0" w:color="auto"/>
      </w:divBdr>
    </w:div>
    <w:div w:id="1005091059">
      <w:bodyDiv w:val="1"/>
      <w:marLeft w:val="0"/>
      <w:marRight w:val="0"/>
      <w:marTop w:val="0"/>
      <w:marBottom w:val="0"/>
      <w:divBdr>
        <w:top w:val="none" w:sz="0" w:space="0" w:color="auto"/>
        <w:left w:val="none" w:sz="0" w:space="0" w:color="auto"/>
        <w:bottom w:val="none" w:sz="0" w:space="0" w:color="auto"/>
        <w:right w:val="none" w:sz="0" w:space="0" w:color="auto"/>
      </w:divBdr>
    </w:div>
    <w:div w:id="1021513366">
      <w:bodyDiv w:val="1"/>
      <w:marLeft w:val="0"/>
      <w:marRight w:val="0"/>
      <w:marTop w:val="0"/>
      <w:marBottom w:val="0"/>
      <w:divBdr>
        <w:top w:val="none" w:sz="0" w:space="0" w:color="auto"/>
        <w:left w:val="none" w:sz="0" w:space="0" w:color="auto"/>
        <w:bottom w:val="none" w:sz="0" w:space="0" w:color="auto"/>
        <w:right w:val="none" w:sz="0" w:space="0" w:color="auto"/>
      </w:divBdr>
    </w:div>
    <w:div w:id="1026520428">
      <w:bodyDiv w:val="1"/>
      <w:marLeft w:val="0"/>
      <w:marRight w:val="0"/>
      <w:marTop w:val="0"/>
      <w:marBottom w:val="0"/>
      <w:divBdr>
        <w:top w:val="none" w:sz="0" w:space="0" w:color="auto"/>
        <w:left w:val="none" w:sz="0" w:space="0" w:color="auto"/>
        <w:bottom w:val="none" w:sz="0" w:space="0" w:color="auto"/>
        <w:right w:val="none" w:sz="0" w:space="0" w:color="auto"/>
      </w:divBdr>
    </w:div>
    <w:div w:id="1029528230">
      <w:bodyDiv w:val="1"/>
      <w:marLeft w:val="0"/>
      <w:marRight w:val="0"/>
      <w:marTop w:val="0"/>
      <w:marBottom w:val="0"/>
      <w:divBdr>
        <w:top w:val="none" w:sz="0" w:space="0" w:color="auto"/>
        <w:left w:val="none" w:sz="0" w:space="0" w:color="auto"/>
        <w:bottom w:val="none" w:sz="0" w:space="0" w:color="auto"/>
        <w:right w:val="none" w:sz="0" w:space="0" w:color="auto"/>
      </w:divBdr>
    </w:div>
    <w:div w:id="1081610057">
      <w:bodyDiv w:val="1"/>
      <w:marLeft w:val="0"/>
      <w:marRight w:val="0"/>
      <w:marTop w:val="0"/>
      <w:marBottom w:val="0"/>
      <w:divBdr>
        <w:top w:val="none" w:sz="0" w:space="0" w:color="auto"/>
        <w:left w:val="none" w:sz="0" w:space="0" w:color="auto"/>
        <w:bottom w:val="none" w:sz="0" w:space="0" w:color="auto"/>
        <w:right w:val="none" w:sz="0" w:space="0" w:color="auto"/>
      </w:divBdr>
    </w:div>
    <w:div w:id="1100179725">
      <w:bodyDiv w:val="1"/>
      <w:marLeft w:val="0"/>
      <w:marRight w:val="0"/>
      <w:marTop w:val="0"/>
      <w:marBottom w:val="0"/>
      <w:divBdr>
        <w:top w:val="none" w:sz="0" w:space="0" w:color="auto"/>
        <w:left w:val="none" w:sz="0" w:space="0" w:color="auto"/>
        <w:bottom w:val="none" w:sz="0" w:space="0" w:color="auto"/>
        <w:right w:val="none" w:sz="0" w:space="0" w:color="auto"/>
      </w:divBdr>
    </w:div>
    <w:div w:id="1129739488">
      <w:bodyDiv w:val="1"/>
      <w:marLeft w:val="0"/>
      <w:marRight w:val="0"/>
      <w:marTop w:val="0"/>
      <w:marBottom w:val="0"/>
      <w:divBdr>
        <w:top w:val="none" w:sz="0" w:space="0" w:color="auto"/>
        <w:left w:val="none" w:sz="0" w:space="0" w:color="auto"/>
        <w:bottom w:val="none" w:sz="0" w:space="0" w:color="auto"/>
        <w:right w:val="none" w:sz="0" w:space="0" w:color="auto"/>
      </w:divBdr>
    </w:div>
    <w:div w:id="1178160681">
      <w:bodyDiv w:val="1"/>
      <w:marLeft w:val="0"/>
      <w:marRight w:val="0"/>
      <w:marTop w:val="0"/>
      <w:marBottom w:val="0"/>
      <w:divBdr>
        <w:top w:val="none" w:sz="0" w:space="0" w:color="auto"/>
        <w:left w:val="none" w:sz="0" w:space="0" w:color="auto"/>
        <w:bottom w:val="none" w:sz="0" w:space="0" w:color="auto"/>
        <w:right w:val="none" w:sz="0" w:space="0" w:color="auto"/>
      </w:divBdr>
    </w:div>
    <w:div w:id="1183085928">
      <w:bodyDiv w:val="1"/>
      <w:marLeft w:val="0"/>
      <w:marRight w:val="0"/>
      <w:marTop w:val="0"/>
      <w:marBottom w:val="0"/>
      <w:divBdr>
        <w:top w:val="none" w:sz="0" w:space="0" w:color="auto"/>
        <w:left w:val="none" w:sz="0" w:space="0" w:color="auto"/>
        <w:bottom w:val="none" w:sz="0" w:space="0" w:color="auto"/>
        <w:right w:val="none" w:sz="0" w:space="0" w:color="auto"/>
      </w:divBdr>
    </w:div>
    <w:div w:id="1190141920">
      <w:bodyDiv w:val="1"/>
      <w:marLeft w:val="0"/>
      <w:marRight w:val="0"/>
      <w:marTop w:val="0"/>
      <w:marBottom w:val="0"/>
      <w:divBdr>
        <w:top w:val="none" w:sz="0" w:space="0" w:color="auto"/>
        <w:left w:val="none" w:sz="0" w:space="0" w:color="auto"/>
        <w:bottom w:val="none" w:sz="0" w:space="0" w:color="auto"/>
        <w:right w:val="none" w:sz="0" w:space="0" w:color="auto"/>
      </w:divBdr>
    </w:div>
    <w:div w:id="1201699367">
      <w:bodyDiv w:val="1"/>
      <w:marLeft w:val="0"/>
      <w:marRight w:val="0"/>
      <w:marTop w:val="0"/>
      <w:marBottom w:val="0"/>
      <w:divBdr>
        <w:top w:val="none" w:sz="0" w:space="0" w:color="auto"/>
        <w:left w:val="none" w:sz="0" w:space="0" w:color="auto"/>
        <w:bottom w:val="none" w:sz="0" w:space="0" w:color="auto"/>
        <w:right w:val="none" w:sz="0" w:space="0" w:color="auto"/>
      </w:divBdr>
    </w:div>
    <w:div w:id="1207185789">
      <w:bodyDiv w:val="1"/>
      <w:marLeft w:val="0"/>
      <w:marRight w:val="0"/>
      <w:marTop w:val="0"/>
      <w:marBottom w:val="0"/>
      <w:divBdr>
        <w:top w:val="none" w:sz="0" w:space="0" w:color="auto"/>
        <w:left w:val="none" w:sz="0" w:space="0" w:color="auto"/>
        <w:bottom w:val="none" w:sz="0" w:space="0" w:color="auto"/>
        <w:right w:val="none" w:sz="0" w:space="0" w:color="auto"/>
      </w:divBdr>
    </w:div>
    <w:div w:id="1213884342">
      <w:bodyDiv w:val="1"/>
      <w:marLeft w:val="0"/>
      <w:marRight w:val="0"/>
      <w:marTop w:val="0"/>
      <w:marBottom w:val="0"/>
      <w:divBdr>
        <w:top w:val="none" w:sz="0" w:space="0" w:color="auto"/>
        <w:left w:val="none" w:sz="0" w:space="0" w:color="auto"/>
        <w:bottom w:val="none" w:sz="0" w:space="0" w:color="auto"/>
        <w:right w:val="none" w:sz="0" w:space="0" w:color="auto"/>
      </w:divBdr>
    </w:div>
    <w:div w:id="1214610909">
      <w:bodyDiv w:val="1"/>
      <w:marLeft w:val="0"/>
      <w:marRight w:val="0"/>
      <w:marTop w:val="0"/>
      <w:marBottom w:val="0"/>
      <w:divBdr>
        <w:top w:val="none" w:sz="0" w:space="0" w:color="auto"/>
        <w:left w:val="none" w:sz="0" w:space="0" w:color="auto"/>
        <w:bottom w:val="none" w:sz="0" w:space="0" w:color="auto"/>
        <w:right w:val="none" w:sz="0" w:space="0" w:color="auto"/>
      </w:divBdr>
    </w:div>
    <w:div w:id="1227961101">
      <w:bodyDiv w:val="1"/>
      <w:marLeft w:val="0"/>
      <w:marRight w:val="0"/>
      <w:marTop w:val="0"/>
      <w:marBottom w:val="0"/>
      <w:divBdr>
        <w:top w:val="none" w:sz="0" w:space="0" w:color="auto"/>
        <w:left w:val="none" w:sz="0" w:space="0" w:color="auto"/>
        <w:bottom w:val="none" w:sz="0" w:space="0" w:color="auto"/>
        <w:right w:val="none" w:sz="0" w:space="0" w:color="auto"/>
      </w:divBdr>
    </w:div>
    <w:div w:id="1336419326">
      <w:bodyDiv w:val="1"/>
      <w:marLeft w:val="0"/>
      <w:marRight w:val="0"/>
      <w:marTop w:val="0"/>
      <w:marBottom w:val="0"/>
      <w:divBdr>
        <w:top w:val="none" w:sz="0" w:space="0" w:color="auto"/>
        <w:left w:val="none" w:sz="0" w:space="0" w:color="auto"/>
        <w:bottom w:val="none" w:sz="0" w:space="0" w:color="auto"/>
        <w:right w:val="none" w:sz="0" w:space="0" w:color="auto"/>
      </w:divBdr>
    </w:div>
    <w:div w:id="1352300794">
      <w:bodyDiv w:val="1"/>
      <w:marLeft w:val="0"/>
      <w:marRight w:val="0"/>
      <w:marTop w:val="0"/>
      <w:marBottom w:val="0"/>
      <w:divBdr>
        <w:top w:val="none" w:sz="0" w:space="0" w:color="auto"/>
        <w:left w:val="none" w:sz="0" w:space="0" w:color="auto"/>
        <w:bottom w:val="none" w:sz="0" w:space="0" w:color="auto"/>
        <w:right w:val="none" w:sz="0" w:space="0" w:color="auto"/>
      </w:divBdr>
    </w:div>
    <w:div w:id="1450782932">
      <w:bodyDiv w:val="1"/>
      <w:marLeft w:val="0"/>
      <w:marRight w:val="0"/>
      <w:marTop w:val="0"/>
      <w:marBottom w:val="0"/>
      <w:divBdr>
        <w:top w:val="none" w:sz="0" w:space="0" w:color="auto"/>
        <w:left w:val="none" w:sz="0" w:space="0" w:color="auto"/>
        <w:bottom w:val="none" w:sz="0" w:space="0" w:color="auto"/>
        <w:right w:val="none" w:sz="0" w:space="0" w:color="auto"/>
      </w:divBdr>
    </w:div>
    <w:div w:id="1467964009">
      <w:bodyDiv w:val="1"/>
      <w:marLeft w:val="0"/>
      <w:marRight w:val="0"/>
      <w:marTop w:val="0"/>
      <w:marBottom w:val="0"/>
      <w:divBdr>
        <w:top w:val="none" w:sz="0" w:space="0" w:color="auto"/>
        <w:left w:val="none" w:sz="0" w:space="0" w:color="auto"/>
        <w:bottom w:val="none" w:sz="0" w:space="0" w:color="auto"/>
        <w:right w:val="none" w:sz="0" w:space="0" w:color="auto"/>
      </w:divBdr>
    </w:div>
    <w:div w:id="1477994738">
      <w:bodyDiv w:val="1"/>
      <w:marLeft w:val="0"/>
      <w:marRight w:val="0"/>
      <w:marTop w:val="0"/>
      <w:marBottom w:val="0"/>
      <w:divBdr>
        <w:top w:val="none" w:sz="0" w:space="0" w:color="auto"/>
        <w:left w:val="none" w:sz="0" w:space="0" w:color="auto"/>
        <w:bottom w:val="none" w:sz="0" w:space="0" w:color="auto"/>
        <w:right w:val="none" w:sz="0" w:space="0" w:color="auto"/>
      </w:divBdr>
    </w:div>
    <w:div w:id="1494880093">
      <w:bodyDiv w:val="1"/>
      <w:marLeft w:val="0"/>
      <w:marRight w:val="0"/>
      <w:marTop w:val="0"/>
      <w:marBottom w:val="0"/>
      <w:divBdr>
        <w:top w:val="none" w:sz="0" w:space="0" w:color="auto"/>
        <w:left w:val="none" w:sz="0" w:space="0" w:color="auto"/>
        <w:bottom w:val="none" w:sz="0" w:space="0" w:color="auto"/>
        <w:right w:val="none" w:sz="0" w:space="0" w:color="auto"/>
      </w:divBdr>
    </w:div>
    <w:div w:id="1501384521">
      <w:bodyDiv w:val="1"/>
      <w:marLeft w:val="0"/>
      <w:marRight w:val="0"/>
      <w:marTop w:val="0"/>
      <w:marBottom w:val="0"/>
      <w:divBdr>
        <w:top w:val="none" w:sz="0" w:space="0" w:color="auto"/>
        <w:left w:val="none" w:sz="0" w:space="0" w:color="auto"/>
        <w:bottom w:val="none" w:sz="0" w:space="0" w:color="auto"/>
        <w:right w:val="none" w:sz="0" w:space="0" w:color="auto"/>
      </w:divBdr>
    </w:div>
    <w:div w:id="1537307230">
      <w:bodyDiv w:val="1"/>
      <w:marLeft w:val="0"/>
      <w:marRight w:val="0"/>
      <w:marTop w:val="0"/>
      <w:marBottom w:val="0"/>
      <w:divBdr>
        <w:top w:val="none" w:sz="0" w:space="0" w:color="auto"/>
        <w:left w:val="none" w:sz="0" w:space="0" w:color="auto"/>
        <w:bottom w:val="none" w:sz="0" w:space="0" w:color="auto"/>
        <w:right w:val="none" w:sz="0" w:space="0" w:color="auto"/>
      </w:divBdr>
    </w:div>
    <w:div w:id="1593321489">
      <w:bodyDiv w:val="1"/>
      <w:marLeft w:val="0"/>
      <w:marRight w:val="0"/>
      <w:marTop w:val="0"/>
      <w:marBottom w:val="0"/>
      <w:divBdr>
        <w:top w:val="none" w:sz="0" w:space="0" w:color="auto"/>
        <w:left w:val="none" w:sz="0" w:space="0" w:color="auto"/>
        <w:bottom w:val="none" w:sz="0" w:space="0" w:color="auto"/>
        <w:right w:val="none" w:sz="0" w:space="0" w:color="auto"/>
      </w:divBdr>
    </w:div>
    <w:div w:id="1618561613">
      <w:bodyDiv w:val="1"/>
      <w:marLeft w:val="0"/>
      <w:marRight w:val="0"/>
      <w:marTop w:val="0"/>
      <w:marBottom w:val="0"/>
      <w:divBdr>
        <w:top w:val="none" w:sz="0" w:space="0" w:color="auto"/>
        <w:left w:val="none" w:sz="0" w:space="0" w:color="auto"/>
        <w:bottom w:val="none" w:sz="0" w:space="0" w:color="auto"/>
        <w:right w:val="none" w:sz="0" w:space="0" w:color="auto"/>
      </w:divBdr>
    </w:div>
    <w:div w:id="1650942295">
      <w:bodyDiv w:val="1"/>
      <w:marLeft w:val="0"/>
      <w:marRight w:val="0"/>
      <w:marTop w:val="0"/>
      <w:marBottom w:val="0"/>
      <w:divBdr>
        <w:top w:val="none" w:sz="0" w:space="0" w:color="auto"/>
        <w:left w:val="none" w:sz="0" w:space="0" w:color="auto"/>
        <w:bottom w:val="none" w:sz="0" w:space="0" w:color="auto"/>
        <w:right w:val="none" w:sz="0" w:space="0" w:color="auto"/>
      </w:divBdr>
    </w:div>
    <w:div w:id="1652443429">
      <w:bodyDiv w:val="1"/>
      <w:marLeft w:val="0"/>
      <w:marRight w:val="0"/>
      <w:marTop w:val="0"/>
      <w:marBottom w:val="0"/>
      <w:divBdr>
        <w:top w:val="none" w:sz="0" w:space="0" w:color="auto"/>
        <w:left w:val="none" w:sz="0" w:space="0" w:color="auto"/>
        <w:bottom w:val="none" w:sz="0" w:space="0" w:color="auto"/>
        <w:right w:val="none" w:sz="0" w:space="0" w:color="auto"/>
      </w:divBdr>
    </w:div>
    <w:div w:id="1662854474">
      <w:bodyDiv w:val="1"/>
      <w:marLeft w:val="0"/>
      <w:marRight w:val="0"/>
      <w:marTop w:val="0"/>
      <w:marBottom w:val="0"/>
      <w:divBdr>
        <w:top w:val="none" w:sz="0" w:space="0" w:color="auto"/>
        <w:left w:val="none" w:sz="0" w:space="0" w:color="auto"/>
        <w:bottom w:val="none" w:sz="0" w:space="0" w:color="auto"/>
        <w:right w:val="none" w:sz="0" w:space="0" w:color="auto"/>
      </w:divBdr>
    </w:div>
    <w:div w:id="1692219876">
      <w:bodyDiv w:val="1"/>
      <w:marLeft w:val="0"/>
      <w:marRight w:val="0"/>
      <w:marTop w:val="0"/>
      <w:marBottom w:val="0"/>
      <w:divBdr>
        <w:top w:val="none" w:sz="0" w:space="0" w:color="auto"/>
        <w:left w:val="none" w:sz="0" w:space="0" w:color="auto"/>
        <w:bottom w:val="none" w:sz="0" w:space="0" w:color="auto"/>
        <w:right w:val="none" w:sz="0" w:space="0" w:color="auto"/>
      </w:divBdr>
    </w:div>
    <w:div w:id="1711495832">
      <w:bodyDiv w:val="1"/>
      <w:marLeft w:val="0"/>
      <w:marRight w:val="0"/>
      <w:marTop w:val="0"/>
      <w:marBottom w:val="0"/>
      <w:divBdr>
        <w:top w:val="none" w:sz="0" w:space="0" w:color="auto"/>
        <w:left w:val="none" w:sz="0" w:space="0" w:color="auto"/>
        <w:bottom w:val="none" w:sz="0" w:space="0" w:color="auto"/>
        <w:right w:val="none" w:sz="0" w:space="0" w:color="auto"/>
      </w:divBdr>
    </w:div>
    <w:div w:id="1761639433">
      <w:bodyDiv w:val="1"/>
      <w:marLeft w:val="0"/>
      <w:marRight w:val="0"/>
      <w:marTop w:val="0"/>
      <w:marBottom w:val="0"/>
      <w:divBdr>
        <w:top w:val="none" w:sz="0" w:space="0" w:color="auto"/>
        <w:left w:val="none" w:sz="0" w:space="0" w:color="auto"/>
        <w:bottom w:val="none" w:sz="0" w:space="0" w:color="auto"/>
        <w:right w:val="none" w:sz="0" w:space="0" w:color="auto"/>
      </w:divBdr>
    </w:div>
    <w:div w:id="1827550906">
      <w:bodyDiv w:val="1"/>
      <w:marLeft w:val="0"/>
      <w:marRight w:val="0"/>
      <w:marTop w:val="0"/>
      <w:marBottom w:val="0"/>
      <w:divBdr>
        <w:top w:val="none" w:sz="0" w:space="0" w:color="auto"/>
        <w:left w:val="none" w:sz="0" w:space="0" w:color="auto"/>
        <w:bottom w:val="none" w:sz="0" w:space="0" w:color="auto"/>
        <w:right w:val="none" w:sz="0" w:space="0" w:color="auto"/>
      </w:divBdr>
    </w:div>
    <w:div w:id="1838494249">
      <w:bodyDiv w:val="1"/>
      <w:marLeft w:val="0"/>
      <w:marRight w:val="0"/>
      <w:marTop w:val="0"/>
      <w:marBottom w:val="0"/>
      <w:divBdr>
        <w:top w:val="none" w:sz="0" w:space="0" w:color="auto"/>
        <w:left w:val="none" w:sz="0" w:space="0" w:color="auto"/>
        <w:bottom w:val="none" w:sz="0" w:space="0" w:color="auto"/>
        <w:right w:val="none" w:sz="0" w:space="0" w:color="auto"/>
      </w:divBdr>
    </w:div>
    <w:div w:id="1858351278">
      <w:bodyDiv w:val="1"/>
      <w:marLeft w:val="0"/>
      <w:marRight w:val="0"/>
      <w:marTop w:val="0"/>
      <w:marBottom w:val="0"/>
      <w:divBdr>
        <w:top w:val="none" w:sz="0" w:space="0" w:color="auto"/>
        <w:left w:val="none" w:sz="0" w:space="0" w:color="auto"/>
        <w:bottom w:val="none" w:sz="0" w:space="0" w:color="auto"/>
        <w:right w:val="none" w:sz="0" w:space="0" w:color="auto"/>
      </w:divBdr>
    </w:div>
    <w:div w:id="1877111881">
      <w:bodyDiv w:val="1"/>
      <w:marLeft w:val="0"/>
      <w:marRight w:val="0"/>
      <w:marTop w:val="0"/>
      <w:marBottom w:val="0"/>
      <w:divBdr>
        <w:top w:val="none" w:sz="0" w:space="0" w:color="auto"/>
        <w:left w:val="none" w:sz="0" w:space="0" w:color="auto"/>
        <w:bottom w:val="none" w:sz="0" w:space="0" w:color="auto"/>
        <w:right w:val="none" w:sz="0" w:space="0" w:color="auto"/>
      </w:divBdr>
    </w:div>
    <w:div w:id="1900168301">
      <w:bodyDiv w:val="1"/>
      <w:marLeft w:val="0"/>
      <w:marRight w:val="0"/>
      <w:marTop w:val="0"/>
      <w:marBottom w:val="0"/>
      <w:divBdr>
        <w:top w:val="none" w:sz="0" w:space="0" w:color="auto"/>
        <w:left w:val="none" w:sz="0" w:space="0" w:color="auto"/>
        <w:bottom w:val="none" w:sz="0" w:space="0" w:color="auto"/>
        <w:right w:val="none" w:sz="0" w:space="0" w:color="auto"/>
      </w:divBdr>
    </w:div>
    <w:div w:id="1914198767">
      <w:bodyDiv w:val="1"/>
      <w:marLeft w:val="0"/>
      <w:marRight w:val="0"/>
      <w:marTop w:val="0"/>
      <w:marBottom w:val="0"/>
      <w:divBdr>
        <w:top w:val="none" w:sz="0" w:space="0" w:color="auto"/>
        <w:left w:val="none" w:sz="0" w:space="0" w:color="auto"/>
        <w:bottom w:val="none" w:sz="0" w:space="0" w:color="auto"/>
        <w:right w:val="none" w:sz="0" w:space="0" w:color="auto"/>
      </w:divBdr>
    </w:div>
    <w:div w:id="1939752213">
      <w:bodyDiv w:val="1"/>
      <w:marLeft w:val="0"/>
      <w:marRight w:val="0"/>
      <w:marTop w:val="0"/>
      <w:marBottom w:val="0"/>
      <w:divBdr>
        <w:top w:val="none" w:sz="0" w:space="0" w:color="auto"/>
        <w:left w:val="none" w:sz="0" w:space="0" w:color="auto"/>
        <w:bottom w:val="none" w:sz="0" w:space="0" w:color="auto"/>
        <w:right w:val="none" w:sz="0" w:space="0" w:color="auto"/>
      </w:divBdr>
    </w:div>
    <w:div w:id="1974481197">
      <w:bodyDiv w:val="1"/>
      <w:marLeft w:val="0"/>
      <w:marRight w:val="0"/>
      <w:marTop w:val="0"/>
      <w:marBottom w:val="0"/>
      <w:divBdr>
        <w:top w:val="none" w:sz="0" w:space="0" w:color="auto"/>
        <w:left w:val="none" w:sz="0" w:space="0" w:color="auto"/>
        <w:bottom w:val="none" w:sz="0" w:space="0" w:color="auto"/>
        <w:right w:val="none" w:sz="0" w:space="0" w:color="auto"/>
      </w:divBdr>
    </w:div>
    <w:div w:id="2018732782">
      <w:bodyDiv w:val="1"/>
      <w:marLeft w:val="0"/>
      <w:marRight w:val="0"/>
      <w:marTop w:val="0"/>
      <w:marBottom w:val="0"/>
      <w:divBdr>
        <w:top w:val="none" w:sz="0" w:space="0" w:color="auto"/>
        <w:left w:val="none" w:sz="0" w:space="0" w:color="auto"/>
        <w:bottom w:val="none" w:sz="0" w:space="0" w:color="auto"/>
        <w:right w:val="none" w:sz="0" w:space="0" w:color="auto"/>
      </w:divBdr>
    </w:div>
    <w:div w:id="2036612662">
      <w:bodyDiv w:val="1"/>
      <w:marLeft w:val="0"/>
      <w:marRight w:val="0"/>
      <w:marTop w:val="0"/>
      <w:marBottom w:val="0"/>
      <w:divBdr>
        <w:top w:val="none" w:sz="0" w:space="0" w:color="auto"/>
        <w:left w:val="none" w:sz="0" w:space="0" w:color="auto"/>
        <w:bottom w:val="none" w:sz="0" w:space="0" w:color="auto"/>
        <w:right w:val="none" w:sz="0" w:space="0" w:color="auto"/>
      </w:divBdr>
    </w:div>
    <w:div w:id="2050760662">
      <w:bodyDiv w:val="1"/>
      <w:marLeft w:val="0"/>
      <w:marRight w:val="0"/>
      <w:marTop w:val="0"/>
      <w:marBottom w:val="0"/>
      <w:divBdr>
        <w:top w:val="none" w:sz="0" w:space="0" w:color="auto"/>
        <w:left w:val="none" w:sz="0" w:space="0" w:color="auto"/>
        <w:bottom w:val="none" w:sz="0" w:space="0" w:color="auto"/>
        <w:right w:val="none" w:sz="0" w:space="0" w:color="auto"/>
      </w:divBdr>
    </w:div>
    <w:div w:id="2059161339">
      <w:bodyDiv w:val="1"/>
      <w:marLeft w:val="0"/>
      <w:marRight w:val="0"/>
      <w:marTop w:val="0"/>
      <w:marBottom w:val="0"/>
      <w:divBdr>
        <w:top w:val="none" w:sz="0" w:space="0" w:color="auto"/>
        <w:left w:val="none" w:sz="0" w:space="0" w:color="auto"/>
        <w:bottom w:val="none" w:sz="0" w:space="0" w:color="auto"/>
        <w:right w:val="none" w:sz="0" w:space="0" w:color="auto"/>
      </w:divBdr>
    </w:div>
    <w:div w:id="206490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yperlink" Target="https://ccecr.org/evento/orgu-yo-representaciones-queer-en-el-arte-costarricense/" TargetMode="External"/><Relationship Id="rId39" Type="http://schemas.openxmlformats.org/officeDocument/2006/relationships/hyperlink" Target="https://guiaorgullocr.org/" TargetMode="External"/><Relationship Id="rId21" Type="http://schemas.openxmlformats.org/officeDocument/2006/relationships/hyperlink" Target="https://revistas.ubiobio.cl/index.php/TSE/article/view/5509" TargetMode="External"/><Relationship Id="rId34" Type="http://schemas.openxmlformats.org/officeDocument/2006/relationships/hyperlink" Target="https://soundcloud.com/audiovisualespodcastuned/espacios-y-cuerpos?in=audiovisualespodcastuned%2Fsets%2Fvisiones-de-genero-2020&amp;fbclid=IwAR0zq0qQZID2Bn3JtKGWnnJvmbTnnTcS15bCB-YOI-XOB8o9deor_FXEpQU"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hyperlink" Target="https://biblioteca-repositorio.clacso.edu.ar/bitstream/CLACSO/169770/1/Saberes-LGTBI.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teoretica.org/eventer/luis-r-herra-300-al-norte-casa-nociones-de-lo-comun/" TargetMode="External"/><Relationship Id="rId32" Type="http://schemas.openxmlformats.org/officeDocument/2006/relationships/hyperlink" Target="http://www.ondauned.com/programa.php?ou=3008" TargetMode="External"/><Relationship Id="rId37" Type="http://schemas.openxmlformats.org/officeDocument/2006/relationships/hyperlink" Target="https://www.ondauned.com/programa.php?ou=3919"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barropensativo.com/index.php/DISENSO/article/view/93" TargetMode="External"/><Relationship Id="rId28" Type="http://schemas.openxmlformats.org/officeDocument/2006/relationships/hyperlink" Target="https://revistas.uned.ac.cr/index.php/rupturas/article/view/2927" TargetMode="External"/><Relationship Id="rId36" Type="http://schemas.openxmlformats.org/officeDocument/2006/relationships/hyperlink" Target="https://www.facebook.com/UcanOnlineUniversity/videos/590935285539215" TargetMode="External"/><Relationship Id="rId10" Type="http://schemas.openxmlformats.org/officeDocument/2006/relationships/endnotes" Target="endnotes.xml"/><Relationship Id="rId19" Type="http://schemas.openxmlformats.org/officeDocument/2006/relationships/hyperlink" Target="https://revistas.udistrital.edu.co/index.php/CORPO/article/view/15504" TargetMode="External"/><Relationship Id="rId31" Type="http://schemas.openxmlformats.org/officeDocument/2006/relationships/hyperlink" Target="https://cicde.uned.ac.cr/images/cicde/recursos/VIHsibles-libro.pdf" TargetMode="External"/><Relationship Id="rId4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dialnet.unirioja.es/servlet/articulo?codigo=8472440" TargetMode="External"/><Relationship Id="rId27" Type="http://schemas.openxmlformats.org/officeDocument/2006/relationships/hyperlink" Target="https://casajimenezsancho.uned.ac.cr/evento/la-casa-jimenez-sancho-se-complace-en-presentar-la-exhibicion-temporal-vihsibles-una-respuesta-comunitaria-a-la-pandemia/" TargetMode="External"/><Relationship Id="rId30" Type="http://schemas.openxmlformats.org/officeDocument/2006/relationships/hyperlink" Target="https://biblioteca-repositorio.clacso.edu.ar/bitstream/CLACSO/248907/1/Memorias-e-identidades.pdf" TargetMode="External"/><Relationship Id="rId35" Type="http://schemas.openxmlformats.org/officeDocument/2006/relationships/hyperlink" Target="https://www.youtube.com/watch?v=gZmd3S7LzKM&amp;t=7s&amp;ab_channel=OIstmo-Am%C3%A9ricaCentral" TargetMode="External"/><Relationship Id="rId43"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https://www.instagram.com/residencia_positiva/" TargetMode="External"/><Relationship Id="rId33" Type="http://schemas.openxmlformats.org/officeDocument/2006/relationships/hyperlink" Target="https://surcosdigital.com/vamos-a-hacer-una-comunidad-lgbtiq-toxica/?fbclid=IwAR2CwQ4ZCOUmHlJGHPOe65c20wi5pYUewBIKbgQPw_B0gLr-0IMUBPfp4DI" TargetMode="External"/><Relationship Id="rId38" Type="http://schemas.openxmlformats.org/officeDocument/2006/relationships/hyperlink" Target="https://soundcloud.com/bancointeramericanodesarrollo/in-visibles?fbclid=IwAR16vG1DR_jdCBvoN_N4tFd9oCtD1DFhyu4HBBq8HuiYzUobr2Tpm64fkGc" TargetMode="External"/><Relationship Id="rId46" Type="http://schemas.openxmlformats.org/officeDocument/2006/relationships/fontTable" Target="fontTable.xml"/><Relationship Id="rId20" Type="http://schemas.openxmlformats.org/officeDocument/2006/relationships/hyperlink" Target="https://revistalaventana.cucsh.udg.mx/index.php/LV/article/view/7016/6105" TargetMode="External"/><Relationship Id="rId41"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CHICAGO.XSL" StyleName="Chicago" Version="16">
  <b:Source>
    <b:Tag>Pat051</b:Tag>
    <b:SourceType>Book</b:SourceType>
    <b:Guid>{BE9100C3-73F2-FC43-B714-631C5E23EEE6}</b:Guid>
    <b:LCID>es-ES</b:LCID>
    <b:Author>
      <b:Author>
        <b:NameList>
          <b:Person>
            <b:Last>Alvarenga</b:Last>
            <b:First>Patricia</b:First>
          </b:Person>
        </b:NameList>
      </b:Author>
    </b:Author>
    <b:Title>De vecinos a ciudadanos </b:Title>
    <b:City>San José</b:City>
    <b:Publisher>Universidad de Costa Rica (UCR)</b:Publisher>
    <b:Year>2005</b:Year>
    <b:RefOrder>13</b:RefOrder>
  </b:Source>
  <b:Source>
    <b:Tag>Lui202</b:Tag>
    <b:SourceType>JournalArticle</b:SourceType>
    <b:Guid>{CC9E2F6E-9D19-D548-A73F-307A06B92731}</b:Guid>
    <b:Title>La construcción espacial del sujeto indómito</b:Title>
    <b:Year>2020</b:Year>
    <b:LCID>es-ES</b:LCID>
    <b:Author>
      <b:Author>
        <b:NameList>
          <b:Person>
            <b:Last>Herra</b:Last>
            <b:First>Luis</b:First>
            <b:Middle>Alonso Rojas</b:Middle>
          </b:Person>
        </b:NameList>
      </b:Author>
    </b:Author>
    <b:JournalName>Corpo Grafías estudios Críticos de y desde los Cuerpos</b:JournalName>
    <b:Pages>31-54</b:Pages>
    <b:RefOrder>1</b:RefOrder>
  </b:Source>
  <b:Source>
    <b:Tag>McD991</b:Tag>
    <b:SourceType>Book</b:SourceType>
    <b:Guid>{C1B09F34-CD0E-F54B-BBEE-E7A6B5C19F61}</b:Guid>
    <b:Author>
      <b:Author>
        <b:NameList>
          <b:Person>
            <b:Last>McDowell</b:Last>
            <b:First>Linda</b:First>
          </b:Person>
        </b:NameList>
      </b:Author>
    </b:Author>
    <b:Title>Género, identidad y lugar: un estudio de las geografías feministas</b:Title>
    <b:Year>1999</b:Year>
    <b:City>Madrid, España</b:City>
    <b:Publisher>Ediciones Cátedra Grupo Anaya S.A</b:Publisher>
    <b:RefOrder>2</b:RefOrder>
  </b:Source>
  <b:Source>
    <b:Tag>Les20</b:Tag>
    <b:SourceType>Book</b:SourceType>
    <b:Guid>{0B74AA29-1B36-084F-B7E8-168C94DE6011}</b:Guid>
    <b:Author>
      <b:Author>
        <b:NameList>
          <b:Person>
            <b:Last>Kern</b:Last>
            <b:First>Leslie</b:First>
          </b:Person>
        </b:NameList>
      </b:Author>
    </b:Author>
    <b:Title>Ciudad Femista: La lucha por el espacio en un mundo diseñado por hombres</b:Title>
    <b:City>Estados Unidos</b:City>
    <b:Publisher>Ediciones Godot</b:Publisher>
    <b:Year>2020</b:Year>
    <b:RefOrder>3</b:RefOrder>
  </b:Source>
  <b:Source>
    <b:Tag>Com18</b:Tag>
    <b:SourceType>Book</b:SourceType>
    <b:Guid>{5FF45CDD-3C4A-5E40-89E2-ECE968B83FA8}</b:Guid>
    <b:Author>
      <b:Author>
        <b:NameList>
          <b:Person>
            <b:Last>Miriam Solá</b:Last>
            <b:First>Elena</b:First>
            <b:Middle>Urko</b:Middle>
          </b:Person>
        </b:NameList>
      </b:Author>
    </b:Author>
    <b:Title>Transfeminismos Epistemes, fricciones y flujos</b:Title>
    <b:City>Navarra, España</b:City>
    <b:Publisher>Txalaparta</b:Publisher>
    <b:Year>2018</b:Year>
    <b:RefOrder>4</b:RefOrder>
  </b:Source>
  <b:Source>
    <b:Tag>Lui181</b:Tag>
    <b:SourceType>JournalArticle</b:SourceType>
    <b:Guid>{8274C772-0EBC-D44B-ADC5-5FE15BBB353A}</b:Guid>
    <b:Title>Aprender a correr en tacones”: producción de espacio urbano de las minorías diversas en San José, Costa Rica</b:Title>
    <b:Year>2018</b:Year>
    <b:Author>
      <b:Author>
        <b:NameList>
          <b:Person>
            <b:Last>Herra</b:Last>
            <b:First>Luis</b:First>
            <b:Middle>Alonso Rojas</b:Middle>
          </b:Person>
        </b:NameList>
      </b:Author>
    </b:Author>
    <b:JournalName>URBS: Revista de Estudios Urbanos y Ciencias Sociales</b:JournalName>
    <b:Pages>39-61</b:Pages>
    <b:RefOrder>5</b:RefOrder>
  </b:Source>
  <b:Source>
    <b:Tag>Ali19</b:Tag>
    <b:SourceType>JournalArticle</b:SourceType>
    <b:Guid>{D98B67C9-35C0-A745-A346-B316A7FE3922}</b:Guid>
    <b:Author>
      <b:Author>
        <b:NameList>
          <b:Person>
            <b:Last>Lindón</b:Last>
            <b:First>Alicia</b:First>
          </b:Person>
        </b:NameList>
      </b:Author>
    </b:Author>
    <b:Title>La construcción socioespacial de la ciudad: el sujeto cuerpo y el sujeto sentimiento</b:Title>
    <b:JournalName>Revista Latinoamericana de Estudios sobre Cuerpos, Emociones y Sociedad </b:JournalName>
    <b:Year>2019</b:Year>
    <b:Pages>6-20</b:Pages>
    <b:RefOrder>6</b:RefOrder>
  </b:Source>
  <b:Source>
    <b:Tag>Die14</b:Tag>
    <b:SourceType>Book</b:SourceType>
    <b:Guid>{63079FFD-309D-6842-9C1D-75EFA8417238}</b:Guid>
    <b:Title>Repensar lo queer en America Latina: dialogos desde-con el sur</b:Title>
    <b:Year>2014</b:Year>
    <b:City>Barcelona, España</b:City>
    <b:Publisher>Egales</b:Publisher>
    <b:Author>
      <b:Author>
        <b:NameList>
          <b:Person>
            <b:Last>Falconi</b:Last>
            <b:First>Diego</b:First>
          </b:Person>
        </b:NameList>
      </b:Author>
    </b:Author>
    <b:RefOrder>7</b:RefOrder>
  </b:Source>
  <b:Source>
    <b:Tag>Lui203</b:Tag>
    <b:SourceType>JournalArticle</b:SourceType>
    <b:Guid>{4CE3E131-9CA2-384E-ABD8-6A89E37DCBA7}</b:Guid>
    <b:Title>Territorios: respuestas sociales y de resistencia desde los grupos LGBTIQ en la ciudad frente al COVID-19</b:Title>
    <b:Year>2020</b:Year>
    <b:Author>
      <b:Author>
        <b:NameList>
          <b:Person>
            <b:Last>Herra</b:Last>
            <b:First>Luis</b:First>
            <b:Middle>Alonso Rojas</b:Middle>
          </b:Person>
        </b:NameList>
      </b:Author>
    </b:Author>
    <b:JournalName>Revista Rupturas</b:JournalName>
    <b:Pages>73-82</b:Pages>
    <b:RefOrder>8</b:RefOrder>
  </b:Source>
  <b:Source>
    <b:Tag>Adr17</b:Tag>
    <b:SourceType>Book</b:SourceType>
    <b:Guid>{F28841B1-3682-2D43-BEF3-986E3F0595B3}</b:Guid>
    <b:Title>Urbanismo para la vida cotidiana : herrramientas de análisis y evaluación urbana a escala de barrio desde la perspectiva de género</b:Title>
    <b:Year>2017</b:Year>
    <b:Author>
      <b:Author>
        <b:NameList>
          <b:Person>
            <b:Last>Ciocoletto</b:Last>
            <b:First>Adriana</b:First>
          </b:Person>
        </b:NameList>
      </b:Author>
    </b:Author>
    <b:City>Catalunya, España</b:City>
    <b:Publisher>Universitat Politècnica de Catalunya. Departament de Construccions Arquitectòniques I</b:Publisher>
    <b:RefOrder>9</b:RefOrder>
  </b:Source>
  <b:Source>
    <b:Tag>Jua15</b:Tag>
    <b:SourceType>Book</b:SourceType>
    <b:Guid>{DBCE7B55-5463-B146-AC92-F0C692679A94}</b:Guid>
    <b:Author>
      <b:Author>
        <b:NameList>
          <b:Person>
            <b:Last>Navarrete</b:Last>
            <b:First>Juan</b:First>
            <b:Middle>Vicente Aliaga. Carmen</b:Middle>
          </b:Person>
        </b:NameList>
      </b:Author>
    </b:Author>
    <b:Title>Sujetos indómitos. Una cartografía disidente de la ciudad de Valencia</b:Title>
    <b:City>Valencia, España</b:City>
    <b:Publisher>Tirant Lo Blanch</b:Publisher>
    <b:Year>2015</b:Year>
    <b:RefOrder>10</b:RefOrder>
  </b:Source>
  <b:Source>
    <b:Tag>Geo23</b:Tag>
    <b:SourceType>Book</b:SourceType>
    <b:Guid>{9E94E37B-79E0-9740-BF92-DF2FB7BBD81C}</b:Guid>
    <b:Author>
      <b:Author>
        <b:NameList>
          <b:Person>
            <b:Last>Galeano</b:Last>
            <b:First>Geoffroy</b:First>
            <b:Middle>Huard. Javier Fernández</b:Middle>
          </b:Person>
        </b:NameList>
      </b:Author>
    </b:Author>
    <b:Title>Las locas en el archivo disidencia sexual bajo el franquismo</b:Title>
    <b:City>España</b:City>
    <b:Publisher>Marcial Pons</b:Publisher>
    <b:Year>2023</b:Year>
    <b:RefOrder>11</b:RefOrder>
  </b:Source>
  <b:Source>
    <b:Tag>Mar16</b:Tag>
    <b:SourceType>Book</b:SourceType>
    <b:Guid>{5149F455-7BDA-654C-BB8B-B9C8519EEC00}</b:Guid>
    <b:Author>
      <b:Author>
        <b:NameList>
          <b:Person>
            <b:Last>Ochoa</b:Last>
            <b:First>María</b:First>
            <b:Middle>Alenjandra</b:Middle>
          </b:Person>
        </b:NameList>
      </b:Author>
    </b:Author>
    <b:Title>Objetografia. Una investigación narrativa sobre una práctica educativa en las artes</b:Title>
    <b:City>Venezuela</b:City>
    <b:Publisher>Universidad de los Andes</b:Publisher>
    <b:Year>2016</b:Year>
    <b:RefOrder>12</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AF4A70CD75632442BECD41F637FCDF2A" ma:contentTypeVersion="13" ma:contentTypeDescription="Crear nuevo documento." ma:contentTypeScope="" ma:versionID="b61894d35003f686e189caea536798fa">
  <xsd:schema xmlns:xsd="http://www.w3.org/2001/XMLSchema" xmlns:xs="http://www.w3.org/2001/XMLSchema" xmlns:p="http://schemas.microsoft.com/office/2006/metadata/properties" xmlns:ns3="84a48e10-e04f-4897-abaa-83904290e533" xmlns:ns4="9fc180aa-c79f-48a6-91c6-f8f11713005c" targetNamespace="http://schemas.microsoft.com/office/2006/metadata/properties" ma:root="true" ma:fieldsID="7ca9b0a7b0b9b715b44161e3fd04b240" ns3:_="" ns4:_="">
    <xsd:import namespace="84a48e10-e04f-4897-abaa-83904290e533"/>
    <xsd:import namespace="9fc180aa-c79f-48a6-91c6-f8f11713005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a48e10-e04f-4897-abaa-83904290e533"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c180aa-c79f-48a6-91c6-f8f11713005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A2BE44-EEEB-4BAA-BA3E-EBA33E90410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C5A4F4-08D3-1F42-A319-36B44B65A736}">
  <ds:schemaRefs>
    <ds:schemaRef ds:uri="http://schemas.openxmlformats.org/officeDocument/2006/bibliography"/>
  </ds:schemaRefs>
</ds:datastoreItem>
</file>

<file path=customXml/itemProps3.xml><?xml version="1.0" encoding="utf-8"?>
<ds:datastoreItem xmlns:ds="http://schemas.openxmlformats.org/officeDocument/2006/customXml" ds:itemID="{7F37AE22-7DF1-4CBA-83E9-E0F768D17EC8}">
  <ds:schemaRefs>
    <ds:schemaRef ds:uri="http://schemas.microsoft.com/sharepoint/v3/contenttype/forms"/>
  </ds:schemaRefs>
</ds:datastoreItem>
</file>

<file path=customXml/itemProps4.xml><?xml version="1.0" encoding="utf-8"?>
<ds:datastoreItem xmlns:ds="http://schemas.openxmlformats.org/officeDocument/2006/customXml" ds:itemID="{17FA1B7B-3DD2-4636-B39B-A814EDEF83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a48e10-e04f-4897-abaa-83904290e533"/>
    <ds:schemaRef ds:uri="9fc180aa-c79f-48a6-91c6-f8f1171300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51</Pages>
  <Words>13943</Words>
  <Characters>76692</Characters>
  <Application>Microsoft Office Word</Application>
  <DocSecurity>0</DocSecurity>
  <Lines>639</Lines>
  <Paragraphs>180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90455</CharactersWithSpaces>
  <SharedDoc>false</SharedDoc>
  <HLinks>
    <vt:vector size="12" baseType="variant">
      <vt:variant>
        <vt:i4>1572950</vt:i4>
      </vt:variant>
      <vt:variant>
        <vt:i4>3</vt:i4>
      </vt:variant>
      <vt:variant>
        <vt:i4>0</vt:i4>
      </vt:variant>
      <vt:variant>
        <vt:i4>5</vt:i4>
      </vt:variant>
      <vt:variant>
        <vt:lpwstr>https://support.office.com/es-es/article/insertar-una-tabla-de-ilustraciones-c5ea59c5-487c-4fb2-bd48-e34dd57f0ec1?ui=es-ES&amp;rs=es-ES&amp;ad=ES</vt:lpwstr>
      </vt:variant>
      <vt:variant>
        <vt:lpwstr/>
      </vt:variant>
      <vt:variant>
        <vt:i4>2359409</vt:i4>
      </vt:variant>
      <vt:variant>
        <vt:i4>0</vt:i4>
      </vt:variant>
      <vt:variant>
        <vt:i4>0</vt:i4>
      </vt:variant>
      <vt:variant>
        <vt:i4>5</vt:i4>
      </vt:variant>
      <vt:variant>
        <vt:lpwstr>https://support.office.com/es-es/article/crear-una-tabla-de-contenido-en-word-882e8564-0edb-435e-84b5-1d8552ccf0c0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Andrey Badilla</dc:creator>
  <cp:keywords/>
  <dc:description/>
  <cp:lastModifiedBy>Megan Lopez La Touche</cp:lastModifiedBy>
  <cp:revision>24</cp:revision>
  <cp:lastPrinted>1900-01-01T06:00:00Z</cp:lastPrinted>
  <dcterms:created xsi:type="dcterms:W3CDTF">2024-09-19T16:56:00Z</dcterms:created>
  <dcterms:modified xsi:type="dcterms:W3CDTF">2026-05-14T19:52:00Z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0x010100AF4A70CD75632442BECD41F637FCDF2A</vt:lpwstr>
  </property>
</Properties>
</file>